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12DF" w14:textId="77777777" w:rsidR="00C23786" w:rsidRDefault="00C23786">
      <w:pPr>
        <w:rPr>
          <w:rFonts w:hint="eastAsia"/>
        </w:rPr>
      </w:pPr>
      <w:r>
        <w:rPr>
          <w:rFonts w:hint="eastAsia"/>
        </w:rPr>
        <w:t>崖的拼音组词：自然景观中的壮丽与危险</w:t>
      </w:r>
    </w:p>
    <w:p w14:paraId="5BBD1DFD" w14:textId="77777777" w:rsidR="00C23786" w:rsidRDefault="00C23786">
      <w:pPr>
        <w:rPr>
          <w:rFonts w:hint="eastAsia"/>
        </w:rPr>
      </w:pPr>
      <w:r>
        <w:rPr>
          <w:rFonts w:hint="eastAsia"/>
        </w:rPr>
        <w:t>在汉语中，“崖”的拼音是 yá，它描绘了一种令人敬畏的自然景象——悬崖。崖，指的是山或高地的陡峭边缘，通常是一侧临空，另一侧连接着陆地。它们不仅是地球表面形态多样的体现，也是许多传说和故事发生的背景。崖边风景雄伟壮观，吸引着无数游客前往观赏。然而，崖也代表着一种潜在的危险，因为其陡峭的地形容易造成意外事故。</w:t>
      </w:r>
    </w:p>
    <w:p w14:paraId="4FBEA46B" w14:textId="77777777" w:rsidR="00C23786" w:rsidRDefault="00C23786">
      <w:pPr>
        <w:rPr>
          <w:rFonts w:hint="eastAsia"/>
        </w:rPr>
      </w:pPr>
    </w:p>
    <w:p w14:paraId="78FD1E55" w14:textId="77777777" w:rsidR="00C23786" w:rsidRDefault="00C23786">
      <w:pPr>
        <w:rPr>
          <w:rFonts w:hint="eastAsia"/>
        </w:rPr>
      </w:pPr>
      <w:r>
        <w:rPr>
          <w:rFonts w:hint="eastAsia"/>
        </w:rPr>
        <w:t xml:space="preserve"> </w:t>
      </w:r>
    </w:p>
    <w:p w14:paraId="040F9D2D" w14:textId="77777777" w:rsidR="00C23786" w:rsidRDefault="00C23786">
      <w:pPr>
        <w:rPr>
          <w:rFonts w:hint="eastAsia"/>
        </w:rPr>
      </w:pPr>
      <w:r>
        <w:rPr>
          <w:rFonts w:hint="eastAsia"/>
        </w:rPr>
        <w:t>崖的拼音组词：文化的象征与艺术的灵感</w:t>
      </w:r>
    </w:p>
    <w:p w14:paraId="0EA72669" w14:textId="77777777" w:rsidR="00C23786" w:rsidRDefault="00C23786">
      <w:pPr>
        <w:rPr>
          <w:rFonts w:hint="eastAsia"/>
        </w:rPr>
      </w:pPr>
      <w:r>
        <w:rPr>
          <w:rFonts w:hint="eastAsia"/>
        </w:rPr>
        <w:t>“崖”这个字不仅仅存在于地理学领域，在文化与艺术中也有着重要的地位。在中国古代文学里，崖往往被用作隐喻，表达诗人对人生道路的思考或是抒发内心的情感。例如，李白在其诗作《独坐敬亭山》中写道：“相看两不厌，只有敬亭山”，这里虽然没有直接提到崖，但敬亭山那险峻的山崖无疑是他笔下情感的重要寄托。崖也是画家们钟爱的主题之一，通过水墨画等艺术形式，将崖的磅礴气势展现得淋漓尽致。</w:t>
      </w:r>
    </w:p>
    <w:p w14:paraId="7193B388" w14:textId="77777777" w:rsidR="00C23786" w:rsidRDefault="00C23786">
      <w:pPr>
        <w:rPr>
          <w:rFonts w:hint="eastAsia"/>
        </w:rPr>
      </w:pPr>
    </w:p>
    <w:p w14:paraId="2DBDD1F5" w14:textId="77777777" w:rsidR="00C23786" w:rsidRDefault="00C23786">
      <w:pPr>
        <w:rPr>
          <w:rFonts w:hint="eastAsia"/>
        </w:rPr>
      </w:pPr>
      <w:r>
        <w:rPr>
          <w:rFonts w:hint="eastAsia"/>
        </w:rPr>
        <w:t xml:space="preserve"> </w:t>
      </w:r>
    </w:p>
    <w:p w14:paraId="52498BA2" w14:textId="77777777" w:rsidR="00C23786" w:rsidRDefault="00C23786">
      <w:pPr>
        <w:rPr>
          <w:rFonts w:hint="eastAsia"/>
        </w:rPr>
      </w:pPr>
      <w:r>
        <w:rPr>
          <w:rFonts w:hint="eastAsia"/>
        </w:rPr>
        <w:t>崖的拼音组词：探险者的乐园与挑战</w:t>
      </w:r>
    </w:p>
    <w:p w14:paraId="2470A647" w14:textId="77777777" w:rsidR="00C23786" w:rsidRDefault="00C23786">
      <w:pPr>
        <w:rPr>
          <w:rFonts w:hint="eastAsia"/>
        </w:rPr>
      </w:pPr>
      <w:r>
        <w:rPr>
          <w:rFonts w:hint="eastAsia"/>
        </w:rPr>
        <w:t>对于一些寻求刺激的人来说，崖是他们梦寐以求的目的地。攀岩运动就是一项以崖为舞台的极限活动。运动员们利用专业的装备和技术，在几乎垂直的岩石面上攀登，不仅考验着个人的身体素质，更是一种意志力的较量。每一次成功的登顶都是对自我的超越。当然，除了攀岩之外，崖还提供了其他丰富的户外体验机会，比如滑翔伞飞行、徒步旅行等，让人们可以近距离感受大自然的魅力。</w:t>
      </w:r>
    </w:p>
    <w:p w14:paraId="0D0B7C41" w14:textId="77777777" w:rsidR="00C23786" w:rsidRDefault="00C23786">
      <w:pPr>
        <w:rPr>
          <w:rFonts w:hint="eastAsia"/>
        </w:rPr>
      </w:pPr>
    </w:p>
    <w:p w14:paraId="0667CC2F" w14:textId="77777777" w:rsidR="00C23786" w:rsidRDefault="00C23786">
      <w:pPr>
        <w:rPr>
          <w:rFonts w:hint="eastAsia"/>
        </w:rPr>
      </w:pPr>
      <w:r>
        <w:rPr>
          <w:rFonts w:hint="eastAsia"/>
        </w:rPr>
        <w:t xml:space="preserve"> </w:t>
      </w:r>
    </w:p>
    <w:p w14:paraId="3AE8388D" w14:textId="77777777" w:rsidR="00C23786" w:rsidRDefault="00C23786">
      <w:pPr>
        <w:rPr>
          <w:rFonts w:hint="eastAsia"/>
        </w:rPr>
      </w:pPr>
      <w:r>
        <w:rPr>
          <w:rFonts w:hint="eastAsia"/>
        </w:rPr>
        <w:t>崖的拼音组词：生态保护与可持续发展</w:t>
      </w:r>
    </w:p>
    <w:p w14:paraId="5DA596B9" w14:textId="77777777" w:rsidR="00C23786" w:rsidRDefault="00C23786">
      <w:pPr>
        <w:rPr>
          <w:rFonts w:hint="eastAsia"/>
        </w:rPr>
      </w:pPr>
      <w:r>
        <w:rPr>
          <w:rFonts w:hint="eastAsia"/>
        </w:rPr>
        <w:t>随着人们对环境问题的关注日益增加，崖及其周边区域的生态价值逐渐受到重视。这些地方往往是珍稀动植物栖息之所，如金丝猴、珙桐树等物种在这里繁衍生息。为了保护这些宝贵的自然资源，政府和社会各界纷纷采取措施，建立自然保护区，限制人类活动范围，并开展科普教育工作，提高公众保护意识。与此合理开发崖地旅游资源也成为促进当地经济发展的重要途径之一，确保在享受美景的同时也能实现人与自然和谐共处的目标。</w:t>
      </w:r>
    </w:p>
    <w:p w14:paraId="30FCB869" w14:textId="77777777" w:rsidR="00C23786" w:rsidRDefault="00C23786">
      <w:pPr>
        <w:rPr>
          <w:rFonts w:hint="eastAsia"/>
        </w:rPr>
      </w:pPr>
    </w:p>
    <w:p w14:paraId="02340E09" w14:textId="77777777" w:rsidR="00C23786" w:rsidRDefault="00C23786">
      <w:pPr>
        <w:rPr>
          <w:rFonts w:hint="eastAsia"/>
        </w:rPr>
      </w:pPr>
      <w:r>
        <w:rPr>
          <w:rFonts w:hint="eastAsia"/>
        </w:rPr>
        <w:t xml:space="preserve"> </w:t>
      </w:r>
    </w:p>
    <w:p w14:paraId="22A22FA5" w14:textId="77777777" w:rsidR="00C23786" w:rsidRDefault="00C23786">
      <w:pPr>
        <w:rPr>
          <w:rFonts w:hint="eastAsia"/>
        </w:rPr>
      </w:pPr>
      <w:r>
        <w:rPr>
          <w:rFonts w:hint="eastAsia"/>
        </w:rPr>
        <w:t>崖的拼音组词：最后的总结</w:t>
      </w:r>
    </w:p>
    <w:p w14:paraId="099C049E" w14:textId="77777777" w:rsidR="00C23786" w:rsidRDefault="00C23786">
      <w:pPr>
        <w:rPr>
          <w:rFonts w:hint="eastAsia"/>
        </w:rPr>
      </w:pPr>
      <w:r>
        <w:rPr>
          <w:rFonts w:hint="eastAsia"/>
        </w:rPr>
        <w:t>“崖”不仅仅是一个简单的汉字，它背后蕴含着丰富的自然景观、深厚的文化底蕴以及无限的探索可能。无论是作为旅游景点还是科学研究对象，崖都扮演着不可或缺的角色。在未来的发展过程中，我们应当更加珍惜这份来自大自然的馈赠，积极探索可持续发展的新路径，让崖所代表的一切美好得以长久保存。</w:t>
      </w:r>
    </w:p>
    <w:p w14:paraId="1534FA3F" w14:textId="77777777" w:rsidR="00C23786" w:rsidRDefault="00C23786">
      <w:pPr>
        <w:rPr>
          <w:rFonts w:hint="eastAsia"/>
        </w:rPr>
      </w:pPr>
    </w:p>
    <w:p w14:paraId="06B0680E" w14:textId="77777777" w:rsidR="00C23786" w:rsidRDefault="00C23786">
      <w:pPr>
        <w:rPr>
          <w:rFonts w:hint="eastAsia"/>
        </w:rPr>
      </w:pPr>
      <w:r>
        <w:rPr>
          <w:rFonts w:hint="eastAsia"/>
        </w:rPr>
        <w:t>本文是由每日作文网(2345lzwz.com)为大家创作</w:t>
      </w:r>
    </w:p>
    <w:p w14:paraId="4925FF5F" w14:textId="2C7103ED" w:rsidR="007159B5" w:rsidRDefault="007159B5"/>
    <w:sectPr w:rsidR="00715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B5"/>
    <w:rsid w:val="007159B5"/>
    <w:rsid w:val="00997B12"/>
    <w:rsid w:val="00C2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6AA2DD-081C-4C93-ABFA-1E0D56CB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9B5"/>
    <w:rPr>
      <w:rFonts w:cstheme="majorBidi"/>
      <w:color w:val="2F5496" w:themeColor="accent1" w:themeShade="BF"/>
      <w:sz w:val="28"/>
      <w:szCs w:val="28"/>
    </w:rPr>
  </w:style>
  <w:style w:type="character" w:customStyle="1" w:styleId="50">
    <w:name w:val="标题 5 字符"/>
    <w:basedOn w:val="a0"/>
    <w:link w:val="5"/>
    <w:uiPriority w:val="9"/>
    <w:semiHidden/>
    <w:rsid w:val="007159B5"/>
    <w:rPr>
      <w:rFonts w:cstheme="majorBidi"/>
      <w:color w:val="2F5496" w:themeColor="accent1" w:themeShade="BF"/>
      <w:sz w:val="24"/>
    </w:rPr>
  </w:style>
  <w:style w:type="character" w:customStyle="1" w:styleId="60">
    <w:name w:val="标题 6 字符"/>
    <w:basedOn w:val="a0"/>
    <w:link w:val="6"/>
    <w:uiPriority w:val="9"/>
    <w:semiHidden/>
    <w:rsid w:val="007159B5"/>
    <w:rPr>
      <w:rFonts w:cstheme="majorBidi"/>
      <w:b/>
      <w:bCs/>
      <w:color w:val="2F5496" w:themeColor="accent1" w:themeShade="BF"/>
    </w:rPr>
  </w:style>
  <w:style w:type="character" w:customStyle="1" w:styleId="70">
    <w:name w:val="标题 7 字符"/>
    <w:basedOn w:val="a0"/>
    <w:link w:val="7"/>
    <w:uiPriority w:val="9"/>
    <w:semiHidden/>
    <w:rsid w:val="007159B5"/>
    <w:rPr>
      <w:rFonts w:cstheme="majorBidi"/>
      <w:b/>
      <w:bCs/>
      <w:color w:val="595959" w:themeColor="text1" w:themeTint="A6"/>
    </w:rPr>
  </w:style>
  <w:style w:type="character" w:customStyle="1" w:styleId="80">
    <w:name w:val="标题 8 字符"/>
    <w:basedOn w:val="a0"/>
    <w:link w:val="8"/>
    <w:uiPriority w:val="9"/>
    <w:semiHidden/>
    <w:rsid w:val="007159B5"/>
    <w:rPr>
      <w:rFonts w:cstheme="majorBidi"/>
      <w:color w:val="595959" w:themeColor="text1" w:themeTint="A6"/>
    </w:rPr>
  </w:style>
  <w:style w:type="character" w:customStyle="1" w:styleId="90">
    <w:name w:val="标题 9 字符"/>
    <w:basedOn w:val="a0"/>
    <w:link w:val="9"/>
    <w:uiPriority w:val="9"/>
    <w:semiHidden/>
    <w:rsid w:val="007159B5"/>
    <w:rPr>
      <w:rFonts w:eastAsiaTheme="majorEastAsia" w:cstheme="majorBidi"/>
      <w:color w:val="595959" w:themeColor="text1" w:themeTint="A6"/>
    </w:rPr>
  </w:style>
  <w:style w:type="paragraph" w:styleId="a3">
    <w:name w:val="Title"/>
    <w:basedOn w:val="a"/>
    <w:next w:val="a"/>
    <w:link w:val="a4"/>
    <w:uiPriority w:val="10"/>
    <w:qFormat/>
    <w:rsid w:val="00715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9B5"/>
    <w:pPr>
      <w:spacing w:before="160"/>
      <w:jc w:val="center"/>
    </w:pPr>
    <w:rPr>
      <w:i/>
      <w:iCs/>
      <w:color w:val="404040" w:themeColor="text1" w:themeTint="BF"/>
    </w:rPr>
  </w:style>
  <w:style w:type="character" w:customStyle="1" w:styleId="a8">
    <w:name w:val="引用 字符"/>
    <w:basedOn w:val="a0"/>
    <w:link w:val="a7"/>
    <w:uiPriority w:val="29"/>
    <w:rsid w:val="007159B5"/>
    <w:rPr>
      <w:i/>
      <w:iCs/>
      <w:color w:val="404040" w:themeColor="text1" w:themeTint="BF"/>
    </w:rPr>
  </w:style>
  <w:style w:type="paragraph" w:styleId="a9">
    <w:name w:val="List Paragraph"/>
    <w:basedOn w:val="a"/>
    <w:uiPriority w:val="34"/>
    <w:qFormat/>
    <w:rsid w:val="007159B5"/>
    <w:pPr>
      <w:ind w:left="720"/>
      <w:contextualSpacing/>
    </w:pPr>
  </w:style>
  <w:style w:type="character" w:styleId="aa">
    <w:name w:val="Intense Emphasis"/>
    <w:basedOn w:val="a0"/>
    <w:uiPriority w:val="21"/>
    <w:qFormat/>
    <w:rsid w:val="007159B5"/>
    <w:rPr>
      <w:i/>
      <w:iCs/>
      <w:color w:val="2F5496" w:themeColor="accent1" w:themeShade="BF"/>
    </w:rPr>
  </w:style>
  <w:style w:type="paragraph" w:styleId="ab">
    <w:name w:val="Intense Quote"/>
    <w:basedOn w:val="a"/>
    <w:next w:val="a"/>
    <w:link w:val="ac"/>
    <w:uiPriority w:val="30"/>
    <w:qFormat/>
    <w:rsid w:val="00715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9B5"/>
    <w:rPr>
      <w:i/>
      <w:iCs/>
      <w:color w:val="2F5496" w:themeColor="accent1" w:themeShade="BF"/>
    </w:rPr>
  </w:style>
  <w:style w:type="character" w:styleId="ad">
    <w:name w:val="Intense Reference"/>
    <w:basedOn w:val="a0"/>
    <w:uiPriority w:val="32"/>
    <w:qFormat/>
    <w:rsid w:val="00715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