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3B87" w14:textId="77777777" w:rsidR="00956536" w:rsidRDefault="00956536">
      <w:pPr>
        <w:rPr>
          <w:rFonts w:hint="eastAsia"/>
        </w:rPr>
      </w:pPr>
      <w:r>
        <w:rPr>
          <w:rFonts w:hint="eastAsia"/>
        </w:rPr>
        <w:t>尤里的拼音：Yóu lǐ</w:t>
      </w:r>
    </w:p>
    <w:p w14:paraId="6797CDB4" w14:textId="77777777" w:rsidR="00956536" w:rsidRDefault="00956536">
      <w:pPr>
        <w:rPr>
          <w:rFonts w:hint="eastAsia"/>
        </w:rPr>
      </w:pPr>
      <w:r>
        <w:rPr>
          <w:rFonts w:hint="eastAsia"/>
        </w:rPr>
        <w:t>尤里，这个名子或许在中文语境中并不常见，但在世界范围内，它有着特殊的意义。尤里的拼音为“Yóu lǐ”，根据汉语拼音的规则，“Yóu”是阳平声调，发音时音高要逐渐上升；而“lǐ”则是上声，发音时需要将声音先降后升。尤里作为一个名字，可以来源于不同的文化和语言背景，因此它的含义和用法也多种多样。</w:t>
      </w:r>
    </w:p>
    <w:p w14:paraId="3FBB4A56" w14:textId="77777777" w:rsidR="00956536" w:rsidRDefault="00956536">
      <w:pPr>
        <w:rPr>
          <w:rFonts w:hint="eastAsia"/>
        </w:rPr>
      </w:pPr>
    </w:p>
    <w:p w14:paraId="49B9AABA" w14:textId="77777777" w:rsidR="00956536" w:rsidRDefault="0095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6F542" w14:textId="77777777" w:rsidR="00956536" w:rsidRDefault="00956536">
      <w:pPr>
        <w:rPr>
          <w:rFonts w:hint="eastAsia"/>
        </w:rPr>
      </w:pPr>
      <w:r>
        <w:rPr>
          <w:rFonts w:hint="eastAsia"/>
        </w:rPr>
        <w:t>起源与意义</w:t>
      </w:r>
    </w:p>
    <w:p w14:paraId="180EB793" w14:textId="77777777" w:rsidR="00956536" w:rsidRDefault="00956536">
      <w:pPr>
        <w:rPr>
          <w:rFonts w:hint="eastAsia"/>
        </w:rPr>
      </w:pPr>
      <w:r>
        <w:rPr>
          <w:rFonts w:hint="eastAsia"/>
        </w:rPr>
        <w:t>在俄语中，“Юрий”（转写为Yuri）是一个非常流行的名字，通常纪念圣乔治（St. George），一位早期基督教殉道者。尤里这个名字象征着勇气、力量和保护者的形象。在俄罗斯和其他一些东欧国家，尤里不仅是一个个人名字，而且在历史上也有许多重要人物以此命名，如苏联第一位进入太空的人类宇航员尤里·加加林(Yuri Gagarin)，他成为了人类探索宇宙的重要标志。</w:t>
      </w:r>
    </w:p>
    <w:p w14:paraId="68FF5FAD" w14:textId="77777777" w:rsidR="00956536" w:rsidRDefault="00956536">
      <w:pPr>
        <w:rPr>
          <w:rFonts w:hint="eastAsia"/>
        </w:rPr>
      </w:pPr>
    </w:p>
    <w:p w14:paraId="14B011D4" w14:textId="77777777" w:rsidR="00956536" w:rsidRDefault="0095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5C389" w14:textId="77777777" w:rsidR="00956536" w:rsidRDefault="00956536">
      <w:pPr>
        <w:rPr>
          <w:rFonts w:hint="eastAsia"/>
        </w:rPr>
      </w:pPr>
      <w:r>
        <w:rPr>
          <w:rFonts w:hint="eastAsia"/>
        </w:rPr>
        <w:t>文化影响</w:t>
      </w:r>
    </w:p>
    <w:p w14:paraId="02BF0027" w14:textId="77777777" w:rsidR="00956536" w:rsidRDefault="00956536">
      <w:pPr>
        <w:rPr>
          <w:rFonts w:hint="eastAsia"/>
        </w:rPr>
      </w:pPr>
      <w:r>
        <w:rPr>
          <w:rFonts w:hint="eastAsia"/>
        </w:rPr>
        <w:t>随着全球文化交流的加深，尤里这个名字也被引入到了其他国家和地区。在日本动漫文化中，“ユリ”（Yuri）也有特定的含义，指代一种描绘女性之间浪漫关系的作品类型，但需要注意的是，这与俄语中的“Юрий”在来源和意义上完全不同。在中国，由于对不同文化的接纳和欣赏，一些父母可能会选择给孩子起名为“尤里”，以表达他们对多元文化的开放态度以及对孩子未来充满希望的祝愿。</w:t>
      </w:r>
    </w:p>
    <w:p w14:paraId="5BC8D2A2" w14:textId="77777777" w:rsidR="00956536" w:rsidRDefault="00956536">
      <w:pPr>
        <w:rPr>
          <w:rFonts w:hint="eastAsia"/>
        </w:rPr>
      </w:pPr>
    </w:p>
    <w:p w14:paraId="7D8AC96A" w14:textId="77777777" w:rsidR="00956536" w:rsidRDefault="0095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DB316" w14:textId="77777777" w:rsidR="00956536" w:rsidRDefault="00956536">
      <w:pPr>
        <w:rPr>
          <w:rFonts w:hint="eastAsia"/>
        </w:rPr>
      </w:pPr>
      <w:r>
        <w:rPr>
          <w:rFonts w:hint="eastAsia"/>
        </w:rPr>
        <w:t>在华语圈的使用</w:t>
      </w:r>
    </w:p>
    <w:p w14:paraId="48AF94C8" w14:textId="77777777" w:rsidR="00956536" w:rsidRDefault="00956536">
      <w:pPr>
        <w:rPr>
          <w:rFonts w:hint="eastAsia"/>
        </w:rPr>
      </w:pPr>
      <w:r>
        <w:rPr>
          <w:rFonts w:hint="eastAsia"/>
        </w:rPr>
        <w:t>尽管“尤里”不是传统意义上的中文名字，但在现代中国社会中，它逐渐被接受并用于给孩子们取名。对于那些希望赋予孩子国际视野或者有特别故事的家庭来说，“尤里”提供了一个独特而又富有深意的选择。在文学作品、影视剧中偶尔也能见到“尤里”作为角色名出现，这进一步促进了该名字在公众之间的认知度。</w:t>
      </w:r>
    </w:p>
    <w:p w14:paraId="7585DA73" w14:textId="77777777" w:rsidR="00956536" w:rsidRDefault="00956536">
      <w:pPr>
        <w:rPr>
          <w:rFonts w:hint="eastAsia"/>
        </w:rPr>
      </w:pPr>
    </w:p>
    <w:p w14:paraId="2DB2821C" w14:textId="77777777" w:rsidR="00956536" w:rsidRDefault="0095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AE058" w14:textId="77777777" w:rsidR="00956536" w:rsidRDefault="00956536">
      <w:pPr>
        <w:rPr>
          <w:rFonts w:hint="eastAsia"/>
        </w:rPr>
      </w:pPr>
      <w:r>
        <w:rPr>
          <w:rFonts w:hint="eastAsia"/>
        </w:rPr>
        <w:t>最后的总结</w:t>
      </w:r>
    </w:p>
    <w:p w14:paraId="68B6567A" w14:textId="77777777" w:rsidR="00956536" w:rsidRDefault="00956536">
      <w:pPr>
        <w:rPr>
          <w:rFonts w:hint="eastAsia"/>
        </w:rPr>
      </w:pPr>
      <w:r>
        <w:rPr>
          <w:rFonts w:hint="eastAsia"/>
        </w:rPr>
        <w:t>“尤里”的拼音虽简单，背后却承载着丰富的历史和文化内涵。从俄罗斯到日本再到中国，这个名字跨越了国界，在不同的语境下展现了其独特的魅力。无论是在科学领域闪耀光芒的英雄事迹，还是作为一种艺术表达形式的隐喻，“尤里”都为我们打开了通向更广阔世界的窗户，让我们得以窥见不同文化之间的交融与对话。</w:t>
      </w:r>
    </w:p>
    <w:p w14:paraId="1454E837" w14:textId="77777777" w:rsidR="00956536" w:rsidRDefault="00956536">
      <w:pPr>
        <w:rPr>
          <w:rFonts w:hint="eastAsia"/>
        </w:rPr>
      </w:pPr>
    </w:p>
    <w:p w14:paraId="4BD0EAE8" w14:textId="77777777" w:rsidR="00956536" w:rsidRDefault="00956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DF32D" w14:textId="185D3BEE" w:rsidR="00F703DB" w:rsidRDefault="00F703DB"/>
    <w:sectPr w:rsidR="00F7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DB"/>
    <w:rsid w:val="00066E10"/>
    <w:rsid w:val="00956536"/>
    <w:rsid w:val="00F7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BB3E6-4D0B-4114-A168-F59DC09C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