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1414" w14:textId="77777777" w:rsidR="00793E69" w:rsidRDefault="00793E69">
      <w:pPr>
        <w:rPr>
          <w:rFonts w:hint="eastAsia"/>
        </w:rPr>
      </w:pPr>
      <w:r>
        <w:rPr>
          <w:rFonts w:hint="eastAsia"/>
        </w:rPr>
        <w:t>尤的拼音组词和部首</w:t>
      </w:r>
    </w:p>
    <w:p w14:paraId="16E869B3" w14:textId="77777777" w:rsidR="00793E69" w:rsidRDefault="00793E69">
      <w:pPr>
        <w:rPr>
          <w:rFonts w:hint="eastAsia"/>
        </w:rPr>
      </w:pPr>
      <w:r>
        <w:rPr>
          <w:rFonts w:hint="eastAsia"/>
        </w:rPr>
        <w:t>汉字“尤”是一个古老而富有深意的文字，它不仅承载着历史文化的传承，还在现代汉语中扮演着不可或缺的角色。本文将探讨“尤”的拼音、由其组成的词语以及作为部首时所代表的意义。</w:t>
      </w:r>
    </w:p>
    <w:p w14:paraId="423F246E" w14:textId="77777777" w:rsidR="00793E69" w:rsidRDefault="00793E69">
      <w:pPr>
        <w:rPr>
          <w:rFonts w:hint="eastAsia"/>
        </w:rPr>
      </w:pPr>
    </w:p>
    <w:p w14:paraId="49AD50C5" w14:textId="77777777" w:rsidR="00793E69" w:rsidRDefault="0079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FFE3" w14:textId="77777777" w:rsidR="00793E69" w:rsidRDefault="00793E69">
      <w:pPr>
        <w:rPr>
          <w:rFonts w:hint="eastAsia"/>
        </w:rPr>
      </w:pPr>
      <w:r>
        <w:rPr>
          <w:rFonts w:hint="eastAsia"/>
        </w:rPr>
        <w:t>拼音：yóu</w:t>
      </w:r>
    </w:p>
    <w:p w14:paraId="526B801D" w14:textId="77777777" w:rsidR="00793E69" w:rsidRDefault="00793E69">
      <w:pPr>
        <w:rPr>
          <w:rFonts w:hint="eastAsia"/>
        </w:rPr>
      </w:pPr>
      <w:r>
        <w:rPr>
          <w:rFonts w:hint="eastAsia"/>
        </w:rPr>
        <w:t>在汉语拼音系统中，“尤”字的发音为 yóu。这是一个阳平声调（第二声），发音时音高从中到高升，带有明显的上扬趋势。对于学习汉语作为外语的人来说，准确地掌握每个字的声调是至关重要的，因为相同的音节不同声调可能会有完全不同的意思。例如，“尤”与“油”（yóu）、“邮”（yóu）同音，但意义完全不同。</w:t>
      </w:r>
    </w:p>
    <w:p w14:paraId="147C7E38" w14:textId="77777777" w:rsidR="00793E69" w:rsidRDefault="00793E69">
      <w:pPr>
        <w:rPr>
          <w:rFonts w:hint="eastAsia"/>
        </w:rPr>
      </w:pPr>
    </w:p>
    <w:p w14:paraId="14C815AC" w14:textId="77777777" w:rsidR="00793E69" w:rsidRDefault="0079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6CB4" w14:textId="77777777" w:rsidR="00793E69" w:rsidRDefault="00793E69">
      <w:pPr>
        <w:rPr>
          <w:rFonts w:hint="eastAsia"/>
        </w:rPr>
      </w:pPr>
      <w:r>
        <w:rPr>
          <w:rFonts w:hint="eastAsia"/>
        </w:rPr>
        <w:t>组词丰富多样</w:t>
      </w:r>
    </w:p>
    <w:p w14:paraId="413F0143" w14:textId="77777777" w:rsidR="00793E69" w:rsidRDefault="00793E69">
      <w:pPr>
        <w:rPr>
          <w:rFonts w:hint="eastAsia"/>
        </w:rPr>
      </w:pPr>
      <w:r>
        <w:rPr>
          <w:rFonts w:hint="eastAsia"/>
        </w:rPr>
        <w:t>以“尤”为部件的词汇十分丰富，涵盖了从日常用语到专业术语等多个领域。“尤其”是用来表示程度加深的副词，意味着更加特别或突出；“怨尤”则是指对人或事不满，心中怀有抱怨的情绪；还有“罪魁祸首”中的“尤”，指的是犯下大错的人或事物。在古代文献中，“尤物”一词曾用来形容非比寻常的事物，无论是美是丑，都让人印象深刻。</w:t>
      </w:r>
    </w:p>
    <w:p w14:paraId="56152C03" w14:textId="77777777" w:rsidR="00793E69" w:rsidRDefault="00793E69">
      <w:pPr>
        <w:rPr>
          <w:rFonts w:hint="eastAsia"/>
        </w:rPr>
      </w:pPr>
    </w:p>
    <w:p w14:paraId="73A24D0E" w14:textId="77777777" w:rsidR="00793E69" w:rsidRDefault="0079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EFA42" w14:textId="77777777" w:rsidR="00793E69" w:rsidRDefault="00793E69">
      <w:pPr>
        <w:rPr>
          <w:rFonts w:hint="eastAsia"/>
        </w:rPr>
      </w:pPr>
      <w:r>
        <w:rPr>
          <w:rFonts w:hint="eastAsia"/>
        </w:rPr>
        <w:t>作为部首的独特含义</w:t>
      </w:r>
    </w:p>
    <w:p w14:paraId="29FFBCD5" w14:textId="77777777" w:rsidR="00793E69" w:rsidRDefault="00793E69">
      <w:pPr>
        <w:rPr>
          <w:rFonts w:hint="eastAsia"/>
        </w:rPr>
      </w:pPr>
      <w:r>
        <w:rPr>
          <w:rFonts w:hint="eastAsia"/>
        </w:rPr>
        <w:t>当“尤”作为部首出现在其他汉字中时，它通常与人的行为、情感或特质有关。比如“忧”字，表达的是忧虑、担心的情感状态；“犹”字则常用于比喻和比较，如“犹豫不决”，形象地描绘出彷徨不定的状态。值得注意的是，并非所有含有“尤”部首的字都有直接关联，随着语言的发展演变，部分字义已经发生了变化。</w:t>
      </w:r>
    </w:p>
    <w:p w14:paraId="287B820E" w14:textId="77777777" w:rsidR="00793E69" w:rsidRDefault="00793E69">
      <w:pPr>
        <w:rPr>
          <w:rFonts w:hint="eastAsia"/>
        </w:rPr>
      </w:pPr>
    </w:p>
    <w:p w14:paraId="1C2A2108" w14:textId="77777777" w:rsidR="00793E69" w:rsidRDefault="0079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E4C4D" w14:textId="77777777" w:rsidR="00793E69" w:rsidRDefault="00793E69">
      <w:pPr>
        <w:rPr>
          <w:rFonts w:hint="eastAsia"/>
        </w:rPr>
      </w:pPr>
      <w:r>
        <w:rPr>
          <w:rFonts w:hint="eastAsia"/>
        </w:rPr>
        <w:t>文化价值与现代应用</w:t>
      </w:r>
    </w:p>
    <w:p w14:paraId="273BC175" w14:textId="77777777" w:rsidR="00793E69" w:rsidRDefault="00793E69">
      <w:pPr>
        <w:rPr>
          <w:rFonts w:hint="eastAsia"/>
        </w:rPr>
      </w:pPr>
      <w:r>
        <w:rPr>
          <w:rFonts w:hint="eastAsia"/>
        </w:rPr>
        <w:t>“尤”及其相关词汇不仅是交流沟通的基本工具，更蕴含着深厚的文化内涵。在中国古典文学作品中，我们经常可以看到作者使用包含“尤”的词汇来刻画人物性格特点或是渲染环境氛围。而在现代社会，“尤”也广泛应用于广告宣传、品牌命名等场合，通过巧妙运用能够增强记忆点，吸引目标受众的关注。</w:t>
      </w:r>
    </w:p>
    <w:p w14:paraId="5EC44AEB" w14:textId="77777777" w:rsidR="00793E69" w:rsidRDefault="00793E69">
      <w:pPr>
        <w:rPr>
          <w:rFonts w:hint="eastAsia"/>
        </w:rPr>
      </w:pPr>
    </w:p>
    <w:p w14:paraId="2B54BC4D" w14:textId="77777777" w:rsidR="00793E69" w:rsidRDefault="0079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E1D2A" w14:textId="77777777" w:rsidR="00793E69" w:rsidRDefault="00793E69">
      <w:pPr>
        <w:rPr>
          <w:rFonts w:hint="eastAsia"/>
        </w:rPr>
      </w:pPr>
      <w:r>
        <w:rPr>
          <w:rFonts w:hint="eastAsia"/>
        </w:rPr>
        <w:t>最后的总结</w:t>
      </w:r>
    </w:p>
    <w:p w14:paraId="56A13A64" w14:textId="77777777" w:rsidR="00793E69" w:rsidRDefault="00793E69">
      <w:pPr>
        <w:rPr>
          <w:rFonts w:hint="eastAsia"/>
        </w:rPr>
      </w:pPr>
      <w:r>
        <w:rPr>
          <w:rFonts w:hint="eastAsia"/>
        </w:rPr>
        <w:t>“尤”字无论是在单独使用还是作为部首参与构造新字方面，都有着不可替代的作用。了解它的拼音、熟悉相关的词汇组合以及深入探究作为部首时所传达的信息，有助于更好地理解汉语的魅力所在。这也提醒我们在日常生活中要注重积累词汇量，提高语言表达能力，让古老的汉字焕发出新的活力。</w:t>
      </w:r>
    </w:p>
    <w:p w14:paraId="6A7BD2D9" w14:textId="77777777" w:rsidR="00793E69" w:rsidRDefault="00793E69">
      <w:pPr>
        <w:rPr>
          <w:rFonts w:hint="eastAsia"/>
        </w:rPr>
      </w:pPr>
    </w:p>
    <w:p w14:paraId="6DC8A9C3" w14:textId="77777777" w:rsidR="00793E69" w:rsidRDefault="00793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99449" w14:textId="2B54C2FA" w:rsidR="004C2D78" w:rsidRDefault="004C2D78"/>
    <w:sectPr w:rsidR="004C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78"/>
    <w:rsid w:val="00066E10"/>
    <w:rsid w:val="004C2D78"/>
    <w:rsid w:val="007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B6109-4F03-4200-BAF0-B7915570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