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16E" w14:textId="77777777" w:rsidR="00BA1FF9" w:rsidRDefault="00BA1FF9">
      <w:pPr>
        <w:rPr>
          <w:rFonts w:hint="eastAsia"/>
        </w:rPr>
      </w:pPr>
      <w:r>
        <w:rPr>
          <w:rFonts w:hint="eastAsia"/>
        </w:rPr>
        <w:t>尤甚的拼音：yóu shèn</w:t>
      </w:r>
    </w:p>
    <w:p w14:paraId="27FB81B5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6D117" w14:textId="77777777" w:rsidR="00BA1FF9" w:rsidRDefault="00BA1FF9">
      <w:pPr>
        <w:rPr>
          <w:rFonts w:hint="eastAsia"/>
        </w:rPr>
      </w:pPr>
      <w:r>
        <w:rPr>
          <w:rFonts w:hint="eastAsia"/>
        </w:rPr>
        <w:t>“尤甚”这个词语在汉语中，是一个较为正式和书面化的表达。它由两个汉字组成：“尤”（yóu）和“甚”（shèn）。这两个字单独来看都有丰富的含义，但当它们组合在一起时，则形成了一种强调的程度副词，用来表示情况、程度或性质上更加突出或严重。从语言学的角度看，“尤甚”的使用往往能够给句子增添一层深刻的情感色彩或者逻辑上的强调。</w:t>
      </w:r>
    </w:p>
    <w:p w14:paraId="1A523154" w14:textId="77777777" w:rsidR="00BA1FF9" w:rsidRDefault="00BA1FF9">
      <w:pPr>
        <w:rPr>
          <w:rFonts w:hint="eastAsia"/>
        </w:rPr>
      </w:pPr>
    </w:p>
    <w:p w14:paraId="1B97A3D4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3B87A" w14:textId="77777777" w:rsidR="00BA1FF9" w:rsidRDefault="00BA1FF9">
      <w:pPr>
        <w:rPr>
          <w:rFonts w:hint="eastAsia"/>
        </w:rPr>
      </w:pPr>
      <w:r>
        <w:rPr>
          <w:rFonts w:hint="eastAsia"/>
        </w:rPr>
        <w:t>尤甚一词的历史渊源</w:t>
      </w:r>
    </w:p>
    <w:p w14:paraId="219AEEF6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59C3B" w14:textId="77777777" w:rsidR="00BA1FF9" w:rsidRDefault="00BA1FF9">
      <w:pPr>
        <w:rPr>
          <w:rFonts w:hint="eastAsia"/>
        </w:rPr>
      </w:pPr>
      <w:r>
        <w:rPr>
          <w:rFonts w:hint="eastAsia"/>
        </w:rPr>
        <w:t>追溯到古代文献中，“尤甚”一词早已出现在众多经典著作里。在中国的传统文学作品中，诸如《史记》、《汉书》等历史典籍以及唐宋八大家的文章中，我们都可以找到“尤甚”这个词的身影。古人用“尤甚”来描述那些超乎寻常、格外显著的事情或现象，以此传达出作者对于特定事件或人物的看法。这不仅体现了古汉语的丰富性，也反映了古代文人对语言精炼和表意准确性的追求。</w:t>
      </w:r>
    </w:p>
    <w:p w14:paraId="3A7E64D5" w14:textId="77777777" w:rsidR="00BA1FF9" w:rsidRDefault="00BA1FF9">
      <w:pPr>
        <w:rPr>
          <w:rFonts w:hint="eastAsia"/>
        </w:rPr>
      </w:pPr>
    </w:p>
    <w:p w14:paraId="788D6C2D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5A7DF" w14:textId="77777777" w:rsidR="00BA1FF9" w:rsidRDefault="00BA1FF9">
      <w:pPr>
        <w:rPr>
          <w:rFonts w:hint="eastAsia"/>
        </w:rPr>
      </w:pPr>
      <w:r>
        <w:rPr>
          <w:rFonts w:hint="eastAsia"/>
        </w:rPr>
        <w:t>尤甚在现代语境中的应用</w:t>
      </w:r>
    </w:p>
    <w:p w14:paraId="7AB313B1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EC794" w14:textId="77777777" w:rsidR="00BA1FF9" w:rsidRDefault="00BA1FF9">
      <w:pPr>
        <w:rPr>
          <w:rFonts w:hint="eastAsia"/>
        </w:rPr>
      </w:pPr>
      <w:r>
        <w:rPr>
          <w:rFonts w:hint="eastAsia"/>
        </w:rPr>
        <w:t>随着时代的发展和社会变迁，“尤甚”一词虽然保持了其传统的意义，但在现代语境下的应用范围变得更加广泛。它不仅仅局限于文学创作，在新闻报道、学术论文、评论文章等领域也常常被提及。例如，在讨论环境问题时，可以说污染情况“尤甚”，以突显问题的紧迫性和严重性；在分析经济形势时，也能用“尤甚”来形容某地区或行业的衰退比其他地方更为明显。这种用法使得“尤甚”成为了连接古今的一个重要桥梁。</w:t>
      </w:r>
    </w:p>
    <w:p w14:paraId="5D34873C" w14:textId="77777777" w:rsidR="00BA1FF9" w:rsidRDefault="00BA1FF9">
      <w:pPr>
        <w:rPr>
          <w:rFonts w:hint="eastAsia"/>
        </w:rPr>
      </w:pPr>
    </w:p>
    <w:p w14:paraId="632BA7BE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50DD6" w14:textId="77777777" w:rsidR="00BA1FF9" w:rsidRDefault="00BA1FF9">
      <w:pPr>
        <w:rPr>
          <w:rFonts w:hint="eastAsia"/>
        </w:rPr>
      </w:pPr>
      <w:r>
        <w:rPr>
          <w:rFonts w:hint="eastAsia"/>
        </w:rPr>
        <w:t>尤甚的文化内涵与象征意义</w:t>
      </w:r>
    </w:p>
    <w:p w14:paraId="5156CA5B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6F01D" w14:textId="77777777" w:rsidR="00BA1FF9" w:rsidRDefault="00BA1FF9">
      <w:pPr>
        <w:rPr>
          <w:rFonts w:hint="eastAsia"/>
        </w:rPr>
      </w:pPr>
      <w:r>
        <w:rPr>
          <w:rFonts w:hint="eastAsia"/>
        </w:rPr>
        <w:t>除了作为程度副词的基本功能外，“尤甚”还承载着一定的文化内涵和象征意义。在中国传统文化里，人们崇尚中庸之道，即做事不过分也不不足，而“尤甚”则代表了一种偏离常态的状态，暗示着事物发展到了一个极端点。因此，在某些场合下，“尤甚”可以被解读为一种警示信号，提醒人们注意可能存在的风险或挑战。它也是评价事物好坏、高低、强弱的一种标准，通过比较突出某个对象的独特之处。</w:t>
      </w:r>
    </w:p>
    <w:p w14:paraId="66751707" w14:textId="77777777" w:rsidR="00BA1FF9" w:rsidRDefault="00BA1FF9">
      <w:pPr>
        <w:rPr>
          <w:rFonts w:hint="eastAsia"/>
        </w:rPr>
      </w:pPr>
    </w:p>
    <w:p w14:paraId="0D6C904F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FE86A" w14:textId="77777777" w:rsidR="00BA1FF9" w:rsidRDefault="00BA1FF9">
      <w:pPr>
        <w:rPr>
          <w:rFonts w:hint="eastAsia"/>
        </w:rPr>
      </w:pPr>
      <w:r>
        <w:rPr>
          <w:rFonts w:hint="eastAsia"/>
        </w:rPr>
        <w:t>最后的总结</w:t>
      </w:r>
    </w:p>
    <w:p w14:paraId="3949AEA1" w14:textId="77777777" w:rsidR="00BA1FF9" w:rsidRDefault="00BA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4BC24" w14:textId="77777777" w:rsidR="00BA1FF9" w:rsidRDefault="00BA1FF9">
      <w:pPr>
        <w:rPr>
          <w:rFonts w:hint="eastAsia"/>
        </w:rPr>
      </w:pPr>
      <w:r>
        <w:rPr>
          <w:rFonts w:hint="eastAsia"/>
        </w:rPr>
        <w:t>“尤甚”的拼音是yóu shèn，它不仅是汉语词汇宝库中的一员，更是一座沟通古今文化的桥梁。无论是在表达情感还是阐述观点方面，“尤甚”都有着不可替代的作用。了解并正确运用这个词，不仅能提升我们的语言表达能力，还能让我们更好地理解中华文化的博大精深。希望每一位读者都能从中感受到汉字的魅力，并将这份美好传承下去。</w:t>
      </w:r>
    </w:p>
    <w:p w14:paraId="19FDB4E0" w14:textId="77777777" w:rsidR="00BA1FF9" w:rsidRDefault="00BA1FF9">
      <w:pPr>
        <w:rPr>
          <w:rFonts w:hint="eastAsia"/>
        </w:rPr>
      </w:pPr>
    </w:p>
    <w:p w14:paraId="5C0ABAC7" w14:textId="77777777" w:rsidR="00BA1FF9" w:rsidRDefault="00BA1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A5068" w14:textId="3510AEB2" w:rsidR="00DD2E19" w:rsidRDefault="00DD2E19"/>
    <w:sectPr w:rsidR="00DD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19"/>
    <w:rsid w:val="00066E10"/>
    <w:rsid w:val="00BA1FF9"/>
    <w:rsid w:val="00D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CB653-B3A2-4465-AE9A-3FF01587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