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FC89" w14:textId="77777777" w:rsidR="005C3313" w:rsidRDefault="005C3313">
      <w:pPr>
        <w:rPr>
          <w:rFonts w:hint="eastAsia"/>
        </w:rPr>
      </w:pPr>
      <w:r>
        <w:rPr>
          <w:rFonts w:hint="eastAsia"/>
        </w:rPr>
        <w:t>小饼如嚼月中有酥和饴的拼音：xiǎo bǐng rú jiáo yuè zhōng yǒu sū hé yí</w:t>
      </w:r>
    </w:p>
    <w:p w14:paraId="0F796325" w14:textId="77777777" w:rsidR="005C3313" w:rsidRDefault="005C3313">
      <w:pPr>
        <w:rPr>
          <w:rFonts w:hint="eastAsia"/>
        </w:rPr>
      </w:pPr>
      <w:r>
        <w:rPr>
          <w:rFonts w:hint="eastAsia"/>
        </w:rPr>
        <w:t>在中华美食的浩瀚星空中，有一种小吃如同夜空中的明月一般引人注目，那就是“小饼”。它不仅是一种食物，更是一段历史、一种文化的象征。这句诗般的名字——“小饼如嚼月中有酥和饴”，以美妙的韵律描绘出小饼独特的口感和丰富的内涵。</w:t>
      </w:r>
    </w:p>
    <w:p w14:paraId="4605DA14" w14:textId="77777777" w:rsidR="005C3313" w:rsidRDefault="005C3313">
      <w:pPr>
        <w:rPr>
          <w:rFonts w:hint="eastAsia"/>
        </w:rPr>
      </w:pPr>
    </w:p>
    <w:p w14:paraId="3E59080C" w14:textId="77777777" w:rsidR="005C3313" w:rsidRDefault="005C3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0B2A" w14:textId="77777777" w:rsidR="005C3313" w:rsidRDefault="005C3313">
      <w:pPr>
        <w:rPr>
          <w:rFonts w:hint="eastAsia"/>
        </w:rPr>
      </w:pPr>
      <w:r>
        <w:rPr>
          <w:rFonts w:hint="eastAsia"/>
        </w:rPr>
        <w:t>传统工艺下的艺术品</w:t>
      </w:r>
    </w:p>
    <w:p w14:paraId="5FE87A11" w14:textId="77777777" w:rsidR="005C3313" w:rsidRDefault="005C3313">
      <w:pPr>
        <w:rPr>
          <w:rFonts w:hint="eastAsia"/>
        </w:rPr>
      </w:pPr>
      <w:r>
        <w:rPr>
          <w:rFonts w:hint="eastAsia"/>
        </w:rPr>
        <w:t>制作小饼的过程犹如一场精心编排的艺术表演，每一个步骤都承载着师傅们的心血与智慧。精选上等的小麦粉，加入适量的水，揉成面团，醒发一段时间后，擀成薄片。将特制的馅料均匀地涂抹在其上，这些馅料往往包含了各种香料、果仁、糖霜，以及最重要的元素——酥油和麦芽糖（饴）。当一切准备就绪，师傅会巧妙地将薄片卷起，再轻轻拍打成扁平状，最后放入烤炉中烘烤至金黄。出炉的小饼散发着诱人的香气，咬一口下去，酥脆的声音仿佛是古代诗人吟诵诗句时的轻声细语。</w:t>
      </w:r>
    </w:p>
    <w:p w14:paraId="30772234" w14:textId="77777777" w:rsidR="005C3313" w:rsidRDefault="005C3313">
      <w:pPr>
        <w:rPr>
          <w:rFonts w:hint="eastAsia"/>
        </w:rPr>
      </w:pPr>
    </w:p>
    <w:p w14:paraId="60F7A55D" w14:textId="77777777" w:rsidR="005C3313" w:rsidRDefault="005C3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58117" w14:textId="77777777" w:rsidR="005C3313" w:rsidRDefault="005C3313">
      <w:pPr>
        <w:rPr>
          <w:rFonts w:hint="eastAsia"/>
        </w:rPr>
      </w:pPr>
      <w:r>
        <w:rPr>
          <w:rFonts w:hint="eastAsia"/>
        </w:rPr>
        <w:t>文化传承与情感纽带</w:t>
      </w:r>
    </w:p>
    <w:p w14:paraId="143CE652" w14:textId="77777777" w:rsidR="005C3313" w:rsidRDefault="005C3313">
      <w:pPr>
        <w:rPr>
          <w:rFonts w:hint="eastAsia"/>
        </w:rPr>
      </w:pPr>
      <w:r>
        <w:rPr>
          <w:rFonts w:hint="eastAsia"/>
        </w:rPr>
        <w:t>在中国的文化长河中，小饼不仅是味蕾上的享受，更是连接过去与现在的桥梁。从古至今，每逢佳节或家庭聚会，小饼总是不可或缺的一部分。它见证了无数个阖家团圆的温馨时刻，也寄托了人们对美好生活的向往。无论是中秋赏月还是春节拜年，分享一块美味的小饼，就像是传递一份来自祖先的祝福，让远在他乡的游子也能感受到家乡的温暖。这种深厚的情感联系使得小饼超越了一般食品的意义，成为了中华民族传统文化的重要组成部分。</w:t>
      </w:r>
    </w:p>
    <w:p w14:paraId="1E544A7D" w14:textId="77777777" w:rsidR="005C3313" w:rsidRDefault="005C3313">
      <w:pPr>
        <w:rPr>
          <w:rFonts w:hint="eastAsia"/>
        </w:rPr>
      </w:pPr>
    </w:p>
    <w:p w14:paraId="609B67B0" w14:textId="77777777" w:rsidR="005C3313" w:rsidRDefault="005C3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7659A" w14:textId="77777777" w:rsidR="005C3313" w:rsidRDefault="005C3313">
      <w:pPr>
        <w:rPr>
          <w:rFonts w:hint="eastAsia"/>
        </w:rPr>
      </w:pPr>
      <w:r>
        <w:rPr>
          <w:rFonts w:hint="eastAsia"/>
        </w:rPr>
        <w:t>现代生活中的新演绎</w:t>
      </w:r>
    </w:p>
    <w:p w14:paraId="16B35CB6" w14:textId="77777777" w:rsidR="005C3313" w:rsidRDefault="005C3313">
      <w:pPr>
        <w:rPr>
          <w:rFonts w:hint="eastAsia"/>
        </w:rPr>
      </w:pPr>
      <w:r>
        <w:rPr>
          <w:rFonts w:hint="eastAsia"/>
        </w:rPr>
        <w:t>随着时代的发展，小饼也在不断演变，适应现代社会的需求。除了传统的口味外，还出现了许多创新品种，例如添加了巧克力、咖啡、抹茶等流行元素的小饼，受到了年轻一代的喜爱。为了迎合健康饮食的趋势，一些制造商开始使用全麦粉、低糖配方来制作更加健康的版本。尽管形式上有所变化，但那份对传统工艺的尊重和对手工品质的坚持始终未变。无论是在繁华都市的街头巷尾，还是在宁静乡村的小店里，你都能找到那些承载着记忆与故事的小饼，它们继续书写着属于自己的篇章。</w:t>
      </w:r>
    </w:p>
    <w:p w14:paraId="4D943965" w14:textId="77777777" w:rsidR="005C3313" w:rsidRDefault="005C3313">
      <w:pPr>
        <w:rPr>
          <w:rFonts w:hint="eastAsia"/>
        </w:rPr>
      </w:pPr>
    </w:p>
    <w:p w14:paraId="787A5379" w14:textId="77777777" w:rsidR="005C3313" w:rsidRDefault="005C331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86240CD" w14:textId="4A6AA64A" w:rsidR="00213BBC" w:rsidRDefault="00213BBC"/>
    <w:sectPr w:rsidR="0021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BC"/>
    <w:rsid w:val="00213BBC"/>
    <w:rsid w:val="005C331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0E093-7AF2-4BD9-8D9C-3AC63242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