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E503" w14:textId="77777777" w:rsidR="00FF0AA8" w:rsidRDefault="00FF0AA8">
      <w:pPr>
        <w:rPr>
          <w:rFonts w:hint="eastAsia"/>
        </w:rPr>
      </w:pPr>
      <w:r>
        <w:rPr>
          <w:rFonts w:hint="eastAsia"/>
        </w:rPr>
        <w:t>小的拼音怎样写：探索汉语拼音的基础</w:t>
      </w:r>
    </w:p>
    <w:p w14:paraId="744069BB" w14:textId="77777777" w:rsidR="00FF0AA8" w:rsidRDefault="00FF0AA8">
      <w:pPr>
        <w:rPr>
          <w:rFonts w:hint="eastAsia"/>
        </w:rPr>
      </w:pPr>
      <w:r>
        <w:rPr>
          <w:rFonts w:hint="eastAsia"/>
        </w:rPr>
        <w:t>汉语拼音是现代中国为了帮助人们学习普通话而发明的一种拉丁字母表音系统。它不仅是儿童学习汉字发音的重要工具，也是外国友人了解中文语音结构的桥梁。当我们提到“小”的拼音时，我们实际上是在讨论这个字的基本读音和其在不同语境中的变化。</w:t>
      </w:r>
    </w:p>
    <w:p w14:paraId="3770F804" w14:textId="77777777" w:rsidR="00FF0AA8" w:rsidRDefault="00FF0AA8">
      <w:pPr>
        <w:rPr>
          <w:rFonts w:hint="eastAsia"/>
        </w:rPr>
      </w:pPr>
    </w:p>
    <w:p w14:paraId="64B22F99" w14:textId="77777777" w:rsidR="00FF0AA8" w:rsidRDefault="00FF0AA8">
      <w:pPr>
        <w:rPr>
          <w:rFonts w:hint="eastAsia"/>
        </w:rPr>
      </w:pPr>
      <w:r>
        <w:rPr>
          <w:rFonts w:hint="eastAsia"/>
        </w:rPr>
        <w:t xml:space="preserve"> </w:t>
      </w:r>
    </w:p>
    <w:p w14:paraId="7676796D" w14:textId="77777777" w:rsidR="00FF0AA8" w:rsidRDefault="00FF0AA8">
      <w:pPr>
        <w:rPr>
          <w:rFonts w:hint="eastAsia"/>
        </w:rPr>
      </w:pPr>
      <w:r>
        <w:rPr>
          <w:rFonts w:hint="eastAsia"/>
        </w:rPr>
        <w:t>“小”的基础拼音</w:t>
      </w:r>
    </w:p>
    <w:p w14:paraId="108B904E" w14:textId="77777777" w:rsidR="00FF0AA8" w:rsidRDefault="00FF0AA8">
      <w:pPr>
        <w:rPr>
          <w:rFonts w:hint="eastAsia"/>
        </w:rPr>
      </w:pPr>
      <w:r>
        <w:rPr>
          <w:rFonts w:hint="eastAsia"/>
        </w:rPr>
        <w:t>“小”字的拼音写作 “xiǎo”。其中，“x” 代表的是一个清擦音，类似于英语单词“sheep”中“sh”的发音；而“iǎo”则是一个复合元音，由三个部分组成：“i”，“a”，和“o”。这三个元素结合在一起，形成了独特的升调（第三声），即从低到高的音调。当我们在说“小”这个词时，我们的声音会自然地从较低的音高升至较高的音高。</w:t>
      </w:r>
    </w:p>
    <w:p w14:paraId="0C249BA1" w14:textId="77777777" w:rsidR="00FF0AA8" w:rsidRDefault="00FF0AA8">
      <w:pPr>
        <w:rPr>
          <w:rFonts w:hint="eastAsia"/>
        </w:rPr>
      </w:pPr>
    </w:p>
    <w:p w14:paraId="248C9E55" w14:textId="77777777" w:rsidR="00FF0AA8" w:rsidRDefault="00FF0AA8">
      <w:pPr>
        <w:rPr>
          <w:rFonts w:hint="eastAsia"/>
        </w:rPr>
      </w:pPr>
      <w:r>
        <w:rPr>
          <w:rFonts w:hint="eastAsia"/>
        </w:rPr>
        <w:t xml:space="preserve"> </w:t>
      </w:r>
    </w:p>
    <w:p w14:paraId="23B1FCEF" w14:textId="77777777" w:rsidR="00FF0AA8" w:rsidRDefault="00FF0AA8">
      <w:pPr>
        <w:rPr>
          <w:rFonts w:hint="eastAsia"/>
        </w:rPr>
      </w:pPr>
      <w:r>
        <w:rPr>
          <w:rFonts w:hint="eastAsia"/>
        </w:rPr>
        <w:t>多音字与“小”的变体</w:t>
      </w:r>
    </w:p>
    <w:p w14:paraId="22D5D7BB" w14:textId="77777777" w:rsidR="00FF0AA8" w:rsidRDefault="00FF0AA8">
      <w:pPr>
        <w:rPr>
          <w:rFonts w:hint="eastAsia"/>
        </w:rPr>
      </w:pPr>
      <w:r>
        <w:rPr>
          <w:rFonts w:hint="eastAsia"/>
        </w:rPr>
        <w:t>在汉语中，一些字有多个读音，根据不同的词义或用法而变化，这样的字被称为多音字。然而，“小”并不是一个多音字，它的拼音始终是 xiǎo。尽管如此，在特定的语言环境中，“小”字可以与其他词语组合成不同的表达方式，例如“小心 (xiǎo xīn)”、“小朋友 (xiǎo péngyǒu)”，这些短语虽然包含了“小”字，但整个短语的重音和语调可能会有所不同。</w:t>
      </w:r>
    </w:p>
    <w:p w14:paraId="298DF455" w14:textId="77777777" w:rsidR="00FF0AA8" w:rsidRDefault="00FF0AA8">
      <w:pPr>
        <w:rPr>
          <w:rFonts w:hint="eastAsia"/>
        </w:rPr>
      </w:pPr>
    </w:p>
    <w:p w14:paraId="366AE362" w14:textId="77777777" w:rsidR="00FF0AA8" w:rsidRDefault="00FF0AA8">
      <w:pPr>
        <w:rPr>
          <w:rFonts w:hint="eastAsia"/>
        </w:rPr>
      </w:pPr>
      <w:r>
        <w:rPr>
          <w:rFonts w:hint="eastAsia"/>
        </w:rPr>
        <w:t xml:space="preserve"> </w:t>
      </w:r>
    </w:p>
    <w:p w14:paraId="637D1BE5" w14:textId="77777777" w:rsidR="00FF0AA8" w:rsidRDefault="00FF0AA8">
      <w:pPr>
        <w:rPr>
          <w:rFonts w:hint="eastAsia"/>
        </w:rPr>
      </w:pPr>
      <w:r>
        <w:rPr>
          <w:rFonts w:hint="eastAsia"/>
        </w:rPr>
        <w:t>轻声现象及其对“小”的影响</w:t>
      </w:r>
    </w:p>
    <w:p w14:paraId="1B684ED2" w14:textId="77777777" w:rsidR="00FF0AA8" w:rsidRDefault="00FF0AA8">
      <w:pPr>
        <w:rPr>
          <w:rFonts w:hint="eastAsia"/>
        </w:rPr>
      </w:pPr>
      <w:r>
        <w:rPr>
          <w:rFonts w:hint="eastAsia"/>
        </w:rPr>
        <w:t>汉语中有一种特殊的语音现象叫做轻声，指的是某些汉字在词汇或句子中被弱化了的发音。这种现象并不改变字本身的拼音，但它确实会影响说话的速度、强度和语调。例如，在“大小 (dà xiǎo)”这个词汇里，“小”的发音通常会比单独念时更轻柔，速度更快。这是因为第二个字处于非重读位置，所以它的音量和长度都会有所减少。</w:t>
      </w:r>
    </w:p>
    <w:p w14:paraId="443229EC" w14:textId="77777777" w:rsidR="00FF0AA8" w:rsidRDefault="00FF0AA8">
      <w:pPr>
        <w:rPr>
          <w:rFonts w:hint="eastAsia"/>
        </w:rPr>
      </w:pPr>
    </w:p>
    <w:p w14:paraId="4F2FFCCC" w14:textId="77777777" w:rsidR="00FF0AA8" w:rsidRDefault="00FF0AA8">
      <w:pPr>
        <w:rPr>
          <w:rFonts w:hint="eastAsia"/>
        </w:rPr>
      </w:pPr>
      <w:r>
        <w:rPr>
          <w:rFonts w:hint="eastAsia"/>
        </w:rPr>
        <w:t xml:space="preserve"> </w:t>
      </w:r>
    </w:p>
    <w:p w14:paraId="0A38AF74" w14:textId="77777777" w:rsidR="00FF0AA8" w:rsidRDefault="00FF0AA8">
      <w:pPr>
        <w:rPr>
          <w:rFonts w:hint="eastAsia"/>
        </w:rPr>
      </w:pPr>
      <w:r>
        <w:rPr>
          <w:rFonts w:hint="eastAsia"/>
        </w:rPr>
        <w:t>四声调与“小”的情感色彩</w:t>
      </w:r>
    </w:p>
    <w:p w14:paraId="5C034C7C" w14:textId="77777777" w:rsidR="00FF0AA8" w:rsidRDefault="00FF0AA8">
      <w:pPr>
        <w:rPr>
          <w:rFonts w:hint="eastAsia"/>
        </w:rPr>
      </w:pPr>
      <w:r>
        <w:rPr>
          <w:rFonts w:hint="eastAsia"/>
        </w:rPr>
        <w:t>汉语是一种声调语言，每个字都有其固定的声调，这不仅决定了该字的正确发音，还赋予了它丰富的情感色彩。对于“小”而言，第三声（降升调）传达了一种轻微的强调或者疑问的感觉。如果我们想要表达出更加亲切或是温和的态度，我们可以适当地调整语调，让“小”的发音听起来更加柔和，从而传递出不同的交际意图。</w:t>
      </w:r>
    </w:p>
    <w:p w14:paraId="046C37F0" w14:textId="77777777" w:rsidR="00FF0AA8" w:rsidRDefault="00FF0AA8">
      <w:pPr>
        <w:rPr>
          <w:rFonts w:hint="eastAsia"/>
        </w:rPr>
      </w:pPr>
    </w:p>
    <w:p w14:paraId="1D03CC86" w14:textId="77777777" w:rsidR="00FF0AA8" w:rsidRDefault="00FF0AA8">
      <w:pPr>
        <w:rPr>
          <w:rFonts w:hint="eastAsia"/>
        </w:rPr>
      </w:pPr>
      <w:r>
        <w:rPr>
          <w:rFonts w:hint="eastAsia"/>
        </w:rPr>
        <w:t xml:space="preserve"> </w:t>
      </w:r>
    </w:p>
    <w:p w14:paraId="21B7D0DD" w14:textId="77777777" w:rsidR="00FF0AA8" w:rsidRDefault="00FF0AA8">
      <w:pPr>
        <w:rPr>
          <w:rFonts w:hint="eastAsia"/>
        </w:rPr>
      </w:pPr>
      <w:r>
        <w:rPr>
          <w:rFonts w:hint="eastAsia"/>
        </w:rPr>
        <w:t>最后的总结：掌握“小”的拼音，理解汉语之美</w:t>
      </w:r>
    </w:p>
    <w:p w14:paraId="27AE50E2" w14:textId="77777777" w:rsidR="00FF0AA8" w:rsidRDefault="00FF0AA8">
      <w:pPr>
        <w:rPr>
          <w:rFonts w:hint="eastAsia"/>
        </w:rPr>
      </w:pPr>
      <w:r>
        <w:rPr>
          <w:rFonts w:hint="eastAsia"/>
        </w:rPr>
        <w:t>通过深入了解“小”的拼音，我们不仅可以更好地掌握这个常用汉字的正确发音，还能窥探到汉语拼音系统的复杂性和多样性。从基本的拼音构成到声调的变化，再到轻声和情感色彩的影响，每一个方面都展示了汉语的独特魅力。学习并正确使用像“小”这样的简单却重要的汉字拼音，是我们理解和欣赏汉语文化的关键一步。</w:t>
      </w:r>
    </w:p>
    <w:p w14:paraId="6E974FE4" w14:textId="77777777" w:rsidR="00FF0AA8" w:rsidRDefault="00FF0AA8">
      <w:pPr>
        <w:rPr>
          <w:rFonts w:hint="eastAsia"/>
        </w:rPr>
      </w:pPr>
    </w:p>
    <w:p w14:paraId="0C831F10" w14:textId="77777777" w:rsidR="00FF0AA8" w:rsidRDefault="00FF0AA8">
      <w:pPr>
        <w:rPr>
          <w:rFonts w:hint="eastAsia"/>
        </w:rPr>
      </w:pPr>
      <w:r>
        <w:rPr>
          <w:rFonts w:hint="eastAsia"/>
        </w:rPr>
        <w:t>本文是由每日作文网(2345lzwz.com)为大家创作</w:t>
      </w:r>
    </w:p>
    <w:p w14:paraId="60FE1887" w14:textId="7437674E" w:rsidR="006306CC" w:rsidRDefault="006306CC"/>
    <w:sectPr w:rsidR="00630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CC"/>
    <w:rsid w:val="006306CC"/>
    <w:rsid w:val="00997B12"/>
    <w:rsid w:val="00FF0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FCA93-AB8E-4E00-A913-6B034A0E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6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6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6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6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6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6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6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6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6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6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6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6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6CC"/>
    <w:rPr>
      <w:rFonts w:cstheme="majorBidi"/>
      <w:color w:val="2F5496" w:themeColor="accent1" w:themeShade="BF"/>
      <w:sz w:val="28"/>
      <w:szCs w:val="28"/>
    </w:rPr>
  </w:style>
  <w:style w:type="character" w:customStyle="1" w:styleId="50">
    <w:name w:val="标题 5 字符"/>
    <w:basedOn w:val="a0"/>
    <w:link w:val="5"/>
    <w:uiPriority w:val="9"/>
    <w:semiHidden/>
    <w:rsid w:val="006306CC"/>
    <w:rPr>
      <w:rFonts w:cstheme="majorBidi"/>
      <w:color w:val="2F5496" w:themeColor="accent1" w:themeShade="BF"/>
      <w:sz w:val="24"/>
    </w:rPr>
  </w:style>
  <w:style w:type="character" w:customStyle="1" w:styleId="60">
    <w:name w:val="标题 6 字符"/>
    <w:basedOn w:val="a0"/>
    <w:link w:val="6"/>
    <w:uiPriority w:val="9"/>
    <w:semiHidden/>
    <w:rsid w:val="006306CC"/>
    <w:rPr>
      <w:rFonts w:cstheme="majorBidi"/>
      <w:b/>
      <w:bCs/>
      <w:color w:val="2F5496" w:themeColor="accent1" w:themeShade="BF"/>
    </w:rPr>
  </w:style>
  <w:style w:type="character" w:customStyle="1" w:styleId="70">
    <w:name w:val="标题 7 字符"/>
    <w:basedOn w:val="a0"/>
    <w:link w:val="7"/>
    <w:uiPriority w:val="9"/>
    <w:semiHidden/>
    <w:rsid w:val="006306CC"/>
    <w:rPr>
      <w:rFonts w:cstheme="majorBidi"/>
      <w:b/>
      <w:bCs/>
      <w:color w:val="595959" w:themeColor="text1" w:themeTint="A6"/>
    </w:rPr>
  </w:style>
  <w:style w:type="character" w:customStyle="1" w:styleId="80">
    <w:name w:val="标题 8 字符"/>
    <w:basedOn w:val="a0"/>
    <w:link w:val="8"/>
    <w:uiPriority w:val="9"/>
    <w:semiHidden/>
    <w:rsid w:val="006306CC"/>
    <w:rPr>
      <w:rFonts w:cstheme="majorBidi"/>
      <w:color w:val="595959" w:themeColor="text1" w:themeTint="A6"/>
    </w:rPr>
  </w:style>
  <w:style w:type="character" w:customStyle="1" w:styleId="90">
    <w:name w:val="标题 9 字符"/>
    <w:basedOn w:val="a0"/>
    <w:link w:val="9"/>
    <w:uiPriority w:val="9"/>
    <w:semiHidden/>
    <w:rsid w:val="006306CC"/>
    <w:rPr>
      <w:rFonts w:eastAsiaTheme="majorEastAsia" w:cstheme="majorBidi"/>
      <w:color w:val="595959" w:themeColor="text1" w:themeTint="A6"/>
    </w:rPr>
  </w:style>
  <w:style w:type="paragraph" w:styleId="a3">
    <w:name w:val="Title"/>
    <w:basedOn w:val="a"/>
    <w:next w:val="a"/>
    <w:link w:val="a4"/>
    <w:uiPriority w:val="10"/>
    <w:qFormat/>
    <w:rsid w:val="006306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6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6CC"/>
    <w:pPr>
      <w:spacing w:before="160"/>
      <w:jc w:val="center"/>
    </w:pPr>
    <w:rPr>
      <w:i/>
      <w:iCs/>
      <w:color w:val="404040" w:themeColor="text1" w:themeTint="BF"/>
    </w:rPr>
  </w:style>
  <w:style w:type="character" w:customStyle="1" w:styleId="a8">
    <w:name w:val="引用 字符"/>
    <w:basedOn w:val="a0"/>
    <w:link w:val="a7"/>
    <w:uiPriority w:val="29"/>
    <w:rsid w:val="006306CC"/>
    <w:rPr>
      <w:i/>
      <w:iCs/>
      <w:color w:val="404040" w:themeColor="text1" w:themeTint="BF"/>
    </w:rPr>
  </w:style>
  <w:style w:type="paragraph" w:styleId="a9">
    <w:name w:val="List Paragraph"/>
    <w:basedOn w:val="a"/>
    <w:uiPriority w:val="34"/>
    <w:qFormat/>
    <w:rsid w:val="006306CC"/>
    <w:pPr>
      <w:ind w:left="720"/>
      <w:contextualSpacing/>
    </w:pPr>
  </w:style>
  <w:style w:type="character" w:styleId="aa">
    <w:name w:val="Intense Emphasis"/>
    <w:basedOn w:val="a0"/>
    <w:uiPriority w:val="21"/>
    <w:qFormat/>
    <w:rsid w:val="006306CC"/>
    <w:rPr>
      <w:i/>
      <w:iCs/>
      <w:color w:val="2F5496" w:themeColor="accent1" w:themeShade="BF"/>
    </w:rPr>
  </w:style>
  <w:style w:type="paragraph" w:styleId="ab">
    <w:name w:val="Intense Quote"/>
    <w:basedOn w:val="a"/>
    <w:next w:val="a"/>
    <w:link w:val="ac"/>
    <w:uiPriority w:val="30"/>
    <w:qFormat/>
    <w:rsid w:val="00630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6CC"/>
    <w:rPr>
      <w:i/>
      <w:iCs/>
      <w:color w:val="2F5496" w:themeColor="accent1" w:themeShade="BF"/>
    </w:rPr>
  </w:style>
  <w:style w:type="character" w:styleId="ad">
    <w:name w:val="Intense Reference"/>
    <w:basedOn w:val="a0"/>
    <w:uiPriority w:val="32"/>
    <w:qFormat/>
    <w:rsid w:val="006306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