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4DFF" w14:textId="77777777" w:rsidR="00B33A19" w:rsidRDefault="00B33A19">
      <w:pPr>
        <w:rPr>
          <w:rFonts w:hint="eastAsia"/>
        </w:rPr>
      </w:pPr>
      <w:r>
        <w:rPr>
          <w:rFonts w:hint="eastAsia"/>
        </w:rPr>
        <w:t>小白兔在云朵里的拼音</w:t>
      </w:r>
    </w:p>
    <w:p w14:paraId="799497F3" w14:textId="77777777" w:rsidR="00B33A19" w:rsidRDefault="00B33A19">
      <w:pPr>
        <w:rPr>
          <w:rFonts w:hint="eastAsia"/>
        </w:rPr>
      </w:pPr>
      <w:r>
        <w:rPr>
          <w:rFonts w:hint="eastAsia"/>
        </w:rPr>
        <w:t>在遥远的天边，有一片特别的云朵，那里住着一只可爱的小白兔。它的家不是用砖瓦建成，而是由轻柔的云朵编织而成。每当太阳升起，金色的阳光洒在这片云海之上，就仿佛给小白兔的家披上了一层梦幻的纱衣。这云朵里有着一个秘密，那就是小白兔在这里学习着独特的语言——拼音。</w:t>
      </w:r>
    </w:p>
    <w:p w14:paraId="225C23CC" w14:textId="77777777" w:rsidR="00B33A19" w:rsidRDefault="00B33A19">
      <w:pPr>
        <w:rPr>
          <w:rFonts w:hint="eastAsia"/>
        </w:rPr>
      </w:pPr>
    </w:p>
    <w:p w14:paraId="05B79C1B" w14:textId="77777777" w:rsidR="00B33A19" w:rsidRDefault="00B33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25687" w14:textId="77777777" w:rsidR="00B33A19" w:rsidRDefault="00B33A19">
      <w:pPr>
        <w:rPr>
          <w:rFonts w:hint="eastAsia"/>
        </w:rPr>
      </w:pPr>
      <w:r>
        <w:rPr>
          <w:rFonts w:hint="eastAsia"/>
        </w:rPr>
        <w:t>拼音的魅力</w:t>
      </w:r>
    </w:p>
    <w:p w14:paraId="2DBDDE4E" w14:textId="77777777" w:rsidR="00B33A19" w:rsidRDefault="00B33A19">
      <w:pPr>
        <w:rPr>
          <w:rFonts w:hint="eastAsia"/>
        </w:rPr>
      </w:pPr>
      <w:r>
        <w:rPr>
          <w:rFonts w:hint="eastAsia"/>
        </w:rPr>
        <w:t>拼音是汉语的语言钥匙，它帮助人们打开沟通的大门。对于住在云朵里的小白兔来说，拼音不仅是交流的工具，更是一种艺术。每天清晨，当第一缕阳光穿透薄雾，小白兔就会坐在云朵边缘，对着天空大声朗读拼音字母。从“a、o、e”到“zh、ch、sh”，每一个音节都像是一颗闪耀的星星，在云间跳跃闪烁。通过拼音，小白兔能够与风儿对话，向飘过的鸟儿问好，甚至和远方的朋友分享故事。拼音赋予了小白兔无限可能，让它的世界变得更加丰富多彩。</w:t>
      </w:r>
    </w:p>
    <w:p w14:paraId="4C45B021" w14:textId="77777777" w:rsidR="00B33A19" w:rsidRDefault="00B33A19">
      <w:pPr>
        <w:rPr>
          <w:rFonts w:hint="eastAsia"/>
        </w:rPr>
      </w:pPr>
    </w:p>
    <w:p w14:paraId="3A21C90D" w14:textId="77777777" w:rsidR="00B33A19" w:rsidRDefault="00B33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46178" w14:textId="77777777" w:rsidR="00B33A19" w:rsidRDefault="00B33A19">
      <w:pPr>
        <w:rPr>
          <w:rFonts w:hint="eastAsia"/>
        </w:rPr>
      </w:pPr>
      <w:r>
        <w:rPr>
          <w:rFonts w:hint="eastAsia"/>
        </w:rPr>
        <w:t>云朵课堂上的欢乐时光</w:t>
      </w:r>
    </w:p>
    <w:p w14:paraId="5E3C1BEE" w14:textId="77777777" w:rsidR="00B33A19" w:rsidRDefault="00B33A19">
      <w:pPr>
        <w:rPr>
          <w:rFonts w:hint="eastAsia"/>
        </w:rPr>
      </w:pPr>
      <w:r>
        <w:rPr>
          <w:rFonts w:hint="eastAsia"/>
        </w:rPr>
        <w:t>在云朵里，小白兔拥有自己的小课堂。这里没有黑板和粉笔，只有轻轻飘动的云朵作为纸张，而雨滴则是最好的墨水。每当有新的小伙伴想要学习拼音时，小白兔总是热情地邀请它们加入。课堂上充满了欢声笑语，大家围坐在一起，互相教授新学到的词汇。有时，为了记住复杂的发音规则，它们会把拼音编成有趣的歌谣，一遍又一遍地唱着，直到每个成员都能流利地说出那些美妙的声音。在这个充满爱与温馨的地方，拼音成为连接彼此心灵的桥梁。</w:t>
      </w:r>
    </w:p>
    <w:p w14:paraId="36026E03" w14:textId="77777777" w:rsidR="00B33A19" w:rsidRDefault="00B33A19">
      <w:pPr>
        <w:rPr>
          <w:rFonts w:hint="eastAsia"/>
        </w:rPr>
      </w:pPr>
    </w:p>
    <w:p w14:paraId="293586A2" w14:textId="77777777" w:rsidR="00B33A19" w:rsidRDefault="00B33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7FE36" w14:textId="77777777" w:rsidR="00B33A19" w:rsidRDefault="00B33A19">
      <w:pPr>
        <w:rPr>
          <w:rFonts w:hint="eastAsia"/>
        </w:rPr>
      </w:pPr>
      <w:r>
        <w:rPr>
          <w:rFonts w:hint="eastAsia"/>
        </w:rPr>
        <w:t>拼音之旅：探索未知的世界</w:t>
      </w:r>
    </w:p>
    <w:p w14:paraId="21067792" w14:textId="77777777" w:rsidR="00B33A19" w:rsidRDefault="00B33A19">
      <w:pPr>
        <w:rPr>
          <w:rFonts w:hint="eastAsia"/>
        </w:rPr>
      </w:pPr>
      <w:r>
        <w:rPr>
          <w:rFonts w:hint="eastAsia"/>
        </w:rPr>
        <w:t>掌握拼音后的小白兔不再局限于云朵之间的生活。它可以借助拼音的力量，前往任何想去的地方。无论是神秘的森林深处，还是繁华的城市街头，只要有汉字存在之处，小白兔就能找到方向。它开始了一场又一场奇妙的旅行，沿途结识了许多新朋友，了解到了更多关于这个世界的故事。每到一处，小白兔都会用拼音记录下所见所闻，将这些珍贵的记忆带回云朵之家。拼音不仅开阔了小白兔的眼界，也使它的心灵更加宽广。</w:t>
      </w:r>
    </w:p>
    <w:p w14:paraId="157A0DEC" w14:textId="77777777" w:rsidR="00B33A19" w:rsidRDefault="00B33A19">
      <w:pPr>
        <w:rPr>
          <w:rFonts w:hint="eastAsia"/>
        </w:rPr>
      </w:pPr>
    </w:p>
    <w:p w14:paraId="49DA4726" w14:textId="77777777" w:rsidR="00B33A19" w:rsidRDefault="00B33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B6525" w14:textId="77777777" w:rsidR="00B33A19" w:rsidRDefault="00B33A19">
      <w:pPr>
        <w:rPr>
          <w:rFonts w:hint="eastAsia"/>
        </w:rPr>
      </w:pPr>
      <w:r>
        <w:rPr>
          <w:rFonts w:hint="eastAsia"/>
        </w:rPr>
        <w:t>传承拼音之美</w:t>
      </w:r>
    </w:p>
    <w:p w14:paraId="4F772E01" w14:textId="77777777" w:rsidR="00B33A19" w:rsidRDefault="00B33A19">
      <w:pPr>
        <w:rPr>
          <w:rFonts w:hint="eastAsia"/>
        </w:rPr>
      </w:pPr>
      <w:r>
        <w:rPr>
          <w:rFonts w:hint="eastAsia"/>
        </w:rPr>
        <w:t>随着时间流逝，越来越多的小动物被吸引到这片神奇的云朵之下，跟随小白兔一起学习拼音。小白兔深知这份知识的重要性，因此它决定将自己所学的一切传授给下一代。每年春天，当万物复苏之际，小白兔会在云朵中举办盛大庆典，庆祝拼音带来的美好变化。在这个特别的日子里，所有学员们会展示他们最拿手的拼音技能，用歌声传递对未来的憧憬。就这样，一代又一代的小动物们在这片云朵里成长起来，继续书写着属于它们自己的拼音篇章。</w:t>
      </w:r>
    </w:p>
    <w:p w14:paraId="0EE10B61" w14:textId="77777777" w:rsidR="00B33A19" w:rsidRDefault="00B33A19">
      <w:pPr>
        <w:rPr>
          <w:rFonts w:hint="eastAsia"/>
        </w:rPr>
      </w:pPr>
    </w:p>
    <w:p w14:paraId="0780B043" w14:textId="77777777" w:rsidR="00B33A19" w:rsidRDefault="00B33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D939A" w14:textId="6A7E39EA" w:rsidR="005456F5" w:rsidRDefault="005456F5"/>
    <w:sectPr w:rsidR="00545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F5"/>
    <w:rsid w:val="005456F5"/>
    <w:rsid w:val="00997B12"/>
    <w:rsid w:val="00B3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AFEDA-4DBA-4909-BA5E-46C1E4C4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