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4D8A" w14:textId="77777777" w:rsidR="00873961" w:rsidRDefault="00873961">
      <w:pPr>
        <w:rPr>
          <w:rFonts w:hint="eastAsia"/>
        </w:rPr>
      </w:pPr>
      <w:r>
        <w:rPr>
          <w:rFonts w:hint="eastAsia"/>
        </w:rPr>
        <w:t>小溪潺潺的意思和的拼音</w:t>
      </w:r>
    </w:p>
    <w:p w14:paraId="10F427D3" w14:textId="77777777" w:rsidR="00873961" w:rsidRDefault="00873961">
      <w:pPr>
        <w:rPr>
          <w:rFonts w:hint="eastAsia"/>
        </w:rPr>
      </w:pPr>
      <w:r>
        <w:rPr>
          <w:rFonts w:hint="eastAsia"/>
        </w:rPr>
        <w:t>“潺潺”读作 chán chán，这个词汇用来描绘水流的声音，特别是一种轻柔、连续不断的流动声。潺潺是汉语中生动形象地模拟自然声音的词汇之一，它能让人联想到清澈的小溪在石间轻轻流淌，发出悦耳的声音。当我们在阅读文学作品或者诗歌时，遇到“小溪潺潺”这样的描述，脑海里往往会浮现出一幅宁静和谐的画面：一条清澈见底的小溪蜿蜒穿过草地或森林，水面上反射着阳光，波光粼粼。</w:t>
      </w:r>
    </w:p>
    <w:p w14:paraId="36317F8B" w14:textId="77777777" w:rsidR="00873961" w:rsidRDefault="00873961">
      <w:pPr>
        <w:rPr>
          <w:rFonts w:hint="eastAsia"/>
        </w:rPr>
      </w:pPr>
    </w:p>
    <w:p w14:paraId="4CE6C31B" w14:textId="77777777" w:rsidR="00873961" w:rsidRDefault="00873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D297D" w14:textId="77777777" w:rsidR="00873961" w:rsidRDefault="00873961">
      <w:pPr>
        <w:rPr>
          <w:rFonts w:hint="eastAsia"/>
        </w:rPr>
      </w:pPr>
      <w:r>
        <w:rPr>
          <w:rFonts w:hint="eastAsia"/>
        </w:rPr>
        <w:t>小溪潺潺的文化意义</w:t>
      </w:r>
    </w:p>
    <w:p w14:paraId="02313C62" w14:textId="77777777" w:rsidR="00873961" w:rsidRDefault="00873961">
      <w:pPr>
        <w:rPr>
          <w:rFonts w:hint="eastAsia"/>
        </w:rPr>
      </w:pPr>
      <w:r>
        <w:rPr>
          <w:rFonts w:hint="eastAsia"/>
        </w:rPr>
        <w:t>在中国文化中，“小溪潺潺”的意象往往与隐逸、清静的生活方式相关联。古代文人墨客喜欢用这样的描写来表达他们对远离尘嚣、回归自然生活的向往。例如，在许多山水诗中，诗人会通过描写山林间的潺潺溪流，来寄托自己的情感和理想。这种文化内涵使得“小溪潺潺”不仅仅是一个简单的自然景象，更成为了一种精神追求的象征。它代表着人们内心深处对于平静、安宁生活的渴望，以及对大自然美好事物的热爱和赞美。</w:t>
      </w:r>
    </w:p>
    <w:p w14:paraId="5D384674" w14:textId="77777777" w:rsidR="00873961" w:rsidRDefault="00873961">
      <w:pPr>
        <w:rPr>
          <w:rFonts w:hint="eastAsia"/>
        </w:rPr>
      </w:pPr>
    </w:p>
    <w:p w14:paraId="6959AD84" w14:textId="77777777" w:rsidR="00873961" w:rsidRDefault="00873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7FF70" w14:textId="77777777" w:rsidR="00873961" w:rsidRDefault="00873961">
      <w:pPr>
        <w:rPr>
          <w:rFonts w:hint="eastAsia"/>
        </w:rPr>
      </w:pPr>
      <w:r>
        <w:rPr>
          <w:rFonts w:hint="eastAsia"/>
        </w:rPr>
        <w:t>潺潺流水在文学艺术中的体现</w:t>
      </w:r>
    </w:p>
    <w:p w14:paraId="221A5967" w14:textId="77777777" w:rsidR="00873961" w:rsidRDefault="00873961">
      <w:pPr>
        <w:rPr>
          <w:rFonts w:hint="eastAsia"/>
        </w:rPr>
      </w:pPr>
      <w:r>
        <w:rPr>
          <w:rFonts w:hint="eastAsia"/>
        </w:rPr>
        <w:t>从文学角度来看，潺潺流水的声音为无数作家提供了灵感。无论是古诗词还是现代小说，都可以找到以潺潺流水作为背景音效的例子。这些作品利用潺潺流水的声音来增强文本的情感氛围，使读者更容易沉浸在故事之中。而在绘画领域，艺术家们也会选择将潺潺流水纳入作品构图，以此传达一种平和而深邃的艺术意境。在音乐创作方面，作曲家们也常常借鉴潺潺流水的声音特点，尝试将其融入到旋律当中，创造出具有独特风格的作品。</w:t>
      </w:r>
    </w:p>
    <w:p w14:paraId="4605D944" w14:textId="77777777" w:rsidR="00873961" w:rsidRDefault="00873961">
      <w:pPr>
        <w:rPr>
          <w:rFonts w:hint="eastAsia"/>
        </w:rPr>
      </w:pPr>
    </w:p>
    <w:p w14:paraId="0E6A2476" w14:textId="77777777" w:rsidR="00873961" w:rsidRDefault="00873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D1687" w14:textId="77777777" w:rsidR="00873961" w:rsidRDefault="00873961">
      <w:pPr>
        <w:rPr>
          <w:rFonts w:hint="eastAsia"/>
        </w:rPr>
      </w:pPr>
      <w:r>
        <w:rPr>
          <w:rFonts w:hint="eastAsia"/>
        </w:rPr>
        <w:t>如何在日常生活中体验小溪潺潺之美</w:t>
      </w:r>
    </w:p>
    <w:p w14:paraId="62326C3A" w14:textId="77777777" w:rsidR="00873961" w:rsidRDefault="00873961">
      <w:pPr>
        <w:rPr>
          <w:rFonts w:hint="eastAsia"/>
        </w:rPr>
      </w:pPr>
      <w:r>
        <w:rPr>
          <w:rFonts w:hint="eastAsia"/>
        </w:rPr>
        <w:t>想要亲身体验“小溪潺潺”的美妙之处并不困难。周末或假期时，可以选择前往郊外的山区或是公园内寻找那些未被污染的小溪流。带上野餐垫、书籍或者画具，在溪边找一处舒适的地点坐下，聆听那自然的乐章。如果条件允许的话，还可以尝试沿着溪流漫步，感受脚下湿润的土地和周围清新的空气。对于城市居民来说，即使没有机会去到真正的溪流旁边，也可以通过播放录制好的自然声音文件，在家中营造出类似的环境，放松心情，缓解压力。</w:t>
      </w:r>
    </w:p>
    <w:p w14:paraId="0FE7FB3F" w14:textId="77777777" w:rsidR="00873961" w:rsidRDefault="00873961">
      <w:pPr>
        <w:rPr>
          <w:rFonts w:hint="eastAsia"/>
        </w:rPr>
      </w:pPr>
    </w:p>
    <w:p w14:paraId="414A2FF5" w14:textId="77777777" w:rsidR="00873961" w:rsidRDefault="00873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258A7" w14:textId="77777777" w:rsidR="00873961" w:rsidRDefault="00873961">
      <w:pPr>
        <w:rPr>
          <w:rFonts w:hint="eastAsia"/>
        </w:rPr>
      </w:pPr>
      <w:r>
        <w:rPr>
          <w:rFonts w:hint="eastAsia"/>
        </w:rPr>
        <w:t>最后的总结</w:t>
      </w:r>
    </w:p>
    <w:p w14:paraId="1132459B" w14:textId="77777777" w:rsidR="00873961" w:rsidRDefault="00873961">
      <w:pPr>
        <w:rPr>
          <w:rFonts w:hint="eastAsia"/>
        </w:rPr>
      </w:pPr>
      <w:r>
        <w:rPr>
          <w:rFonts w:hint="eastAsia"/>
        </w:rPr>
        <w:t>“小溪潺潺”不仅是一个美丽的自然景象，也是中华文化宝库中一颗璀璨的明珠。它以其独特的魅力吸引着一代又一代的人们去探索、去感受。无论是在文学创作还是日常生活当中，“小溪潺潺”的存在都为我们提供了一个接触自然、放松身心的好机会。让我们珍惜这份来自大自然馈赠的美好礼物，并把它传递给更多的人。</w:t>
      </w:r>
    </w:p>
    <w:p w14:paraId="67DFF362" w14:textId="77777777" w:rsidR="00873961" w:rsidRDefault="00873961">
      <w:pPr>
        <w:rPr>
          <w:rFonts w:hint="eastAsia"/>
        </w:rPr>
      </w:pPr>
    </w:p>
    <w:p w14:paraId="407FC4E2" w14:textId="77777777" w:rsidR="00873961" w:rsidRDefault="00873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F8B1B" w14:textId="1588E9D8" w:rsidR="004A4075" w:rsidRDefault="004A4075"/>
    <w:sectPr w:rsidR="004A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75"/>
    <w:rsid w:val="004A4075"/>
    <w:rsid w:val="0087396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772C7-5F3D-44FB-B239-648487DC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