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6EC" w14:textId="77777777" w:rsidR="002F043F" w:rsidRDefault="002F043F">
      <w:pPr>
        <w:rPr>
          <w:rFonts w:hint="eastAsia"/>
        </w:rPr>
      </w:pPr>
      <w:r>
        <w:rPr>
          <w:rFonts w:hint="eastAsia"/>
        </w:rPr>
        <w:t>小棒的拼音：xiǎo bàng</w:t>
      </w:r>
    </w:p>
    <w:p w14:paraId="7A301627" w14:textId="77777777" w:rsidR="002F043F" w:rsidRDefault="002F043F">
      <w:pPr>
        <w:rPr>
          <w:rFonts w:hint="eastAsia"/>
        </w:rPr>
      </w:pPr>
      <w:r>
        <w:rPr>
          <w:rFonts w:hint="eastAsia"/>
        </w:rPr>
        <w:t>“小棒”这个词在汉语中是一个非常基础且多义的词汇，其拼音为“xiǎo bàng”。这个词语简单却充满活力，能够描述从日常用品到教育工具等多种事物。在不同的语境下，“小棒”可以指代各种小型棍状物体，比如筷子、教鞭或者是儿童玩具中的积木棒。它也可以用来形容一些细长形的食品，例如冰棍或是一些特定形状的糖果。</w:t>
      </w:r>
    </w:p>
    <w:p w14:paraId="13FAAF2E" w14:textId="77777777" w:rsidR="002F043F" w:rsidRDefault="002F043F">
      <w:pPr>
        <w:rPr>
          <w:rFonts w:hint="eastAsia"/>
        </w:rPr>
      </w:pPr>
    </w:p>
    <w:p w14:paraId="2EC8769A" w14:textId="77777777" w:rsidR="002F043F" w:rsidRDefault="002F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E7596" w14:textId="77777777" w:rsidR="002F043F" w:rsidRDefault="002F043F">
      <w:pPr>
        <w:rPr>
          <w:rFonts w:hint="eastAsia"/>
        </w:rPr>
      </w:pPr>
      <w:r>
        <w:rPr>
          <w:rFonts w:hint="eastAsia"/>
        </w:rPr>
        <w:t>历史与文化背景</w:t>
      </w:r>
    </w:p>
    <w:p w14:paraId="571C0DAE" w14:textId="77777777" w:rsidR="002F043F" w:rsidRDefault="002F043F">
      <w:pPr>
        <w:rPr>
          <w:rFonts w:hint="eastAsia"/>
        </w:rPr>
      </w:pPr>
      <w:r>
        <w:rPr>
          <w:rFonts w:hint="eastAsia"/>
        </w:rPr>
        <w:t>在中国悠久的历史和丰富多样的文化中，小棒有着不可忽视的地位。早在古代，人们就用竹子或是木头制作成小棒来辅助书写或者计算，这些小棒被称为算筹，是古代中国数学发展的重要工具之一。在传统的中式餐饮文化里，筷子作为进食的主要工具，也是由两根小棒演变而来的。它们不仅体现了中国人对自然材料巧妙运用的智慧，还反映了中华民族独特的饮食礼仪和生活方式。</w:t>
      </w:r>
    </w:p>
    <w:p w14:paraId="0D11519F" w14:textId="77777777" w:rsidR="002F043F" w:rsidRDefault="002F043F">
      <w:pPr>
        <w:rPr>
          <w:rFonts w:hint="eastAsia"/>
        </w:rPr>
      </w:pPr>
    </w:p>
    <w:p w14:paraId="5FC48312" w14:textId="77777777" w:rsidR="002F043F" w:rsidRDefault="002F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98C38" w14:textId="77777777" w:rsidR="002F043F" w:rsidRDefault="002F043F">
      <w:pPr>
        <w:rPr>
          <w:rFonts w:hint="eastAsia"/>
        </w:rPr>
      </w:pPr>
      <w:r>
        <w:rPr>
          <w:rFonts w:hint="eastAsia"/>
        </w:rPr>
        <w:t>教育领域的应用</w:t>
      </w:r>
    </w:p>
    <w:p w14:paraId="74E73C20" w14:textId="77777777" w:rsidR="002F043F" w:rsidRDefault="002F043F">
      <w:pPr>
        <w:rPr>
          <w:rFonts w:hint="eastAsia"/>
        </w:rPr>
      </w:pPr>
      <w:r>
        <w:rPr>
          <w:rFonts w:hint="eastAsia"/>
        </w:rPr>
        <w:t>在现代教育环境中，小棒扮演着不可或缺的角色。对于幼儿来说，通过玩弄彩色的小棒可以学习基本的颜色识别和手眼协调能力；而在小学阶段，教师们常常会使用不同长度的小棒来进行数学教学，帮助孩子们理解数的概念、加减法运算以及几何图形的认识等基础知识。这种直观的教学方式能够激发学生的学习兴趣，并提高他们的认知水平。</w:t>
      </w:r>
    </w:p>
    <w:p w14:paraId="575ACBE3" w14:textId="77777777" w:rsidR="002F043F" w:rsidRDefault="002F043F">
      <w:pPr>
        <w:rPr>
          <w:rFonts w:hint="eastAsia"/>
        </w:rPr>
      </w:pPr>
    </w:p>
    <w:p w14:paraId="027AF3AD" w14:textId="77777777" w:rsidR="002F043F" w:rsidRDefault="002F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408B" w14:textId="77777777" w:rsidR="002F043F" w:rsidRDefault="002F043F">
      <w:pPr>
        <w:rPr>
          <w:rFonts w:hint="eastAsia"/>
        </w:rPr>
      </w:pPr>
      <w:r>
        <w:rPr>
          <w:rFonts w:hint="eastAsia"/>
        </w:rPr>
        <w:t>创意与艺术表达</w:t>
      </w:r>
    </w:p>
    <w:p w14:paraId="2E81D3C8" w14:textId="77777777" w:rsidR="002F043F" w:rsidRDefault="002F043F">
      <w:pPr>
        <w:rPr>
          <w:rFonts w:hint="eastAsia"/>
        </w:rPr>
      </w:pPr>
      <w:r>
        <w:rPr>
          <w:rFonts w:hint="eastAsia"/>
        </w:rPr>
        <w:t>除了实用性之外，小棒还被广泛应用于创意设计和艺术创作之中。艺术家们利用小棒构建出各式各样的雕塑作品，从简单的几何结构到复杂的人物形象，无不展现出创作者无限的想象力。在一些手工艺品中，如风筝骨架、灯笼框架等，也经常可以看到小棒的身影。这些精致的手工作品不仅美观大方，而且承载着浓厚的地方特色和传统文化内涵。</w:t>
      </w:r>
    </w:p>
    <w:p w14:paraId="1E2E1335" w14:textId="77777777" w:rsidR="002F043F" w:rsidRDefault="002F043F">
      <w:pPr>
        <w:rPr>
          <w:rFonts w:hint="eastAsia"/>
        </w:rPr>
      </w:pPr>
    </w:p>
    <w:p w14:paraId="68E32C2F" w14:textId="77777777" w:rsidR="002F043F" w:rsidRDefault="002F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0D0C2" w14:textId="77777777" w:rsidR="002F043F" w:rsidRDefault="002F043F">
      <w:pPr>
        <w:rPr>
          <w:rFonts w:hint="eastAsia"/>
        </w:rPr>
      </w:pPr>
      <w:r>
        <w:rPr>
          <w:rFonts w:hint="eastAsia"/>
        </w:rPr>
        <w:t>日常生活中的存在</w:t>
      </w:r>
    </w:p>
    <w:p w14:paraId="1410D02C" w14:textId="77777777" w:rsidR="002F043F" w:rsidRDefault="002F043F">
      <w:pPr>
        <w:rPr>
          <w:rFonts w:hint="eastAsia"/>
        </w:rPr>
      </w:pPr>
      <w:r>
        <w:rPr>
          <w:rFonts w:hint="eastAsia"/>
        </w:rPr>
        <w:t>回到我们的日常生活中，小棒无处不在。无论是家庭厨房里的筷子，还是街头巷尾常见的冰棍，甚至是公园里孩童手中的气球棒，都让我们时刻感受到小棒所带来的便利与乐趣。它们虽然平凡普通，但却以各自独特的方式融入了我们生活的方方面面，成为不可或缺的一部分。随着时代的发展和技术的进步，未来的小棒或许会在材质、功能等方面有更多创新性的变化，继续见证并服务于人类社会的发展进程。</w:t>
      </w:r>
    </w:p>
    <w:p w14:paraId="2AD4DAB8" w14:textId="77777777" w:rsidR="002F043F" w:rsidRDefault="002F043F">
      <w:pPr>
        <w:rPr>
          <w:rFonts w:hint="eastAsia"/>
        </w:rPr>
      </w:pPr>
    </w:p>
    <w:p w14:paraId="632C258C" w14:textId="77777777" w:rsidR="002F043F" w:rsidRDefault="002F0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7817F" w14:textId="42D792EB" w:rsidR="00025A5A" w:rsidRDefault="00025A5A"/>
    <w:sectPr w:rsidR="0002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5A"/>
    <w:rsid w:val="00025A5A"/>
    <w:rsid w:val="002F043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4134D-3E72-4DAE-A69A-16CA5C9D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