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9734" w14:textId="77777777" w:rsidR="00970456" w:rsidRDefault="00970456">
      <w:pPr>
        <w:rPr>
          <w:rFonts w:hint="eastAsia"/>
        </w:rPr>
      </w:pPr>
      <w:r>
        <w:rPr>
          <w:rFonts w:hint="eastAsia"/>
        </w:rPr>
        <w:t>Xiao Peng You Zheng Zai Hua Hua</w:t>
      </w:r>
    </w:p>
    <w:p w14:paraId="2B98A254" w14:textId="77777777" w:rsidR="00970456" w:rsidRDefault="00970456">
      <w:pPr>
        <w:rPr>
          <w:rFonts w:hint="eastAsia"/>
        </w:rPr>
      </w:pPr>
      <w:r>
        <w:rPr>
          <w:rFonts w:hint="eastAsia"/>
        </w:rPr>
        <w:t>在一间充满阳光的小房间里，一位小朋友正在画画。他的小手紧紧握着彩色的蜡笔，在洁白的画纸上挥洒着想象的色彩。房间的一角，摆放着各种各样的绘画工具：水彩颜料、画刷、剪刀、胶水和彩纸，这些都是他用来创造自己小小世界的魔法道具。墙上挂着几幅已完成的作品，每一幅都充满了童趣和纯真的幻想。</w:t>
      </w:r>
    </w:p>
    <w:p w14:paraId="7FA076CD" w14:textId="77777777" w:rsidR="00970456" w:rsidRDefault="00970456">
      <w:pPr>
        <w:rPr>
          <w:rFonts w:hint="eastAsia"/>
        </w:rPr>
      </w:pPr>
    </w:p>
    <w:p w14:paraId="2B51152B" w14:textId="77777777" w:rsidR="00970456" w:rsidRDefault="00970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33858" w14:textId="77777777" w:rsidR="00970456" w:rsidRDefault="00970456">
      <w:pPr>
        <w:rPr>
          <w:rFonts w:hint="eastAsia"/>
        </w:rPr>
      </w:pPr>
      <w:r>
        <w:rPr>
          <w:rFonts w:hint="eastAsia"/>
        </w:rPr>
        <w:t>Xiao Peng You De Xiang Xiang Li</w:t>
      </w:r>
    </w:p>
    <w:p w14:paraId="1298F4B4" w14:textId="77777777" w:rsidR="00970456" w:rsidRDefault="00970456">
      <w:pPr>
        <w:rPr>
          <w:rFonts w:hint="eastAsia"/>
        </w:rPr>
      </w:pPr>
      <w:r>
        <w:rPr>
          <w:rFonts w:hint="eastAsia"/>
        </w:rPr>
        <w:t>小朋友的想象力如同无垠的宇宙，没有边界。今天，他决定画出自己心目中的未来城市。在他的画中，高楼大厦不再是冷冰冰的混凝土结构，而是长满了绿植的生态建筑；街道上没有了汽车尾气的污染，取而代之的是太阳能驱动的飞行器在空中有序地穿梭。他还为城市设计了一座巨大的游乐场，那里有旋转木马、摩天轮和各种新奇有趣的游乐设施。在这个世界里，动物们也和人类和谐共处，共同享受着这个美好的环境。</w:t>
      </w:r>
    </w:p>
    <w:p w14:paraId="6F07B590" w14:textId="77777777" w:rsidR="00970456" w:rsidRDefault="00970456">
      <w:pPr>
        <w:rPr>
          <w:rFonts w:hint="eastAsia"/>
        </w:rPr>
      </w:pPr>
    </w:p>
    <w:p w14:paraId="7D5A0888" w14:textId="77777777" w:rsidR="00970456" w:rsidRDefault="00970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7CF59" w14:textId="77777777" w:rsidR="00970456" w:rsidRDefault="00970456">
      <w:pPr>
        <w:rPr>
          <w:rFonts w:hint="eastAsia"/>
        </w:rPr>
      </w:pPr>
      <w:r>
        <w:rPr>
          <w:rFonts w:hint="eastAsia"/>
        </w:rPr>
        <w:t>Hua Hua Zhong De Jiao Xue Yu You Xi</w:t>
      </w:r>
    </w:p>
    <w:p w14:paraId="1C344402" w14:textId="77777777" w:rsidR="00970456" w:rsidRDefault="00970456">
      <w:pPr>
        <w:rPr>
          <w:rFonts w:hint="eastAsia"/>
        </w:rPr>
      </w:pPr>
      <w:r>
        <w:rPr>
          <w:rFonts w:hint="eastAsia"/>
        </w:rPr>
        <w:t>画画对于小朋友来说，不仅是娱乐，也是学习的一部分。通过绘画，他可以更好地理解颜色的搭配、形状的组合以及空间的概念。每一次落笔都是对世界的一种探索，每一个图案都是他对周围事物的独特见解。父母和老师也会适时地给予指导，帮助他提升技巧，但最重要的是鼓励他保持那份宝贵的创造力和好奇心。这样，无论将来从事什么职业，这份能力都会成为他最珍贵的财富。</w:t>
      </w:r>
    </w:p>
    <w:p w14:paraId="57B9D624" w14:textId="77777777" w:rsidR="00970456" w:rsidRDefault="00970456">
      <w:pPr>
        <w:rPr>
          <w:rFonts w:hint="eastAsia"/>
        </w:rPr>
      </w:pPr>
    </w:p>
    <w:p w14:paraId="6841231F" w14:textId="77777777" w:rsidR="00970456" w:rsidRDefault="00970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3B276" w14:textId="77777777" w:rsidR="00970456" w:rsidRDefault="00970456">
      <w:pPr>
        <w:rPr>
          <w:rFonts w:hint="eastAsia"/>
        </w:rPr>
      </w:pPr>
      <w:r>
        <w:rPr>
          <w:rFonts w:hint="eastAsia"/>
        </w:rPr>
        <w:t>Xiao Peng You He Da Ren Men</w:t>
      </w:r>
    </w:p>
    <w:p w14:paraId="386366D1" w14:textId="77777777" w:rsidR="00970456" w:rsidRDefault="00970456">
      <w:pPr>
        <w:rPr>
          <w:rFonts w:hint="eastAsia"/>
        </w:rPr>
      </w:pPr>
      <w:r>
        <w:rPr>
          <w:rFonts w:hint="eastAsia"/>
        </w:rPr>
        <w:t>当大人围聚在孩子身边，看着他认真作画的样子时，他们仿佛也能回到自己的童年时光。大人们分享着故事，谈论着梦想，甚至有时会忍不住拿起画笔加入其中。这时候，无论是年龄还是身份的差异都消失了，大家一同沉浸在艺术的世界里，用画笔搭建起一座沟通心灵的桥梁。这种时刻不仅加深了家庭成员间的联系，也为孩子的成长提供了无限的支持与爱。</w:t>
      </w:r>
    </w:p>
    <w:p w14:paraId="492D9A2E" w14:textId="77777777" w:rsidR="00970456" w:rsidRDefault="00970456">
      <w:pPr>
        <w:rPr>
          <w:rFonts w:hint="eastAsia"/>
        </w:rPr>
      </w:pPr>
    </w:p>
    <w:p w14:paraId="642A4C98" w14:textId="77777777" w:rsidR="00970456" w:rsidRDefault="00970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D3704" w14:textId="77777777" w:rsidR="00970456" w:rsidRDefault="00970456">
      <w:pPr>
        <w:rPr>
          <w:rFonts w:hint="eastAsia"/>
        </w:rPr>
      </w:pPr>
      <w:r>
        <w:rPr>
          <w:rFonts w:hint="eastAsia"/>
        </w:rPr>
        <w:t>Xiao Peng You De Shuang Se Shi Jie</w:t>
      </w:r>
    </w:p>
    <w:p w14:paraId="4153A9C2" w14:textId="77777777" w:rsidR="00970456" w:rsidRDefault="00970456">
      <w:pPr>
        <w:rPr>
          <w:rFonts w:hint="eastAsia"/>
        </w:rPr>
      </w:pPr>
      <w:r>
        <w:rPr>
          <w:rFonts w:hint="eastAsia"/>
        </w:rPr>
        <w:t>随着太阳逐渐西沉，房间里的光线变得柔和起来。小朋友停下手中的画笔，满意地看着自己的作品。这不仅仅是一张画纸上的图案，更是他心中五彩斑斓世界的映射。在这个小小的空间里，他用双手创造了属于自己的天地，这里有欢笑、有泪水，更多的是那颗永远向往美好事物的心。随着时间的流逝，这些珍贵的记忆将会成为他人生中最美的风景之一。</w:t>
      </w:r>
    </w:p>
    <w:p w14:paraId="5A48C5A5" w14:textId="77777777" w:rsidR="00970456" w:rsidRDefault="00970456">
      <w:pPr>
        <w:rPr>
          <w:rFonts w:hint="eastAsia"/>
        </w:rPr>
      </w:pPr>
    </w:p>
    <w:p w14:paraId="254206CB" w14:textId="77777777" w:rsidR="00970456" w:rsidRDefault="009704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30086" w14:textId="34D3326B" w:rsidR="00785342" w:rsidRDefault="00785342"/>
    <w:sectPr w:rsidR="0078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42"/>
    <w:rsid w:val="00785342"/>
    <w:rsid w:val="0097045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49725-1A62-4AB8-9CBC-B485B3C2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