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5472" w14:textId="77777777" w:rsidR="00050F7D" w:rsidRDefault="00050F7D">
      <w:pPr>
        <w:rPr>
          <w:rFonts w:hint="eastAsia"/>
        </w:rPr>
      </w:pPr>
      <w:r>
        <w:rPr>
          <w:rFonts w:hint="eastAsia"/>
        </w:rPr>
        <w:t>Xiao Xue Tong Xue De Pin Yin</w:t>
      </w:r>
    </w:p>
    <w:p w14:paraId="3EE46E45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BCC9D" w14:textId="77777777" w:rsidR="00050F7D" w:rsidRDefault="00050F7D">
      <w:pPr>
        <w:rPr>
          <w:rFonts w:hint="eastAsia"/>
        </w:rPr>
      </w:pPr>
      <w:r>
        <w:rPr>
          <w:rFonts w:hint="eastAsia"/>
        </w:rPr>
        <w:t>小学同学的拼音，是我们在小学阶段学习汉语拼音时彼此相伴的记忆。那时候，我们坐在明亮的教室里，墙上贴满了拼音表，从a、o、e到zhi、chi、shi，每一个字母都像是开启知识大门的一把钥匙。在老师的指导下，我们开始探索这个由声母和韵母组成的奇妙世界。</w:t>
      </w:r>
    </w:p>
    <w:p w14:paraId="4ED540B2" w14:textId="77777777" w:rsidR="00050F7D" w:rsidRDefault="00050F7D">
      <w:pPr>
        <w:rPr>
          <w:rFonts w:hint="eastAsia"/>
        </w:rPr>
      </w:pPr>
    </w:p>
    <w:p w14:paraId="6CE6AAD5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F6354" w14:textId="77777777" w:rsidR="00050F7D" w:rsidRDefault="00050F7D">
      <w:pPr>
        <w:rPr>
          <w:rFonts w:hint="eastAsia"/>
        </w:rPr>
      </w:pPr>
      <w:r>
        <w:rPr>
          <w:rFonts w:hint="eastAsia"/>
        </w:rPr>
        <w:t>记忆中的拼音课</w:t>
      </w:r>
    </w:p>
    <w:p w14:paraId="2131106A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C677" w14:textId="77777777" w:rsidR="00050F7D" w:rsidRDefault="00050F7D">
      <w:pPr>
        <w:rPr>
          <w:rFonts w:hint="eastAsia"/>
        </w:rPr>
      </w:pPr>
      <w:r>
        <w:rPr>
          <w:rFonts w:hint="eastAsia"/>
        </w:rPr>
        <w:t>记忆中的拼音课总是充满了欢笑与好奇。老师会在黑板上写下新的拼音组合，然后带着全班同学一起大声朗读。同学们会模仿老师的发音，有时因为某些难念的音而发出阵阵笑声。每当有人发错了音，就会引来一片善意的哄堂大笑，但很快大家又会认真地纠正错误，继续练习。那些日子，拼音不仅是学习汉字的基础，也是我们建立友谊的桥梁。</w:t>
      </w:r>
    </w:p>
    <w:p w14:paraId="670485F7" w14:textId="77777777" w:rsidR="00050F7D" w:rsidRDefault="00050F7D">
      <w:pPr>
        <w:rPr>
          <w:rFonts w:hint="eastAsia"/>
        </w:rPr>
      </w:pPr>
    </w:p>
    <w:p w14:paraId="5C62E84E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396E" w14:textId="77777777" w:rsidR="00050F7D" w:rsidRDefault="00050F7D">
      <w:pPr>
        <w:rPr>
          <w:rFonts w:hint="eastAsia"/>
        </w:rPr>
      </w:pPr>
      <w:r>
        <w:rPr>
          <w:rFonts w:hint="eastAsia"/>
        </w:rPr>
        <w:t>一起成长的声音符号</w:t>
      </w:r>
    </w:p>
    <w:p w14:paraId="7FE87193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57129" w14:textId="77777777" w:rsidR="00050F7D" w:rsidRDefault="00050F7D">
      <w:pPr>
        <w:rPr>
          <w:rFonts w:hint="eastAsia"/>
        </w:rPr>
      </w:pPr>
      <w:r>
        <w:rPr>
          <w:rFonts w:hint="eastAsia"/>
        </w:rPr>
        <w:t>随着年级的增长，我们的拼音水平也在不断提高。一年级时还只能勉强拼出自己的名字，到了三年级，已经可以熟练地使用拼音来查字典，帮助我们认识更多生字了。拼音就像是一串串声音符号，串联起了我们的童年时光。它见证了我们一起度过的每一个瞬间，无论是课堂上的专注听讲，还是课间休息时的嬉戏打闹。</w:t>
      </w:r>
    </w:p>
    <w:p w14:paraId="78BFF0C2" w14:textId="77777777" w:rsidR="00050F7D" w:rsidRDefault="00050F7D">
      <w:pPr>
        <w:rPr>
          <w:rFonts w:hint="eastAsia"/>
        </w:rPr>
      </w:pPr>
    </w:p>
    <w:p w14:paraId="48279FC0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E95A" w14:textId="77777777" w:rsidR="00050F7D" w:rsidRDefault="00050F7D">
      <w:pPr>
        <w:rPr>
          <w:rFonts w:hint="eastAsia"/>
        </w:rPr>
      </w:pPr>
      <w:r>
        <w:rPr>
          <w:rFonts w:hint="eastAsia"/>
        </w:rPr>
        <w:t>拼音背后的友情故事</w:t>
      </w:r>
    </w:p>
    <w:p w14:paraId="3A8757B4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8327" w14:textId="77777777" w:rsidR="00050F7D" w:rsidRDefault="00050F7D">
      <w:pPr>
        <w:rPr>
          <w:rFonts w:hint="eastAsia"/>
        </w:rPr>
      </w:pPr>
      <w:r>
        <w:rPr>
          <w:rFonts w:hint="eastAsia"/>
        </w:rPr>
        <w:t>每当我们回忆起小学时光，那些关于拼音的故事总会浮现在眼前。还记得那次为了准备学校的朗诵比赛，我和几位同学每天放学后都会留下来练习。我们一遍遍地重复着诗句的拼音，直到每一个字都能准确无误地说出来。最终，当站在舞台上，听到台下响起热烈的掌声时，我们知道这段时间的努力都是值得的。这不仅是一次比赛，更是一段珍贵的友情见证。</w:t>
      </w:r>
    </w:p>
    <w:p w14:paraId="7C602A2D" w14:textId="77777777" w:rsidR="00050F7D" w:rsidRDefault="00050F7D">
      <w:pPr>
        <w:rPr>
          <w:rFonts w:hint="eastAsia"/>
        </w:rPr>
      </w:pPr>
    </w:p>
    <w:p w14:paraId="5C41502D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FFA9D" w14:textId="77777777" w:rsidR="00050F7D" w:rsidRDefault="00050F7D">
      <w:pPr>
        <w:rPr>
          <w:rFonts w:hint="eastAsia"/>
        </w:rPr>
      </w:pPr>
      <w:r>
        <w:rPr>
          <w:rFonts w:hint="eastAsia"/>
        </w:rPr>
        <w:t>难忘的拼音岁月</w:t>
      </w:r>
    </w:p>
    <w:p w14:paraId="49508093" w14:textId="77777777" w:rsidR="00050F7D" w:rsidRDefault="00050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EEDC" w14:textId="77777777" w:rsidR="00050F7D" w:rsidRDefault="00050F7D">
      <w:pPr>
        <w:rPr>
          <w:rFonts w:hint="eastAsia"/>
        </w:rPr>
      </w:pPr>
      <w:r>
        <w:rPr>
          <w:rFonts w:hint="eastAsia"/>
        </w:rPr>
        <w:t>虽然我们都已长大成人，分散在不同的城市甚至国家，但是每当提到小学同学的拼音，总能唤起心中那份最纯真的怀念。那不仅仅是一套用于学习的语言工具，更是承载着我们共同回忆的重要部分。无论未来走到哪里，这段充满欢笑与汗水的拼音学习经历都将永远留在我们心中，成为一段难忘的回忆。</w:t>
      </w:r>
    </w:p>
    <w:p w14:paraId="29EEA8CD" w14:textId="77777777" w:rsidR="00050F7D" w:rsidRDefault="00050F7D">
      <w:pPr>
        <w:rPr>
          <w:rFonts w:hint="eastAsia"/>
        </w:rPr>
      </w:pPr>
    </w:p>
    <w:p w14:paraId="633A37D3" w14:textId="77777777" w:rsidR="00050F7D" w:rsidRDefault="00050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CBD45" w14:textId="43CE7A64" w:rsidR="00F525C7" w:rsidRDefault="00F525C7"/>
    <w:sectPr w:rsidR="00F5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C7"/>
    <w:rsid w:val="00050F7D"/>
    <w:rsid w:val="00997B12"/>
    <w:rsid w:val="00F5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2C4F-B1D1-43AA-94BA-473650C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