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3BD6" w14:textId="77777777" w:rsidR="004D58B2" w:rsidRDefault="004D58B2">
      <w:pPr>
        <w:rPr>
          <w:rFonts w:hint="eastAsia"/>
        </w:rPr>
      </w:pPr>
      <w:r>
        <w:rPr>
          <w:rFonts w:hint="eastAsia"/>
        </w:rPr>
        <w:t>小学三年级语文5课的拼音：开启语言学习的新旅程</w:t>
      </w:r>
    </w:p>
    <w:p w14:paraId="157642A7" w14:textId="77777777" w:rsidR="004D58B2" w:rsidRDefault="004D58B2">
      <w:pPr>
        <w:rPr>
          <w:rFonts w:hint="eastAsia"/>
        </w:rPr>
      </w:pPr>
      <w:r>
        <w:rPr>
          <w:rFonts w:hint="eastAsia"/>
        </w:rPr>
        <w:t>在小学三年级的语文课堂上，学生们迎来了一个重要的学习阶段——第5课的拼音教学。这不仅是一次对汉语发音规则的深入探索，更是孩子们掌握汉字读写技能的关键一步。通过这一课程的学习，学生们将更加自信地面对日常生活中的语言交流，为未来的学术成就和个人发展打下坚实的基础。</w:t>
      </w:r>
    </w:p>
    <w:p w14:paraId="770B0BB7" w14:textId="77777777" w:rsidR="004D58B2" w:rsidRDefault="004D58B2">
      <w:pPr>
        <w:rPr>
          <w:rFonts w:hint="eastAsia"/>
        </w:rPr>
      </w:pPr>
    </w:p>
    <w:p w14:paraId="4B7DF7C5" w14:textId="77777777" w:rsidR="004D58B2" w:rsidRDefault="004D58B2">
      <w:pPr>
        <w:rPr>
          <w:rFonts w:hint="eastAsia"/>
        </w:rPr>
      </w:pPr>
      <w:r>
        <w:rPr>
          <w:rFonts w:hint="eastAsia"/>
        </w:rPr>
        <w:t xml:space="preserve"> </w:t>
      </w:r>
    </w:p>
    <w:p w14:paraId="53D6C2B1" w14:textId="77777777" w:rsidR="004D58B2" w:rsidRDefault="004D58B2">
      <w:pPr>
        <w:rPr>
          <w:rFonts w:hint="eastAsia"/>
        </w:rPr>
      </w:pPr>
      <w:r>
        <w:rPr>
          <w:rFonts w:hint="eastAsia"/>
        </w:rPr>
        <w:t>认识声母与韵母：拼音的基本组成部分</w:t>
      </w:r>
    </w:p>
    <w:p w14:paraId="10E4C68D" w14:textId="77777777" w:rsidR="004D58B2" w:rsidRDefault="004D58B2">
      <w:pPr>
        <w:rPr>
          <w:rFonts w:hint="eastAsia"/>
        </w:rPr>
      </w:pPr>
      <w:r>
        <w:rPr>
          <w:rFonts w:hint="eastAsia"/>
        </w:rPr>
        <w:t>拼音是汉语的一个重要工具，它由声母和韵母两大部分组成。声母是每个音节开始的声音，通常由辅音构成，如b、p、m、f等。而韵母则是音节中声母之后的部分，它可以是单个元音（a、o、e、i、u、ü）或元音组合，也可以包含鼻音尾（-n, -ng）。在第5课中，学生们会学习如何正确发出这些声音，并了解它们在单词中的位置和作用。老师还会教授一些特殊的拼音规则，例如轻声和儿化音，让学生的发音更加自然流畅。</w:t>
      </w:r>
    </w:p>
    <w:p w14:paraId="60581775" w14:textId="77777777" w:rsidR="004D58B2" w:rsidRDefault="004D58B2">
      <w:pPr>
        <w:rPr>
          <w:rFonts w:hint="eastAsia"/>
        </w:rPr>
      </w:pPr>
    </w:p>
    <w:p w14:paraId="4EAC6C73" w14:textId="77777777" w:rsidR="004D58B2" w:rsidRDefault="004D58B2">
      <w:pPr>
        <w:rPr>
          <w:rFonts w:hint="eastAsia"/>
        </w:rPr>
      </w:pPr>
      <w:r>
        <w:rPr>
          <w:rFonts w:hint="eastAsia"/>
        </w:rPr>
        <w:t xml:space="preserve"> </w:t>
      </w:r>
    </w:p>
    <w:p w14:paraId="14214B7C" w14:textId="77777777" w:rsidR="004D58B2" w:rsidRDefault="004D58B2">
      <w:pPr>
        <w:rPr>
          <w:rFonts w:hint="eastAsia"/>
        </w:rPr>
      </w:pPr>
      <w:r>
        <w:rPr>
          <w:rFonts w:hint="eastAsia"/>
        </w:rPr>
        <w:t>拼音的标调：情感与语义的微妙表达</w:t>
      </w:r>
    </w:p>
    <w:p w14:paraId="149A83AE" w14:textId="77777777" w:rsidR="004D58B2" w:rsidRDefault="004D58B2">
      <w:pPr>
        <w:rPr>
          <w:rFonts w:hint="eastAsia"/>
        </w:rPr>
      </w:pPr>
      <w:r>
        <w:rPr>
          <w:rFonts w:hint="eastAsia"/>
        </w:rPr>
        <w:t>汉语是一种有声调的语言，声调的变化可以改变词语的意思。在小学三年级的第5课里，学生将接触到四种基本声调：阴平（第一声）、阳平（第二声）、上声（第三声）和去声（第四声），以及轻声。每个声调都有其独特的符号标记，在拼音字母的上方表示。正确的标调对于准确理解词义至关重要。例如，“妈”、“麻”、“马”、“骂”四个字虽然拼音相同，但因为声调不同，所以意义截然不同。因此，学习如何给拼音标调，是本节课的重要内容之一。</w:t>
      </w:r>
    </w:p>
    <w:p w14:paraId="38526778" w14:textId="77777777" w:rsidR="004D58B2" w:rsidRDefault="004D58B2">
      <w:pPr>
        <w:rPr>
          <w:rFonts w:hint="eastAsia"/>
        </w:rPr>
      </w:pPr>
    </w:p>
    <w:p w14:paraId="7130EE0B" w14:textId="77777777" w:rsidR="004D58B2" w:rsidRDefault="004D58B2">
      <w:pPr>
        <w:rPr>
          <w:rFonts w:hint="eastAsia"/>
        </w:rPr>
      </w:pPr>
      <w:r>
        <w:rPr>
          <w:rFonts w:hint="eastAsia"/>
        </w:rPr>
        <w:t xml:space="preserve"> </w:t>
      </w:r>
    </w:p>
    <w:p w14:paraId="2D709F2C" w14:textId="77777777" w:rsidR="004D58B2" w:rsidRDefault="004D58B2">
      <w:pPr>
        <w:rPr>
          <w:rFonts w:hint="eastAsia"/>
        </w:rPr>
      </w:pPr>
      <w:r>
        <w:rPr>
          <w:rFonts w:hint="eastAsia"/>
        </w:rPr>
        <w:t>练习拼读：从简单到复杂的逐步提升</w:t>
      </w:r>
    </w:p>
    <w:p w14:paraId="51C3C448" w14:textId="77777777" w:rsidR="004D58B2" w:rsidRDefault="004D58B2">
      <w:pPr>
        <w:rPr>
          <w:rFonts w:hint="eastAsia"/>
        </w:rPr>
      </w:pPr>
      <w:r>
        <w:rPr>
          <w:rFonts w:hint="eastAsia"/>
        </w:rPr>
        <w:t>掌握了拼音的基本元素后，接下来就是实际应用了。在课堂上，教师会指导学生进行一系列的拼读练习，从简单的双音节词开始，逐渐过渡到多音节词和短句。这个过程不仅有助于巩固所学知识，还能提高学生的阅读速度和准确性。通过反复练习，学生们能够更好地感知汉语的韵律美，培养良好的语感。为了增加趣味性，老师可能会组织一些小组活动或游戏，让学生们在轻松愉快的氛围中学习拼音。</w:t>
      </w:r>
    </w:p>
    <w:p w14:paraId="6F385735" w14:textId="77777777" w:rsidR="004D58B2" w:rsidRDefault="004D58B2">
      <w:pPr>
        <w:rPr>
          <w:rFonts w:hint="eastAsia"/>
        </w:rPr>
      </w:pPr>
    </w:p>
    <w:p w14:paraId="5E4580DF" w14:textId="77777777" w:rsidR="004D58B2" w:rsidRDefault="004D58B2">
      <w:pPr>
        <w:rPr>
          <w:rFonts w:hint="eastAsia"/>
        </w:rPr>
      </w:pPr>
      <w:r>
        <w:rPr>
          <w:rFonts w:hint="eastAsia"/>
        </w:rPr>
        <w:t xml:space="preserve"> </w:t>
      </w:r>
    </w:p>
    <w:p w14:paraId="312222F5" w14:textId="77777777" w:rsidR="004D58B2" w:rsidRDefault="004D58B2">
      <w:pPr>
        <w:rPr>
          <w:rFonts w:hint="eastAsia"/>
        </w:rPr>
      </w:pPr>
      <w:r>
        <w:rPr>
          <w:rFonts w:hint="eastAsia"/>
        </w:rPr>
        <w:t>拼音在生活中的运用：拓展视野，增强自信</w:t>
      </w:r>
    </w:p>
    <w:p w14:paraId="7B9D9BD6" w14:textId="77777777" w:rsidR="004D58B2" w:rsidRDefault="004D58B2">
      <w:pPr>
        <w:rPr>
          <w:rFonts w:hint="eastAsia"/>
        </w:rPr>
      </w:pPr>
      <w:r>
        <w:rPr>
          <w:rFonts w:hint="eastAsia"/>
        </w:rPr>
        <w:t>拼音不仅仅是学校里的学习内容，它同样在日常生活中扮演着不可或缺的角色。无论是查字典、使用电子设备输入文字，还是外出旅行时看路牌，拼音都能帮助我们快速识别和理解信息。随着信息技术的发展，拼音输入法已经成为人们沟通交流的主要方式之一。因此，在小学三年级的第5课中，教师也会适当提及拼音在现代生活中的广泛应用，鼓励学生积极运用所学知识解决问题，从而激发他们对汉语学习的兴趣和热情。</w:t>
      </w:r>
    </w:p>
    <w:p w14:paraId="3A8612C3" w14:textId="77777777" w:rsidR="004D58B2" w:rsidRDefault="004D58B2">
      <w:pPr>
        <w:rPr>
          <w:rFonts w:hint="eastAsia"/>
        </w:rPr>
      </w:pPr>
    </w:p>
    <w:p w14:paraId="13FA38C6" w14:textId="77777777" w:rsidR="004D58B2" w:rsidRDefault="004D58B2">
      <w:pPr>
        <w:rPr>
          <w:rFonts w:hint="eastAsia"/>
        </w:rPr>
      </w:pPr>
      <w:r>
        <w:rPr>
          <w:rFonts w:hint="eastAsia"/>
        </w:rPr>
        <w:t xml:space="preserve"> </w:t>
      </w:r>
    </w:p>
    <w:p w14:paraId="02F4E940" w14:textId="77777777" w:rsidR="004D58B2" w:rsidRDefault="004D58B2">
      <w:pPr>
        <w:rPr>
          <w:rFonts w:hint="eastAsia"/>
        </w:rPr>
      </w:pPr>
      <w:r>
        <w:rPr>
          <w:rFonts w:hint="eastAsia"/>
        </w:rPr>
        <w:t>最后的总结：拼音学习的意义与价值</w:t>
      </w:r>
    </w:p>
    <w:p w14:paraId="38D897E7" w14:textId="77777777" w:rsidR="004D58B2" w:rsidRDefault="004D58B2">
      <w:pPr>
        <w:rPr>
          <w:rFonts w:hint="eastAsia"/>
        </w:rPr>
      </w:pPr>
      <w:r>
        <w:rPr>
          <w:rFonts w:hint="eastAsia"/>
        </w:rPr>
        <w:t>小学三年级语文第5课的拼音教学，不仅仅是为了让学生掌握一种新的语言技能，更重要的是，它开启了孩子们通往更广阔世界的大门。通过拼音，学生可以更深刻地理解汉语的魅力，增强文化认同感；也为他们未来的学习和发展提供了有力的支持。让我们一起期待每一位同学都能在这个充满乐趣和挑战的过程中收获满满，成为优秀的汉语使用者。</w:t>
      </w:r>
    </w:p>
    <w:p w14:paraId="391FB7B3" w14:textId="77777777" w:rsidR="004D58B2" w:rsidRDefault="004D58B2">
      <w:pPr>
        <w:rPr>
          <w:rFonts w:hint="eastAsia"/>
        </w:rPr>
      </w:pPr>
    </w:p>
    <w:p w14:paraId="268EFEF0" w14:textId="77777777" w:rsidR="004D58B2" w:rsidRDefault="004D58B2">
      <w:pPr>
        <w:rPr>
          <w:rFonts w:hint="eastAsia"/>
        </w:rPr>
      </w:pPr>
      <w:r>
        <w:rPr>
          <w:rFonts w:hint="eastAsia"/>
        </w:rPr>
        <w:t>本文是由每日作文网(2345lzwz.com)为大家创作</w:t>
      </w:r>
    </w:p>
    <w:p w14:paraId="46F4AAED" w14:textId="10D716B6" w:rsidR="00966B7F" w:rsidRDefault="00966B7F"/>
    <w:sectPr w:rsidR="00966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7F"/>
    <w:rsid w:val="004D58B2"/>
    <w:rsid w:val="00966B7F"/>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DFBAD9-CA90-4688-906A-1B9A4FBB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B7F"/>
    <w:rPr>
      <w:rFonts w:cstheme="majorBidi"/>
      <w:color w:val="2F5496" w:themeColor="accent1" w:themeShade="BF"/>
      <w:sz w:val="28"/>
      <w:szCs w:val="28"/>
    </w:rPr>
  </w:style>
  <w:style w:type="character" w:customStyle="1" w:styleId="50">
    <w:name w:val="标题 5 字符"/>
    <w:basedOn w:val="a0"/>
    <w:link w:val="5"/>
    <w:uiPriority w:val="9"/>
    <w:semiHidden/>
    <w:rsid w:val="00966B7F"/>
    <w:rPr>
      <w:rFonts w:cstheme="majorBidi"/>
      <w:color w:val="2F5496" w:themeColor="accent1" w:themeShade="BF"/>
      <w:sz w:val="24"/>
    </w:rPr>
  </w:style>
  <w:style w:type="character" w:customStyle="1" w:styleId="60">
    <w:name w:val="标题 6 字符"/>
    <w:basedOn w:val="a0"/>
    <w:link w:val="6"/>
    <w:uiPriority w:val="9"/>
    <w:semiHidden/>
    <w:rsid w:val="00966B7F"/>
    <w:rPr>
      <w:rFonts w:cstheme="majorBidi"/>
      <w:b/>
      <w:bCs/>
      <w:color w:val="2F5496" w:themeColor="accent1" w:themeShade="BF"/>
    </w:rPr>
  </w:style>
  <w:style w:type="character" w:customStyle="1" w:styleId="70">
    <w:name w:val="标题 7 字符"/>
    <w:basedOn w:val="a0"/>
    <w:link w:val="7"/>
    <w:uiPriority w:val="9"/>
    <w:semiHidden/>
    <w:rsid w:val="00966B7F"/>
    <w:rPr>
      <w:rFonts w:cstheme="majorBidi"/>
      <w:b/>
      <w:bCs/>
      <w:color w:val="595959" w:themeColor="text1" w:themeTint="A6"/>
    </w:rPr>
  </w:style>
  <w:style w:type="character" w:customStyle="1" w:styleId="80">
    <w:name w:val="标题 8 字符"/>
    <w:basedOn w:val="a0"/>
    <w:link w:val="8"/>
    <w:uiPriority w:val="9"/>
    <w:semiHidden/>
    <w:rsid w:val="00966B7F"/>
    <w:rPr>
      <w:rFonts w:cstheme="majorBidi"/>
      <w:color w:val="595959" w:themeColor="text1" w:themeTint="A6"/>
    </w:rPr>
  </w:style>
  <w:style w:type="character" w:customStyle="1" w:styleId="90">
    <w:name w:val="标题 9 字符"/>
    <w:basedOn w:val="a0"/>
    <w:link w:val="9"/>
    <w:uiPriority w:val="9"/>
    <w:semiHidden/>
    <w:rsid w:val="00966B7F"/>
    <w:rPr>
      <w:rFonts w:eastAsiaTheme="majorEastAsia" w:cstheme="majorBidi"/>
      <w:color w:val="595959" w:themeColor="text1" w:themeTint="A6"/>
    </w:rPr>
  </w:style>
  <w:style w:type="paragraph" w:styleId="a3">
    <w:name w:val="Title"/>
    <w:basedOn w:val="a"/>
    <w:next w:val="a"/>
    <w:link w:val="a4"/>
    <w:uiPriority w:val="10"/>
    <w:qFormat/>
    <w:rsid w:val="00966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B7F"/>
    <w:pPr>
      <w:spacing w:before="160"/>
      <w:jc w:val="center"/>
    </w:pPr>
    <w:rPr>
      <w:i/>
      <w:iCs/>
      <w:color w:val="404040" w:themeColor="text1" w:themeTint="BF"/>
    </w:rPr>
  </w:style>
  <w:style w:type="character" w:customStyle="1" w:styleId="a8">
    <w:name w:val="引用 字符"/>
    <w:basedOn w:val="a0"/>
    <w:link w:val="a7"/>
    <w:uiPriority w:val="29"/>
    <w:rsid w:val="00966B7F"/>
    <w:rPr>
      <w:i/>
      <w:iCs/>
      <w:color w:val="404040" w:themeColor="text1" w:themeTint="BF"/>
    </w:rPr>
  </w:style>
  <w:style w:type="paragraph" w:styleId="a9">
    <w:name w:val="List Paragraph"/>
    <w:basedOn w:val="a"/>
    <w:uiPriority w:val="34"/>
    <w:qFormat/>
    <w:rsid w:val="00966B7F"/>
    <w:pPr>
      <w:ind w:left="720"/>
      <w:contextualSpacing/>
    </w:pPr>
  </w:style>
  <w:style w:type="character" w:styleId="aa">
    <w:name w:val="Intense Emphasis"/>
    <w:basedOn w:val="a0"/>
    <w:uiPriority w:val="21"/>
    <w:qFormat/>
    <w:rsid w:val="00966B7F"/>
    <w:rPr>
      <w:i/>
      <w:iCs/>
      <w:color w:val="2F5496" w:themeColor="accent1" w:themeShade="BF"/>
    </w:rPr>
  </w:style>
  <w:style w:type="paragraph" w:styleId="ab">
    <w:name w:val="Intense Quote"/>
    <w:basedOn w:val="a"/>
    <w:next w:val="a"/>
    <w:link w:val="ac"/>
    <w:uiPriority w:val="30"/>
    <w:qFormat/>
    <w:rsid w:val="00966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B7F"/>
    <w:rPr>
      <w:i/>
      <w:iCs/>
      <w:color w:val="2F5496" w:themeColor="accent1" w:themeShade="BF"/>
    </w:rPr>
  </w:style>
  <w:style w:type="character" w:styleId="ad">
    <w:name w:val="Intense Reference"/>
    <w:basedOn w:val="a0"/>
    <w:uiPriority w:val="32"/>
    <w:qFormat/>
    <w:rsid w:val="00966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