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8EC0" w14:textId="77777777" w:rsidR="00023668" w:rsidRDefault="00023668">
      <w:pPr>
        <w:rPr>
          <w:rFonts w:hint="eastAsia"/>
        </w:rPr>
      </w:pPr>
      <w:r>
        <w:rPr>
          <w:rFonts w:hint="eastAsia"/>
        </w:rPr>
        <w:t>Xiao Chang 的拼音</w:t>
      </w:r>
    </w:p>
    <w:p w14:paraId="10019155" w14:textId="77777777" w:rsidR="00023668" w:rsidRDefault="00023668">
      <w:pPr>
        <w:rPr>
          <w:rFonts w:hint="eastAsia"/>
        </w:rPr>
      </w:pPr>
      <w:r>
        <w:rPr>
          <w:rFonts w:hint="eastAsia"/>
        </w:rPr>
        <w:t>小唱（xiǎo chàng）在中文里是一个很有趣的词汇，它不仅仅是一种音乐形式的代名词，还承载着丰富的文化内涵。拼音“xiǎo chàng”中的“xiǎo”意为“小”，而“chàng”则有“唱”的意思。因此，“小唱”可以直白地理解为小型的、非正式的歌唱活动。在古代中国，小唱是民间艺人或文人雅士之间交流的一种方式，他们通过吟诗作画，以轻声哼唱的形式表达情感，传递思想。</w:t>
      </w:r>
    </w:p>
    <w:p w14:paraId="232E9300" w14:textId="77777777" w:rsidR="00023668" w:rsidRDefault="00023668">
      <w:pPr>
        <w:rPr>
          <w:rFonts w:hint="eastAsia"/>
        </w:rPr>
      </w:pPr>
    </w:p>
    <w:p w14:paraId="00D0E736" w14:textId="77777777" w:rsidR="00023668" w:rsidRDefault="00023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4A77D" w14:textId="77777777" w:rsidR="00023668" w:rsidRDefault="00023668">
      <w:pPr>
        <w:rPr>
          <w:rFonts w:hint="eastAsia"/>
        </w:rPr>
      </w:pPr>
      <w:r>
        <w:rPr>
          <w:rFonts w:hint="eastAsia"/>
        </w:rPr>
        <w:t>小唱的历史渊源</w:t>
      </w:r>
    </w:p>
    <w:p w14:paraId="0C89CD26" w14:textId="77777777" w:rsidR="00023668" w:rsidRDefault="00023668">
      <w:pPr>
        <w:rPr>
          <w:rFonts w:hint="eastAsia"/>
        </w:rPr>
      </w:pPr>
      <w:r>
        <w:rPr>
          <w:rFonts w:hint="eastAsia"/>
        </w:rPr>
        <w:t>追溯到历史长河中，小唱的起源可以远溯至中国古代的各种歌谣和民歌。从先秦时期的《诗经》开始，就已经有了许多简单易记、旋律优美的诗歌，这些诗歌往往伴随着人们的生活，在田间劳作、节日庆祝时被传唱。随着时间的推移，到了唐宋时期，小唱逐渐发展成为一种独特的艺术表现形式，受到了广泛的喜爱。特别是在宋代，随着市民文化的兴起，小唱更加普及，成为了茶馆、酒肆等公共场所不可或缺的一部分。</w:t>
      </w:r>
    </w:p>
    <w:p w14:paraId="35744921" w14:textId="77777777" w:rsidR="00023668" w:rsidRDefault="00023668">
      <w:pPr>
        <w:rPr>
          <w:rFonts w:hint="eastAsia"/>
        </w:rPr>
      </w:pPr>
    </w:p>
    <w:p w14:paraId="5AECA9BC" w14:textId="77777777" w:rsidR="00023668" w:rsidRDefault="00023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588CB" w14:textId="77777777" w:rsidR="00023668" w:rsidRDefault="00023668">
      <w:pPr>
        <w:rPr>
          <w:rFonts w:hint="eastAsia"/>
        </w:rPr>
      </w:pPr>
      <w:r>
        <w:rPr>
          <w:rFonts w:hint="eastAsia"/>
        </w:rPr>
        <w:t>小唱的艺术特色</w:t>
      </w:r>
    </w:p>
    <w:p w14:paraId="1569C318" w14:textId="77777777" w:rsidR="00023668" w:rsidRDefault="00023668">
      <w:pPr>
        <w:rPr>
          <w:rFonts w:hint="eastAsia"/>
        </w:rPr>
      </w:pPr>
      <w:r>
        <w:rPr>
          <w:rFonts w:hint="eastAsia"/>
        </w:rPr>
        <w:t>作为一种艺术形式，小唱有着鲜明的特点。其歌词通常简洁明了，易于记忆，贴近生活实际，表达了普通百姓的喜怒哀乐。在音乐方面，小唱的旋律多变，既可以是悠扬婉转的慢板，也可以是欢快活泼的快板。演唱者往往会根据自己的理解和情感进行即兴发挥，使得每一次表演都独一无二。小唱还常常与舞蹈相结合，通过舞姿来增强歌曲的表现力，使观众能够更深刻地感受到歌曲所传达的情感。</w:t>
      </w:r>
    </w:p>
    <w:p w14:paraId="3EB3368B" w14:textId="77777777" w:rsidR="00023668" w:rsidRDefault="00023668">
      <w:pPr>
        <w:rPr>
          <w:rFonts w:hint="eastAsia"/>
        </w:rPr>
      </w:pPr>
    </w:p>
    <w:p w14:paraId="46987520" w14:textId="77777777" w:rsidR="00023668" w:rsidRDefault="00023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1F03F" w14:textId="77777777" w:rsidR="00023668" w:rsidRDefault="00023668">
      <w:pPr>
        <w:rPr>
          <w:rFonts w:hint="eastAsia"/>
        </w:rPr>
      </w:pPr>
      <w:r>
        <w:rPr>
          <w:rFonts w:hint="eastAsia"/>
        </w:rPr>
        <w:t>小唱的社会功能</w:t>
      </w:r>
    </w:p>
    <w:p w14:paraId="2B5DE023" w14:textId="77777777" w:rsidR="00023668" w:rsidRDefault="00023668">
      <w:pPr>
        <w:rPr>
          <w:rFonts w:hint="eastAsia"/>
        </w:rPr>
      </w:pPr>
      <w:r>
        <w:rPr>
          <w:rFonts w:hint="eastAsia"/>
        </w:rPr>
        <w:t>除了作为娱乐和艺术欣赏的对象外，小唱还在社会生活中扮演着重要角色。它是信息传播的有效途径之一，通过口口相传的方式，将新闻故事、道德教义以及地方风俗等传递给更多的人。小唱也是一种凝聚社区力量的方式，当大家围坐在一起共同参与或聆听小唱时，无形中促进了邻里之间的沟通与和谐。而且，对于一些少数民族而言，小唱更是传承民族文化的重要载体，保留了许多珍贵的传统习俗和语言。</w:t>
      </w:r>
    </w:p>
    <w:p w14:paraId="17577F6E" w14:textId="77777777" w:rsidR="00023668" w:rsidRDefault="00023668">
      <w:pPr>
        <w:rPr>
          <w:rFonts w:hint="eastAsia"/>
        </w:rPr>
      </w:pPr>
    </w:p>
    <w:p w14:paraId="7918ADFC" w14:textId="77777777" w:rsidR="00023668" w:rsidRDefault="00023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88B04" w14:textId="77777777" w:rsidR="00023668" w:rsidRDefault="00023668">
      <w:pPr>
        <w:rPr>
          <w:rFonts w:hint="eastAsia"/>
        </w:rPr>
      </w:pPr>
      <w:r>
        <w:rPr>
          <w:rFonts w:hint="eastAsia"/>
        </w:rPr>
        <w:t>小唱的现代意义</w:t>
      </w:r>
    </w:p>
    <w:p w14:paraId="37BA914A" w14:textId="77777777" w:rsidR="00023668" w:rsidRDefault="00023668">
      <w:pPr>
        <w:rPr>
          <w:rFonts w:hint="eastAsia"/>
        </w:rPr>
      </w:pPr>
      <w:r>
        <w:rPr>
          <w:rFonts w:hint="eastAsia"/>
        </w:rPr>
        <w:t>在现代社会，虽然传统的小唱形式可能已经不如从前那般盛行，但它依然有着不可替代的价值。我们可以在各种文艺活动中看到小唱的身影，比如戏曲、音乐会甚至流行音乐之中。它不仅为我们提供了丰富的文化遗产，也成为连接过去与现在的一座桥梁。通过对小唱的研究和推广，我们可以更好地了解祖先们的生活方式和精神世界，进而继承和发展中华民族优秀的传统文化。</w:t>
      </w:r>
    </w:p>
    <w:p w14:paraId="2C010B08" w14:textId="77777777" w:rsidR="00023668" w:rsidRDefault="00023668">
      <w:pPr>
        <w:rPr>
          <w:rFonts w:hint="eastAsia"/>
        </w:rPr>
      </w:pPr>
    </w:p>
    <w:p w14:paraId="077BC3EC" w14:textId="77777777" w:rsidR="00023668" w:rsidRDefault="00023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76CBC" w14:textId="3F10EDB3" w:rsidR="007E5D87" w:rsidRDefault="007E5D87"/>
    <w:sectPr w:rsidR="007E5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87"/>
    <w:rsid w:val="00023668"/>
    <w:rsid w:val="007E5D8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DFC12-99E7-4865-8310-408599E4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D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D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D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D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D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D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D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D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D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D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D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D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D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D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D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D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D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D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D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D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D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