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6F606" w14:textId="77777777" w:rsidR="00271EF9" w:rsidRDefault="00271EF9">
      <w:pPr>
        <w:rPr>
          <w:rFonts w:hint="eastAsia"/>
        </w:rPr>
      </w:pPr>
      <w:r>
        <w:rPr>
          <w:rFonts w:hint="eastAsia"/>
        </w:rPr>
        <w:t>寻常巷陌的拼音：Xún Cháng Xiàng Mò</w:t>
      </w:r>
    </w:p>
    <w:p w14:paraId="4A08B6C5" w14:textId="77777777" w:rsidR="00271EF9" w:rsidRDefault="00271EF9">
      <w:pPr>
        <w:rPr>
          <w:rFonts w:hint="eastAsia"/>
        </w:rPr>
      </w:pPr>
      <w:r>
        <w:rPr>
          <w:rFonts w:hint="eastAsia"/>
        </w:rPr>
        <w:t>在汉语的广袤世界里，每一个词语都有着它独特的韵味与故事，“寻常巷陌”便是这样一个富有诗意和生活气息的词汇。它的拼音是“Xún Cháng Xiàng Mò”，这个组合不仅仅是四个简单的音节，更像是一首无声的小诗，勾勒出一幅幅市井生活的画面。</w:t>
      </w:r>
    </w:p>
    <w:p w14:paraId="1BB8FD00" w14:textId="77777777" w:rsidR="00271EF9" w:rsidRDefault="00271EF9">
      <w:pPr>
        <w:rPr>
          <w:rFonts w:hint="eastAsia"/>
        </w:rPr>
      </w:pPr>
    </w:p>
    <w:p w14:paraId="6DAE8AF6" w14:textId="77777777" w:rsidR="00271EF9" w:rsidRDefault="00271EF9">
      <w:pPr>
        <w:rPr>
          <w:rFonts w:hint="eastAsia"/>
        </w:rPr>
      </w:pPr>
      <w:r>
        <w:rPr>
          <w:rFonts w:hint="eastAsia"/>
        </w:rPr>
        <w:t xml:space="preserve"> </w:t>
      </w:r>
    </w:p>
    <w:p w14:paraId="50511483" w14:textId="77777777" w:rsidR="00271EF9" w:rsidRDefault="00271EF9">
      <w:pPr>
        <w:rPr>
          <w:rFonts w:hint="eastAsia"/>
        </w:rPr>
      </w:pPr>
      <w:r>
        <w:rPr>
          <w:rFonts w:hint="eastAsia"/>
        </w:rPr>
        <w:t>从历史中走来的寻常巷陌</w:t>
      </w:r>
    </w:p>
    <w:p w14:paraId="770EF0D8" w14:textId="77777777" w:rsidR="00271EF9" w:rsidRDefault="00271EF9">
      <w:pPr>
        <w:rPr>
          <w:rFonts w:hint="eastAsia"/>
        </w:rPr>
      </w:pPr>
      <w:r>
        <w:rPr>
          <w:rFonts w:hint="eastAsia"/>
        </w:rPr>
        <w:t>追溯往昔，“寻常巷陌”一词早已深深植根于中国古代文学之中。古代的文人墨客们常用此语来描绘那些普通百姓日复一日穿行的街道小巷。这些巷陌承载着一代又一代人的记忆，它们见证了无数个家庭的喜怒哀乐，也见证了社会变迁的脚步。从繁华都市到偏远乡村，无论是青石板路还是泥土小径，都是“寻常巷陌”的真实写照。</w:t>
      </w:r>
    </w:p>
    <w:p w14:paraId="47103EC9" w14:textId="77777777" w:rsidR="00271EF9" w:rsidRDefault="00271EF9">
      <w:pPr>
        <w:rPr>
          <w:rFonts w:hint="eastAsia"/>
        </w:rPr>
      </w:pPr>
    </w:p>
    <w:p w14:paraId="65AAB4E5" w14:textId="77777777" w:rsidR="00271EF9" w:rsidRDefault="00271EF9">
      <w:pPr>
        <w:rPr>
          <w:rFonts w:hint="eastAsia"/>
        </w:rPr>
      </w:pPr>
      <w:r>
        <w:rPr>
          <w:rFonts w:hint="eastAsia"/>
        </w:rPr>
        <w:t xml:space="preserve"> </w:t>
      </w:r>
    </w:p>
    <w:p w14:paraId="23BFBD96" w14:textId="77777777" w:rsidR="00271EF9" w:rsidRDefault="00271EF9">
      <w:pPr>
        <w:rPr>
          <w:rFonts w:hint="eastAsia"/>
        </w:rPr>
      </w:pPr>
      <w:r>
        <w:rPr>
          <w:rFonts w:hint="eastAsia"/>
        </w:rPr>
        <w:t>平凡中的不凡——寻常巷陌的意义</w:t>
      </w:r>
    </w:p>
    <w:p w14:paraId="55033F83" w14:textId="77777777" w:rsidR="00271EF9" w:rsidRDefault="00271EF9">
      <w:pPr>
        <w:rPr>
          <w:rFonts w:hint="eastAsia"/>
        </w:rPr>
      </w:pPr>
      <w:r>
        <w:rPr>
          <w:rFonts w:hint="eastAsia"/>
        </w:rPr>
        <w:t>“寻常巷陌”看似平淡无奇，实则蕴含深意。它不仅仅是指代具体的地理空间，更多地象征了一种贴近人心的生活态度。在这里，人们可以暂时忘却外界的纷扰，在邻里之间的互动交流中找到归属感。对于许多人来说，家门前那条熟悉的巷子，就是心灵的避风港；而巷子里飘来的饭菜香，则是最温暖的记忆之一。这种简单而又珍贵的情感纽带，正是“寻常巷陌”所赋予我们的。</w:t>
      </w:r>
    </w:p>
    <w:p w14:paraId="6F46C79A" w14:textId="77777777" w:rsidR="00271EF9" w:rsidRDefault="00271EF9">
      <w:pPr>
        <w:rPr>
          <w:rFonts w:hint="eastAsia"/>
        </w:rPr>
      </w:pPr>
    </w:p>
    <w:p w14:paraId="6AA3068D" w14:textId="77777777" w:rsidR="00271EF9" w:rsidRDefault="00271EF9">
      <w:pPr>
        <w:rPr>
          <w:rFonts w:hint="eastAsia"/>
        </w:rPr>
      </w:pPr>
      <w:r>
        <w:rPr>
          <w:rFonts w:hint="eastAsia"/>
        </w:rPr>
        <w:t xml:space="preserve"> </w:t>
      </w:r>
    </w:p>
    <w:p w14:paraId="389A96ED" w14:textId="77777777" w:rsidR="00271EF9" w:rsidRDefault="00271EF9">
      <w:pPr>
        <w:rPr>
          <w:rFonts w:hint="eastAsia"/>
        </w:rPr>
      </w:pPr>
      <w:r>
        <w:rPr>
          <w:rFonts w:hint="eastAsia"/>
        </w:rPr>
        <w:t>现代视角下的寻常巷陌</w:t>
      </w:r>
    </w:p>
    <w:p w14:paraId="231375DD" w14:textId="77777777" w:rsidR="00271EF9" w:rsidRDefault="00271EF9">
      <w:pPr>
        <w:rPr>
          <w:rFonts w:hint="eastAsia"/>
        </w:rPr>
      </w:pPr>
      <w:r>
        <w:rPr>
          <w:rFonts w:hint="eastAsia"/>
        </w:rPr>
        <w:t>随着时代的发展，“寻常巷陌”的面貌也在悄然发生变化。高楼大厦拔地而起，传统街区逐渐被现代化建筑取代，但那份属于巷陌的独特魅力并未消失。在城市的角落里，我们依然能够寻觅到那些保留着原汁原味的老街旧巷。走在其中，仿佛穿越时空隧道回到了过去，耳边似乎还能听到孩童嬉戏的声音、邻居们的问候声。这些保存下来的“寻常巷陌”，成为了城市文化不可或缺的一部分，继续诉说着往日的故事。</w:t>
      </w:r>
    </w:p>
    <w:p w14:paraId="7FB8583E" w14:textId="77777777" w:rsidR="00271EF9" w:rsidRDefault="00271EF9">
      <w:pPr>
        <w:rPr>
          <w:rFonts w:hint="eastAsia"/>
        </w:rPr>
      </w:pPr>
    </w:p>
    <w:p w14:paraId="498B2FF9" w14:textId="77777777" w:rsidR="00271EF9" w:rsidRDefault="00271EF9">
      <w:pPr>
        <w:rPr>
          <w:rFonts w:hint="eastAsia"/>
        </w:rPr>
      </w:pPr>
      <w:r>
        <w:rPr>
          <w:rFonts w:hint="eastAsia"/>
        </w:rPr>
        <w:t xml:space="preserve"> </w:t>
      </w:r>
    </w:p>
    <w:p w14:paraId="7FBEFBD2" w14:textId="77777777" w:rsidR="00271EF9" w:rsidRDefault="00271EF9">
      <w:pPr>
        <w:rPr>
          <w:rFonts w:hint="eastAsia"/>
        </w:rPr>
      </w:pPr>
      <w:r>
        <w:rPr>
          <w:rFonts w:hint="eastAsia"/>
        </w:rPr>
        <w:t>最后的总结：珍视身边的每一寸土地</w:t>
      </w:r>
    </w:p>
    <w:p w14:paraId="3D653384" w14:textId="77777777" w:rsidR="00271EF9" w:rsidRDefault="00271EF9">
      <w:pPr>
        <w:rPr>
          <w:rFonts w:hint="eastAsia"/>
        </w:rPr>
      </w:pPr>
      <w:r>
        <w:rPr>
          <w:rFonts w:hint="eastAsia"/>
        </w:rPr>
        <w:t>当我们谈论“寻常巷陌”的时候，实际上是在谈论一种对生活的热爱和尊重。尽管时光流转，世事变迁，但只要心中还留存着那一份对故土的眷恋，对身边点滴美好的珍惜之情，那么无论身处何方，都能感受到“寻常巷陌”所带来的温馨与安宁。让我们共同守护这份来自心底深处的感动吧！</w:t>
      </w:r>
    </w:p>
    <w:p w14:paraId="47F62F2C" w14:textId="77777777" w:rsidR="00271EF9" w:rsidRDefault="00271EF9">
      <w:pPr>
        <w:rPr>
          <w:rFonts w:hint="eastAsia"/>
        </w:rPr>
      </w:pPr>
    </w:p>
    <w:p w14:paraId="28F7422F" w14:textId="77777777" w:rsidR="00271EF9" w:rsidRDefault="00271EF9">
      <w:pPr>
        <w:rPr>
          <w:rFonts w:hint="eastAsia"/>
        </w:rPr>
      </w:pPr>
      <w:r>
        <w:rPr>
          <w:rFonts w:hint="eastAsia"/>
        </w:rPr>
        <w:t>本文是由每日作文网(2345lzwz.com)为大家创作</w:t>
      </w:r>
    </w:p>
    <w:p w14:paraId="69AC618D" w14:textId="4A7C989B" w:rsidR="0095110E" w:rsidRDefault="0095110E"/>
    <w:sectPr w:rsidR="00951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0E"/>
    <w:rsid w:val="00271EF9"/>
    <w:rsid w:val="0095110E"/>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B9063-5092-4C88-B808-916F7954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10E"/>
    <w:rPr>
      <w:rFonts w:cstheme="majorBidi"/>
      <w:color w:val="2F5496" w:themeColor="accent1" w:themeShade="BF"/>
      <w:sz w:val="28"/>
      <w:szCs w:val="28"/>
    </w:rPr>
  </w:style>
  <w:style w:type="character" w:customStyle="1" w:styleId="50">
    <w:name w:val="标题 5 字符"/>
    <w:basedOn w:val="a0"/>
    <w:link w:val="5"/>
    <w:uiPriority w:val="9"/>
    <w:semiHidden/>
    <w:rsid w:val="0095110E"/>
    <w:rPr>
      <w:rFonts w:cstheme="majorBidi"/>
      <w:color w:val="2F5496" w:themeColor="accent1" w:themeShade="BF"/>
      <w:sz w:val="24"/>
    </w:rPr>
  </w:style>
  <w:style w:type="character" w:customStyle="1" w:styleId="60">
    <w:name w:val="标题 6 字符"/>
    <w:basedOn w:val="a0"/>
    <w:link w:val="6"/>
    <w:uiPriority w:val="9"/>
    <w:semiHidden/>
    <w:rsid w:val="0095110E"/>
    <w:rPr>
      <w:rFonts w:cstheme="majorBidi"/>
      <w:b/>
      <w:bCs/>
      <w:color w:val="2F5496" w:themeColor="accent1" w:themeShade="BF"/>
    </w:rPr>
  </w:style>
  <w:style w:type="character" w:customStyle="1" w:styleId="70">
    <w:name w:val="标题 7 字符"/>
    <w:basedOn w:val="a0"/>
    <w:link w:val="7"/>
    <w:uiPriority w:val="9"/>
    <w:semiHidden/>
    <w:rsid w:val="0095110E"/>
    <w:rPr>
      <w:rFonts w:cstheme="majorBidi"/>
      <w:b/>
      <w:bCs/>
      <w:color w:val="595959" w:themeColor="text1" w:themeTint="A6"/>
    </w:rPr>
  </w:style>
  <w:style w:type="character" w:customStyle="1" w:styleId="80">
    <w:name w:val="标题 8 字符"/>
    <w:basedOn w:val="a0"/>
    <w:link w:val="8"/>
    <w:uiPriority w:val="9"/>
    <w:semiHidden/>
    <w:rsid w:val="0095110E"/>
    <w:rPr>
      <w:rFonts w:cstheme="majorBidi"/>
      <w:color w:val="595959" w:themeColor="text1" w:themeTint="A6"/>
    </w:rPr>
  </w:style>
  <w:style w:type="character" w:customStyle="1" w:styleId="90">
    <w:name w:val="标题 9 字符"/>
    <w:basedOn w:val="a0"/>
    <w:link w:val="9"/>
    <w:uiPriority w:val="9"/>
    <w:semiHidden/>
    <w:rsid w:val="0095110E"/>
    <w:rPr>
      <w:rFonts w:eastAsiaTheme="majorEastAsia" w:cstheme="majorBidi"/>
      <w:color w:val="595959" w:themeColor="text1" w:themeTint="A6"/>
    </w:rPr>
  </w:style>
  <w:style w:type="paragraph" w:styleId="a3">
    <w:name w:val="Title"/>
    <w:basedOn w:val="a"/>
    <w:next w:val="a"/>
    <w:link w:val="a4"/>
    <w:uiPriority w:val="10"/>
    <w:qFormat/>
    <w:rsid w:val="00951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10E"/>
    <w:pPr>
      <w:spacing w:before="160"/>
      <w:jc w:val="center"/>
    </w:pPr>
    <w:rPr>
      <w:i/>
      <w:iCs/>
      <w:color w:val="404040" w:themeColor="text1" w:themeTint="BF"/>
    </w:rPr>
  </w:style>
  <w:style w:type="character" w:customStyle="1" w:styleId="a8">
    <w:name w:val="引用 字符"/>
    <w:basedOn w:val="a0"/>
    <w:link w:val="a7"/>
    <w:uiPriority w:val="29"/>
    <w:rsid w:val="0095110E"/>
    <w:rPr>
      <w:i/>
      <w:iCs/>
      <w:color w:val="404040" w:themeColor="text1" w:themeTint="BF"/>
    </w:rPr>
  </w:style>
  <w:style w:type="paragraph" w:styleId="a9">
    <w:name w:val="List Paragraph"/>
    <w:basedOn w:val="a"/>
    <w:uiPriority w:val="34"/>
    <w:qFormat/>
    <w:rsid w:val="0095110E"/>
    <w:pPr>
      <w:ind w:left="720"/>
      <w:contextualSpacing/>
    </w:pPr>
  </w:style>
  <w:style w:type="character" w:styleId="aa">
    <w:name w:val="Intense Emphasis"/>
    <w:basedOn w:val="a0"/>
    <w:uiPriority w:val="21"/>
    <w:qFormat/>
    <w:rsid w:val="0095110E"/>
    <w:rPr>
      <w:i/>
      <w:iCs/>
      <w:color w:val="2F5496" w:themeColor="accent1" w:themeShade="BF"/>
    </w:rPr>
  </w:style>
  <w:style w:type="paragraph" w:styleId="ab">
    <w:name w:val="Intense Quote"/>
    <w:basedOn w:val="a"/>
    <w:next w:val="a"/>
    <w:link w:val="ac"/>
    <w:uiPriority w:val="30"/>
    <w:qFormat/>
    <w:rsid w:val="00951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10E"/>
    <w:rPr>
      <w:i/>
      <w:iCs/>
      <w:color w:val="2F5496" w:themeColor="accent1" w:themeShade="BF"/>
    </w:rPr>
  </w:style>
  <w:style w:type="character" w:styleId="ad">
    <w:name w:val="Intense Reference"/>
    <w:basedOn w:val="a0"/>
    <w:uiPriority w:val="32"/>
    <w:qFormat/>
    <w:rsid w:val="00951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