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61B5" w14:textId="77777777" w:rsidR="00B92E24" w:rsidRDefault="00B92E24">
      <w:pPr>
        <w:rPr>
          <w:rFonts w:hint="eastAsia"/>
        </w:rPr>
      </w:pPr>
      <w:r>
        <w:rPr>
          <w:rFonts w:hint="eastAsia"/>
        </w:rPr>
        <w:t>宣的拼音和组词怎么写</w:t>
      </w:r>
    </w:p>
    <w:p w14:paraId="179F9113" w14:textId="77777777" w:rsidR="00B92E24" w:rsidRDefault="00B92E24">
      <w:pPr>
        <w:rPr>
          <w:rFonts w:hint="eastAsia"/>
        </w:rPr>
      </w:pPr>
      <w:r>
        <w:rPr>
          <w:rFonts w:hint="eastAsia"/>
        </w:rPr>
        <w:t>汉字“宣”在汉语中是一个多义字，它不仅有着悠久的历史，而且在现代汉语中也经常使用。根据《新华字典》，“宣”的拼音是 xuan1（阴平），即第一声。这个字由一个“宀”（mián）部首和一个“亘”组成，象征着房屋之下有持续不断的事物，引申为传播、宣布等意义。</w:t>
      </w:r>
    </w:p>
    <w:p w14:paraId="48C225B1" w14:textId="77777777" w:rsidR="00B92E24" w:rsidRDefault="00B92E24">
      <w:pPr>
        <w:rPr>
          <w:rFonts w:hint="eastAsia"/>
        </w:rPr>
      </w:pPr>
    </w:p>
    <w:p w14:paraId="6442E283" w14:textId="77777777" w:rsidR="00B92E24" w:rsidRDefault="00B92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9F56B" w14:textId="77777777" w:rsidR="00B92E24" w:rsidRDefault="00B92E24">
      <w:pPr>
        <w:rPr>
          <w:rFonts w:hint="eastAsia"/>
        </w:rPr>
      </w:pPr>
      <w:r>
        <w:rPr>
          <w:rFonts w:hint="eastAsia"/>
        </w:rPr>
        <w:t>宣的基本含义与用法</w:t>
      </w:r>
    </w:p>
    <w:p w14:paraId="52F01D59" w14:textId="77777777" w:rsidR="00B92E24" w:rsidRDefault="00B92E24">
      <w:pPr>
        <w:rPr>
          <w:rFonts w:hint="eastAsia"/>
        </w:rPr>
      </w:pPr>
      <w:r>
        <w:rPr>
          <w:rFonts w:hint="eastAsia"/>
        </w:rPr>
        <w:t>“宣”最基础的含义是宣告或发布，比如“宣传”，指的是通过各种形式向公众传达信息；又如“宣言”，指公开声明某种立场或主张。在古代，“宣”还特指帝王发布的命令或诏书，例如“宣旨”。“宣”也有疏通、表达的意思，像“宜言”即适宜的话语，可以理解为适当地表达自己的想法。</w:t>
      </w:r>
    </w:p>
    <w:p w14:paraId="618931E8" w14:textId="77777777" w:rsidR="00B92E24" w:rsidRDefault="00B92E24">
      <w:pPr>
        <w:rPr>
          <w:rFonts w:hint="eastAsia"/>
        </w:rPr>
      </w:pPr>
    </w:p>
    <w:p w14:paraId="7E6D9F9D" w14:textId="77777777" w:rsidR="00B92E24" w:rsidRDefault="00B92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C2072" w14:textId="77777777" w:rsidR="00B92E24" w:rsidRDefault="00B92E24">
      <w:pPr>
        <w:rPr>
          <w:rFonts w:hint="eastAsia"/>
        </w:rPr>
      </w:pPr>
      <w:r>
        <w:rPr>
          <w:rFonts w:hint="eastAsia"/>
        </w:rPr>
        <w:t>宣的组合词汇</w:t>
      </w:r>
    </w:p>
    <w:p w14:paraId="01E4134E" w14:textId="77777777" w:rsidR="00B92E24" w:rsidRDefault="00B92E24">
      <w:pPr>
        <w:rPr>
          <w:rFonts w:hint="eastAsia"/>
        </w:rPr>
      </w:pPr>
      <w:r>
        <w:rPr>
          <w:rFonts w:hint="eastAsia"/>
        </w:rPr>
        <w:t>从“宣”衍生出来的词汇非常丰富。“宣传”是其中最为人所熟知的一个，用于指通过媒体或其他方式向社会大众传播思想、文化等内容。“宣泄”则是指情绪或者压力的释放过程，是一种心理学术语。“宣判”通常出现在法律环境中，意味着法官对案件作出最终判决。而“宣读”则涉及到正式场合下的朗读，如文件、报告等。</w:t>
      </w:r>
    </w:p>
    <w:p w14:paraId="1B1EF2E6" w14:textId="77777777" w:rsidR="00B92E24" w:rsidRDefault="00B92E24">
      <w:pPr>
        <w:rPr>
          <w:rFonts w:hint="eastAsia"/>
        </w:rPr>
      </w:pPr>
    </w:p>
    <w:p w14:paraId="2D0D0B24" w14:textId="77777777" w:rsidR="00B92E24" w:rsidRDefault="00B92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F6C09" w14:textId="77777777" w:rsidR="00B92E24" w:rsidRDefault="00B92E24">
      <w:pPr>
        <w:rPr>
          <w:rFonts w:hint="eastAsia"/>
        </w:rPr>
      </w:pPr>
      <w:r>
        <w:rPr>
          <w:rFonts w:hint="eastAsia"/>
        </w:rPr>
        <w:t>宣的文化意义</w:t>
      </w:r>
    </w:p>
    <w:p w14:paraId="7B484F62" w14:textId="77777777" w:rsidR="00B92E24" w:rsidRDefault="00B92E24">
      <w:pPr>
        <w:rPr>
          <w:rFonts w:hint="eastAsia"/>
        </w:rPr>
      </w:pPr>
      <w:r>
        <w:rPr>
          <w:rFonts w:hint="eastAsia"/>
        </w:rPr>
        <w:t>在中国传统文化里，“宣”往往带有一种庄重、权威的感觉。古代宫廷中的“宣召”便是皇帝召唤臣子的一种仪式性行为，体现了皇权至上的观念。在文人墨客的作品中，“宣”也常常被用来形容美好的事物得以昭示天下，如“宜室宜家”，表达了家庭和谐美满的愿望。</w:t>
      </w:r>
    </w:p>
    <w:p w14:paraId="2CFD253A" w14:textId="77777777" w:rsidR="00B92E24" w:rsidRDefault="00B92E24">
      <w:pPr>
        <w:rPr>
          <w:rFonts w:hint="eastAsia"/>
        </w:rPr>
      </w:pPr>
    </w:p>
    <w:p w14:paraId="7289F9BE" w14:textId="77777777" w:rsidR="00B92E24" w:rsidRDefault="00B92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3B682" w14:textId="77777777" w:rsidR="00B92E24" w:rsidRDefault="00B92E24">
      <w:pPr>
        <w:rPr>
          <w:rFonts w:hint="eastAsia"/>
        </w:rPr>
      </w:pPr>
      <w:r>
        <w:rPr>
          <w:rFonts w:hint="eastAsia"/>
        </w:rPr>
        <w:t>宣的其他用法</w:t>
      </w:r>
    </w:p>
    <w:p w14:paraId="769C4814" w14:textId="77777777" w:rsidR="00B92E24" w:rsidRDefault="00B92E24">
      <w:pPr>
        <w:rPr>
          <w:rFonts w:hint="eastAsia"/>
        </w:rPr>
      </w:pPr>
      <w:r>
        <w:rPr>
          <w:rFonts w:hint="eastAsia"/>
        </w:rPr>
        <w:t>除了上述提到的意义外，“宣”还可以作为地名的一部分出现，比如北京的宣武区（现已并入西城区）。在一些特定的情境下，“宣”也可以表示颜色，如“宣红”，这是一种传统</w:t>
      </w:r>
      <w:r>
        <w:rPr>
          <w:rFonts w:hint="eastAsia"/>
        </w:rPr>
        <w:lastRenderedPageBreak/>
        <w:t>中国瓷器的颜色名称。“宣”字虽然简单，但其内涵却十分丰富，反映了汉语语言的魅力。</w:t>
      </w:r>
    </w:p>
    <w:p w14:paraId="07C7CDD0" w14:textId="77777777" w:rsidR="00B92E24" w:rsidRDefault="00B92E24">
      <w:pPr>
        <w:rPr>
          <w:rFonts w:hint="eastAsia"/>
        </w:rPr>
      </w:pPr>
    </w:p>
    <w:p w14:paraId="0E54292E" w14:textId="77777777" w:rsidR="00B92E24" w:rsidRDefault="00B92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C13FF" w14:textId="77777777" w:rsidR="00B92E24" w:rsidRDefault="00B92E24">
      <w:pPr>
        <w:rPr>
          <w:rFonts w:hint="eastAsia"/>
        </w:rPr>
      </w:pPr>
      <w:r>
        <w:rPr>
          <w:rFonts w:hint="eastAsia"/>
        </w:rPr>
        <w:t>最后的总结</w:t>
      </w:r>
    </w:p>
    <w:p w14:paraId="17418161" w14:textId="77777777" w:rsidR="00B92E24" w:rsidRDefault="00B92E24">
      <w:pPr>
        <w:rPr>
          <w:rFonts w:hint="eastAsia"/>
        </w:rPr>
      </w:pPr>
      <w:r>
        <w:rPr>
          <w:rFonts w:hint="eastAsia"/>
        </w:rPr>
        <w:t>“宣”的拼音是xuan1，它作为一个具有多重含义的汉字，在不同的语境中有不同的解释和应用。无论是作为动词使用还是构成复合词，“宣”都承载着深厚的文化底蕴和社会价值。希望通过对“宣”的了解，能够增进我们对汉语及中国文化更深层次的认识。</w:t>
      </w:r>
    </w:p>
    <w:p w14:paraId="5EF07882" w14:textId="77777777" w:rsidR="00B92E24" w:rsidRDefault="00B92E24">
      <w:pPr>
        <w:rPr>
          <w:rFonts w:hint="eastAsia"/>
        </w:rPr>
      </w:pPr>
    </w:p>
    <w:p w14:paraId="62C33DF1" w14:textId="77777777" w:rsidR="00B92E24" w:rsidRDefault="00B92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9FE39" w14:textId="4A4C0E09" w:rsidR="00597F66" w:rsidRDefault="00597F66"/>
    <w:sectPr w:rsidR="0059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66"/>
    <w:rsid w:val="00597F66"/>
    <w:rsid w:val="00997B12"/>
    <w:rsid w:val="00B9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F755A-91AE-4511-AF6A-75E4640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