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9F7B" w14:textId="77777777" w:rsidR="004B1371" w:rsidRDefault="004B1371">
      <w:pPr>
        <w:rPr>
          <w:rFonts w:hint="eastAsia"/>
        </w:rPr>
      </w:pPr>
      <w:r>
        <w:rPr>
          <w:rFonts w:hint="eastAsia"/>
        </w:rPr>
        <w:t>宣告和雄伟的拼音：传承与发展的文化桥梁</w:t>
      </w:r>
    </w:p>
    <w:p w14:paraId="66837045" w14:textId="77777777" w:rsidR="004B1371" w:rsidRDefault="004B1371">
      <w:pPr>
        <w:rPr>
          <w:rFonts w:hint="eastAsia"/>
        </w:rPr>
      </w:pPr>
      <w:r>
        <w:rPr>
          <w:rFonts w:hint="eastAsia"/>
        </w:rPr>
        <w:t>拼音，作为汉语普通话的音节符号系统，在现代中国的语言生活中扮演着不可或缺的角色。它不仅是汉字读音的标准化表达方式，也是连接古今中外的语言文化交流的重要纽带。“宣告”（guānggào）和“雄伟”（xióngwěi）这两个词，通过其独特的拼音形式，展现了汉语词汇的深邃内涵与磅礴气势。</w:t>
      </w:r>
    </w:p>
    <w:p w14:paraId="7D5F3644" w14:textId="77777777" w:rsidR="004B1371" w:rsidRDefault="004B1371">
      <w:pPr>
        <w:rPr>
          <w:rFonts w:hint="eastAsia"/>
        </w:rPr>
      </w:pPr>
    </w:p>
    <w:p w14:paraId="6675A1F5" w14:textId="77777777" w:rsidR="004B1371" w:rsidRDefault="004B1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F67A5" w14:textId="77777777" w:rsidR="004B1371" w:rsidRDefault="004B1371">
      <w:pPr>
        <w:rPr>
          <w:rFonts w:hint="eastAsia"/>
        </w:rPr>
      </w:pPr>
      <w:r>
        <w:rPr>
          <w:rFonts w:hint="eastAsia"/>
        </w:rPr>
        <w:t>宣告的拼音：开启沟通之门</w:t>
      </w:r>
    </w:p>
    <w:p w14:paraId="6BEE689C" w14:textId="77777777" w:rsidR="004B1371" w:rsidRDefault="004B1371">
      <w:pPr>
        <w:rPr>
          <w:rFonts w:hint="eastAsia"/>
        </w:rPr>
      </w:pPr>
      <w:r>
        <w:rPr>
          <w:rFonts w:hint="eastAsia"/>
        </w:rPr>
        <w:t>“宣告”的拼音为 guānggào。这个词意味着正式地向公众或特定群体宣布重要的信息、决定或事件。从古代的帝王诏书到现代社会的政府公告，宣告都承载着发布者权威性的声音。在国际交流中，中国的宣告也以拼音的形式出现在世界舞台上，让不同语言背景的人们能够借助这个工具来了解中国的声音。拼音不仅使得非母语使用者更容易掌握中文发音，还促进了汉语教学的发展，让更多人有机会学习并理解中国文化。</w:t>
      </w:r>
    </w:p>
    <w:p w14:paraId="33E54A6B" w14:textId="77777777" w:rsidR="004B1371" w:rsidRDefault="004B1371">
      <w:pPr>
        <w:rPr>
          <w:rFonts w:hint="eastAsia"/>
        </w:rPr>
      </w:pPr>
    </w:p>
    <w:p w14:paraId="7BCFA0CB" w14:textId="77777777" w:rsidR="004B1371" w:rsidRDefault="004B1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EC456" w14:textId="77777777" w:rsidR="004B1371" w:rsidRDefault="004B1371">
      <w:pPr>
        <w:rPr>
          <w:rFonts w:hint="eastAsia"/>
        </w:rPr>
      </w:pPr>
      <w:r>
        <w:rPr>
          <w:rFonts w:hint="eastAsia"/>
        </w:rPr>
        <w:t>雄伟的拼音：展现力量之美</w:t>
      </w:r>
    </w:p>
    <w:p w14:paraId="05DD12CC" w14:textId="77777777" w:rsidR="004B1371" w:rsidRDefault="004B1371">
      <w:pPr>
        <w:rPr>
          <w:rFonts w:hint="eastAsia"/>
        </w:rPr>
      </w:pPr>
      <w:r>
        <w:rPr>
          <w:rFonts w:hint="eastAsia"/>
        </w:rPr>
        <w:t>“雄伟”的拼音是 xióngwěi，这个词用来形容事物具有壮观、宏伟、强大的特质。无论是自然景观如高山大河，还是人类建造的伟大工程，如长城、故宫等，都可以用雄伟来形容。拼音的使用，让人们可以通过准确的发音来传递这种震撼人心的力量感。在中国文学作品中，“雄伟”一词常常用来赞美祖国的大好河山，或是描绘英雄人物的气概，它是中国人民自豪感和民族精神的一种体现。</w:t>
      </w:r>
    </w:p>
    <w:p w14:paraId="2743C4A7" w14:textId="77777777" w:rsidR="004B1371" w:rsidRDefault="004B1371">
      <w:pPr>
        <w:rPr>
          <w:rFonts w:hint="eastAsia"/>
        </w:rPr>
      </w:pPr>
    </w:p>
    <w:p w14:paraId="2EDAB319" w14:textId="77777777" w:rsidR="004B1371" w:rsidRDefault="004B1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6BE90" w14:textId="77777777" w:rsidR="004B1371" w:rsidRDefault="004B1371">
      <w:pPr>
        <w:rPr>
          <w:rFonts w:hint="eastAsia"/>
        </w:rPr>
      </w:pPr>
      <w:r>
        <w:rPr>
          <w:rFonts w:hint="eastAsia"/>
        </w:rPr>
        <w:t>拼音的重要性：跨越时空的联系</w:t>
      </w:r>
    </w:p>
    <w:p w14:paraId="58084826" w14:textId="77777777" w:rsidR="004B1371" w:rsidRDefault="004B1371">
      <w:pPr>
        <w:rPr>
          <w:rFonts w:hint="eastAsia"/>
        </w:rPr>
      </w:pPr>
      <w:r>
        <w:rPr>
          <w:rFonts w:hint="eastAsia"/>
        </w:rPr>
        <w:t>拼音对于中文学习者来说是一把金钥匙，它简化了汉字学习的过程，使人们能够更快捷地掌握汉字的读音。拼音也是中文输入法的基础，极大地提高了书写效率。对于海外华人和外国友人而言，拼音更是一座桥梁，让他们可以轻松地拼读出汉字的发音，从而更好地融入中华文化圈。随着时代的发展，拼音还在不断地适应新的需求，比如网络语言和新造词的出现，继续发挥着其不可替代的作用。</w:t>
      </w:r>
    </w:p>
    <w:p w14:paraId="26ADC149" w14:textId="77777777" w:rsidR="004B1371" w:rsidRDefault="004B1371">
      <w:pPr>
        <w:rPr>
          <w:rFonts w:hint="eastAsia"/>
        </w:rPr>
      </w:pPr>
    </w:p>
    <w:p w14:paraId="1D4EA0FF" w14:textId="77777777" w:rsidR="004B1371" w:rsidRDefault="004B1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0BFC" w14:textId="77777777" w:rsidR="004B1371" w:rsidRDefault="004B1371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4B21A291" w14:textId="77777777" w:rsidR="004B1371" w:rsidRDefault="004B1371">
      <w:pPr>
        <w:rPr>
          <w:rFonts w:hint="eastAsia"/>
        </w:rPr>
      </w:pPr>
      <w:r>
        <w:rPr>
          <w:rFonts w:hint="eastAsia"/>
        </w:rPr>
        <w:t>“宣告”和“雄伟”的拼音不仅仅是简单的语音符号，它们背后蕴含的是深厚的文化意义和社会价值。拼音作为一种便捷有效的语言工具，正不断推动着汉语走向世界，成为全球范围内人们了解中国、认识中华文明的一扇窗户。通过拼音的学习和应用，我们不仅能更好地欣赏汉语的美妙之处，也能加深对中华文化的认同感和归属感。</w:t>
      </w:r>
    </w:p>
    <w:p w14:paraId="4AAD187A" w14:textId="77777777" w:rsidR="004B1371" w:rsidRDefault="004B1371">
      <w:pPr>
        <w:rPr>
          <w:rFonts w:hint="eastAsia"/>
        </w:rPr>
      </w:pPr>
    </w:p>
    <w:p w14:paraId="67AC9879" w14:textId="77777777" w:rsidR="004B1371" w:rsidRDefault="004B1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22F42" w14:textId="6D90D0F1" w:rsidR="004B017F" w:rsidRDefault="004B017F"/>
    <w:sectPr w:rsidR="004B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7F"/>
    <w:rsid w:val="004B017F"/>
    <w:rsid w:val="004B137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FC193-02B2-4644-82CA-77890CA7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