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07A2" w14:textId="77777777" w:rsidR="009D5828" w:rsidRDefault="009D5828">
      <w:pPr>
        <w:rPr>
          <w:rFonts w:hint="eastAsia"/>
        </w:rPr>
      </w:pPr>
      <w:r>
        <w:rPr>
          <w:rFonts w:hint="eastAsia"/>
        </w:rPr>
        <w:t>学生怎么拼：探索拼写技巧与策略</w:t>
      </w:r>
    </w:p>
    <w:p w14:paraId="1F8B76DD" w14:textId="77777777" w:rsidR="009D5828" w:rsidRDefault="009D5828">
      <w:pPr>
        <w:rPr>
          <w:rFonts w:hint="eastAsia"/>
        </w:rPr>
      </w:pPr>
      <w:r>
        <w:rPr>
          <w:rFonts w:hint="eastAsia"/>
        </w:rPr>
        <w:t>在教育的旅程中，准确的拼写是学生们必须掌握的一项基本技能。无论是为了应对考试、撰写作文还是日常交流，良好的拼写能力都能帮助学生更自信地表达自己的思想。学生到底应该怎样去提高自己的拼写水平呢？这里有几个实用的方法和建议。</w:t>
      </w:r>
    </w:p>
    <w:p w14:paraId="0CC319E5" w14:textId="77777777" w:rsidR="009D5828" w:rsidRDefault="009D5828">
      <w:pPr>
        <w:rPr>
          <w:rFonts w:hint="eastAsia"/>
        </w:rPr>
      </w:pPr>
    </w:p>
    <w:p w14:paraId="2B59C816" w14:textId="77777777" w:rsidR="009D5828" w:rsidRDefault="009D5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31E9" w14:textId="77777777" w:rsidR="009D5828" w:rsidRDefault="009D5828">
      <w:pPr>
        <w:rPr>
          <w:rFonts w:hint="eastAsia"/>
        </w:rPr>
      </w:pPr>
      <w:r>
        <w:rPr>
          <w:rFonts w:hint="eastAsia"/>
        </w:rPr>
        <w:t>基础打牢：词汇积累的重要性</w:t>
      </w:r>
    </w:p>
    <w:p w14:paraId="29F4F867" w14:textId="77777777" w:rsidR="009D5828" w:rsidRDefault="009D5828">
      <w:pPr>
        <w:rPr>
          <w:rFonts w:hint="eastAsia"/>
        </w:rPr>
      </w:pPr>
      <w:r>
        <w:rPr>
          <w:rFonts w:hint="eastAsia"/>
        </w:rPr>
        <w:t>拼写的根基在于对单词的记忆和理解。学生需要通过阅读来增加词汇量，并尝试使用新学到的词汇进行写作或口语练习。学习词根、前缀和后缀的知识也能够帮助学生更好地记忆单词的拼写。例如，知道“un-”表示否定，“-able”意味着能够做某事，可以帮助学生推断出未见过的单词如“unbelievable”的正确拼写。</w:t>
      </w:r>
    </w:p>
    <w:p w14:paraId="7BECAF48" w14:textId="77777777" w:rsidR="009D5828" w:rsidRDefault="009D5828">
      <w:pPr>
        <w:rPr>
          <w:rFonts w:hint="eastAsia"/>
        </w:rPr>
      </w:pPr>
    </w:p>
    <w:p w14:paraId="16E2D73D" w14:textId="77777777" w:rsidR="009D5828" w:rsidRDefault="009D5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9AC91" w14:textId="77777777" w:rsidR="009D5828" w:rsidRDefault="009D5828">
      <w:pPr>
        <w:rPr>
          <w:rFonts w:hint="eastAsia"/>
        </w:rPr>
      </w:pPr>
      <w:r>
        <w:rPr>
          <w:rFonts w:hint="eastAsia"/>
        </w:rPr>
        <w:t>利用工具：技术辅助学习</w:t>
      </w:r>
    </w:p>
    <w:p w14:paraId="7365ED30" w14:textId="77777777" w:rsidR="009D5828" w:rsidRDefault="009D5828">
      <w:pPr>
        <w:rPr>
          <w:rFonts w:hint="eastAsia"/>
        </w:rPr>
      </w:pPr>
      <w:r>
        <w:rPr>
          <w:rFonts w:hint="eastAsia"/>
        </w:rPr>
        <w:t>现代科技为学习提供了丰富的资源。学生可以使用在线字典、拼写检查软件和专门设计的学习应用程序来帮助自己练习拼写。这些工具不仅能立即指出错误，还能提供正确的用法示例，帮助学生加深印象。还有许多免费的网站和移动应用，通过游戏化的方式让学习变得有趣而有效。</w:t>
      </w:r>
    </w:p>
    <w:p w14:paraId="1C0C91F5" w14:textId="77777777" w:rsidR="009D5828" w:rsidRDefault="009D5828">
      <w:pPr>
        <w:rPr>
          <w:rFonts w:hint="eastAsia"/>
        </w:rPr>
      </w:pPr>
    </w:p>
    <w:p w14:paraId="529C0319" w14:textId="77777777" w:rsidR="009D5828" w:rsidRDefault="009D5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B1135" w14:textId="77777777" w:rsidR="009D5828" w:rsidRDefault="009D5828">
      <w:pPr>
        <w:rPr>
          <w:rFonts w:hint="eastAsia"/>
        </w:rPr>
      </w:pPr>
      <w:r>
        <w:rPr>
          <w:rFonts w:hint="eastAsia"/>
        </w:rPr>
        <w:t>实践出真知：多写多练</w:t>
      </w:r>
    </w:p>
    <w:p w14:paraId="221AC673" w14:textId="77777777" w:rsidR="009D5828" w:rsidRDefault="009D5828">
      <w:pPr>
        <w:rPr>
          <w:rFonts w:hint="eastAsia"/>
        </w:rPr>
      </w:pPr>
      <w:r>
        <w:rPr>
          <w:rFonts w:hint="eastAsia"/>
        </w:rPr>
        <w:t>理论知识固然重要，但实践才是检验真理的唯一标准。鼓励学生多写作，从日记到短篇故事，任何形式的文字创作都是很好的练习机会。教师可以在课堂上安排定时写作活动，让学生在规定时间内完成一篇作文，这样不仅可以锻炼他们的思维速度，也有助于提升拼写准确性。</w:t>
      </w:r>
    </w:p>
    <w:p w14:paraId="2CCECAD6" w14:textId="77777777" w:rsidR="009D5828" w:rsidRDefault="009D5828">
      <w:pPr>
        <w:rPr>
          <w:rFonts w:hint="eastAsia"/>
        </w:rPr>
      </w:pPr>
    </w:p>
    <w:p w14:paraId="33CCAAB3" w14:textId="77777777" w:rsidR="009D5828" w:rsidRDefault="009D5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54DA" w14:textId="77777777" w:rsidR="009D5828" w:rsidRDefault="009D5828">
      <w:pPr>
        <w:rPr>
          <w:rFonts w:hint="eastAsia"/>
        </w:rPr>
      </w:pPr>
      <w:r>
        <w:rPr>
          <w:rFonts w:hint="eastAsia"/>
        </w:rPr>
        <w:t>团队合作：互相学习</w:t>
      </w:r>
    </w:p>
    <w:p w14:paraId="48CB28A1" w14:textId="77777777" w:rsidR="009D5828" w:rsidRDefault="009D5828">
      <w:pPr>
        <w:rPr>
          <w:rFonts w:hint="eastAsia"/>
        </w:rPr>
      </w:pPr>
      <w:r>
        <w:rPr>
          <w:rFonts w:hint="eastAsia"/>
        </w:rPr>
        <w:t>有时候，同学之间的互动比单独学习更能激发学习的动力。组织小组竞赛或者伙伴间的拼写挑战，可以让学生在一个轻松愉快的环境中相互学习。当他们一起解决问题时，不仅能够分享彼此的知识，还可能发现一些新的记忆方法。</w:t>
      </w:r>
    </w:p>
    <w:p w14:paraId="6FF3CA97" w14:textId="77777777" w:rsidR="009D5828" w:rsidRDefault="009D5828">
      <w:pPr>
        <w:rPr>
          <w:rFonts w:hint="eastAsia"/>
        </w:rPr>
      </w:pPr>
    </w:p>
    <w:p w14:paraId="59470A0F" w14:textId="77777777" w:rsidR="009D5828" w:rsidRDefault="009D5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82FB9" w14:textId="77777777" w:rsidR="009D5828" w:rsidRDefault="009D5828">
      <w:pPr>
        <w:rPr>
          <w:rFonts w:hint="eastAsia"/>
        </w:rPr>
      </w:pPr>
      <w:r>
        <w:rPr>
          <w:rFonts w:hint="eastAsia"/>
        </w:rPr>
        <w:t>最后的总结：持续进步的关键</w:t>
      </w:r>
    </w:p>
    <w:p w14:paraId="20B419C4" w14:textId="77777777" w:rsidR="009D5828" w:rsidRDefault="009D5828">
      <w:pPr>
        <w:rPr>
          <w:rFonts w:hint="eastAsia"/>
        </w:rPr>
      </w:pPr>
      <w:r>
        <w:rPr>
          <w:rFonts w:hint="eastAsia"/>
        </w:rPr>
        <w:t>要记住拼写是一项可以通过持续努力不断改进的技能。定期复习以前学过的单词，挑战自己学习更多复杂词汇，保持好奇心和开放的心态，将使学生在这条道路上越走越远。随着时间和经验的积累，学生们会发现自己在不知不觉间已经成为了拼写高手。</w:t>
      </w:r>
    </w:p>
    <w:p w14:paraId="042BA20D" w14:textId="77777777" w:rsidR="009D5828" w:rsidRDefault="009D5828">
      <w:pPr>
        <w:rPr>
          <w:rFonts w:hint="eastAsia"/>
        </w:rPr>
      </w:pPr>
    </w:p>
    <w:p w14:paraId="73FE77B1" w14:textId="77777777" w:rsidR="009D5828" w:rsidRDefault="009D5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BAC5" w14:textId="18F46CCB" w:rsidR="00594BAC" w:rsidRDefault="00594BAC"/>
    <w:sectPr w:rsidR="0059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AC"/>
    <w:rsid w:val="00594BAC"/>
    <w:rsid w:val="00997B12"/>
    <w:rsid w:val="009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E128A-AD4B-4025-85EB-0302E91A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