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A8DE" w14:textId="77777777" w:rsidR="0084026A" w:rsidRDefault="0084026A">
      <w:pPr>
        <w:rPr>
          <w:rFonts w:hint="eastAsia"/>
        </w:rPr>
      </w:pPr>
      <w:r>
        <w:rPr>
          <w:rFonts w:hint="eastAsia"/>
        </w:rPr>
        <w:t>学校名称的拼音注音规范</w:t>
      </w:r>
    </w:p>
    <w:p w14:paraId="55B5EB1E" w14:textId="77777777" w:rsidR="0084026A" w:rsidRDefault="0084026A">
      <w:pPr>
        <w:rPr>
          <w:rFonts w:hint="eastAsia"/>
        </w:rPr>
      </w:pPr>
      <w:r>
        <w:rPr>
          <w:rFonts w:hint="eastAsia"/>
        </w:rPr>
        <w:t>在中国，汉语拼音是汉字的拉丁化表示法，用于拼写和注音。自1958年正式公布以来，它已成为汉语教学、中文信息处理、国际交流等方面不可或缺的工具。在教育领域，无论是中小学还是大学，学校的名称通常都会有一个标准的拼音注音形式，以便于国内外人士的理解与沟通。</w:t>
      </w:r>
    </w:p>
    <w:p w14:paraId="74A68AA3" w14:textId="77777777" w:rsidR="0084026A" w:rsidRDefault="0084026A">
      <w:pPr>
        <w:rPr>
          <w:rFonts w:hint="eastAsia"/>
        </w:rPr>
      </w:pPr>
    </w:p>
    <w:p w14:paraId="05629AD0" w14:textId="77777777" w:rsidR="0084026A" w:rsidRDefault="0084026A">
      <w:pPr>
        <w:rPr>
          <w:rFonts w:hint="eastAsia"/>
        </w:rPr>
      </w:pPr>
      <w:r>
        <w:rPr>
          <w:rFonts w:hint="eastAsia"/>
        </w:rPr>
        <w:t xml:space="preserve"> </w:t>
      </w:r>
    </w:p>
    <w:p w14:paraId="69F015E5" w14:textId="77777777" w:rsidR="0084026A" w:rsidRDefault="0084026A">
      <w:pPr>
        <w:rPr>
          <w:rFonts w:hint="eastAsia"/>
        </w:rPr>
      </w:pPr>
      <w:r>
        <w:rPr>
          <w:rFonts w:hint="eastAsia"/>
        </w:rPr>
        <w:t>遵循国家标准</w:t>
      </w:r>
    </w:p>
    <w:p w14:paraId="0C59ACDA" w14:textId="77777777" w:rsidR="0084026A" w:rsidRDefault="0084026A">
      <w:pPr>
        <w:rPr>
          <w:rFonts w:hint="eastAsia"/>
        </w:rPr>
      </w:pPr>
      <w:r>
        <w:rPr>
          <w:rFonts w:hint="eastAsia"/>
        </w:rPr>
        <w:t>根据《汉语拼音方案》这一国家标准（GB/T 16159-2012），所有的汉字都有其固定的拼音形式。当涉及到学校名称时，为了保持一致性，所有学校都应严格遵守此标准进行拼音标注。例如，“北京大学”的正确拼音是“Běi jīng dà xué”，这里注意“北”字的声调为第三声，而“京”、“大”、“学”三字分别为第一声。在书写上一般会省略空格，并将首字母大写，即“Beijing Daxue”。这样的规范化有助于减少因不同人发音差异造成的混淆。</w:t>
      </w:r>
    </w:p>
    <w:p w14:paraId="6F675C42" w14:textId="77777777" w:rsidR="0084026A" w:rsidRDefault="0084026A">
      <w:pPr>
        <w:rPr>
          <w:rFonts w:hint="eastAsia"/>
        </w:rPr>
      </w:pPr>
    </w:p>
    <w:p w14:paraId="437804A6" w14:textId="77777777" w:rsidR="0084026A" w:rsidRDefault="0084026A">
      <w:pPr>
        <w:rPr>
          <w:rFonts w:hint="eastAsia"/>
        </w:rPr>
      </w:pPr>
      <w:r>
        <w:rPr>
          <w:rFonts w:hint="eastAsia"/>
        </w:rPr>
        <w:t xml:space="preserve"> </w:t>
      </w:r>
    </w:p>
    <w:p w14:paraId="1FA9691A" w14:textId="77777777" w:rsidR="0084026A" w:rsidRDefault="0084026A">
      <w:pPr>
        <w:rPr>
          <w:rFonts w:hint="eastAsia"/>
        </w:rPr>
      </w:pPr>
      <w:r>
        <w:rPr>
          <w:rFonts w:hint="eastAsia"/>
        </w:rPr>
        <w:t>处理多音字问题</w:t>
      </w:r>
    </w:p>
    <w:p w14:paraId="3162D92D" w14:textId="77777777" w:rsidR="0084026A" w:rsidRDefault="0084026A">
      <w:pPr>
        <w:rPr>
          <w:rFonts w:hint="eastAsia"/>
        </w:rPr>
      </w:pPr>
      <w:r>
        <w:rPr>
          <w:rFonts w:hint="eastAsia"/>
        </w:rPr>
        <w:t>汉语中存在大量的多音字，同一个字可能因为语境的不同而有不同的读音。对于学校名称中的多音字，应该依据实际意义来确定正确的拼音。比如，“复旦大学”中的“复”字在这里意为“复兴”，所以它的拼音应该是“Fù dàn dà xué”，而不是其他可能的读音。如果一个名字中有两个或多个同音字连用，如“南京路小学”的“南”和“京”，尽管它们单独时有多种读法，但组合在一起特指地名时，则按照通用的地名拼音规则来书写：“Nánjīng Lù Xiǎoxué”。这确保了无论是在国内还是国外，人们都能准确无误地念出这些机构的名字。</w:t>
      </w:r>
    </w:p>
    <w:p w14:paraId="0145FF9B" w14:textId="77777777" w:rsidR="0084026A" w:rsidRDefault="0084026A">
      <w:pPr>
        <w:rPr>
          <w:rFonts w:hint="eastAsia"/>
        </w:rPr>
      </w:pPr>
    </w:p>
    <w:p w14:paraId="39FA6811" w14:textId="77777777" w:rsidR="0084026A" w:rsidRDefault="0084026A">
      <w:pPr>
        <w:rPr>
          <w:rFonts w:hint="eastAsia"/>
        </w:rPr>
      </w:pPr>
      <w:r>
        <w:rPr>
          <w:rFonts w:hint="eastAsia"/>
        </w:rPr>
        <w:t xml:space="preserve"> </w:t>
      </w:r>
    </w:p>
    <w:p w14:paraId="31CEC7ED" w14:textId="77777777" w:rsidR="0084026A" w:rsidRDefault="0084026A">
      <w:pPr>
        <w:rPr>
          <w:rFonts w:hint="eastAsia"/>
        </w:rPr>
      </w:pPr>
      <w:r>
        <w:rPr>
          <w:rFonts w:hint="eastAsia"/>
        </w:rPr>
        <w:t>特殊字符与缩写的使用</w:t>
      </w:r>
    </w:p>
    <w:p w14:paraId="09281945" w14:textId="77777777" w:rsidR="0084026A" w:rsidRDefault="0084026A">
      <w:pPr>
        <w:rPr>
          <w:rFonts w:hint="eastAsia"/>
        </w:rPr>
      </w:pPr>
      <w:r>
        <w:rPr>
          <w:rFonts w:hint="eastAsia"/>
        </w:rPr>
        <w:t>有些学校可能会选择使用缩写或者包含特殊符号作为其标识的一部分。对于这类情况，拼音注音也需要做出相应的调整。例如，“中国科学技术大学”常被简称为“中科大”，那么其拼音可以写作“Zhongke Da”，其中“中”取“中国”的首音，“科”代表“科学”，“大”则对应“大学”。而对于带有特殊符号的情况，如“北京外国语大学(北外)”，括号内的部分可以用拼音“BeiWai”来表示，这是一种简洁且易于识别的方式。</w:t>
      </w:r>
    </w:p>
    <w:p w14:paraId="4E9C984C" w14:textId="77777777" w:rsidR="0084026A" w:rsidRDefault="0084026A">
      <w:pPr>
        <w:rPr>
          <w:rFonts w:hint="eastAsia"/>
        </w:rPr>
      </w:pPr>
    </w:p>
    <w:p w14:paraId="4C58C997" w14:textId="77777777" w:rsidR="0084026A" w:rsidRDefault="0084026A">
      <w:pPr>
        <w:rPr>
          <w:rFonts w:hint="eastAsia"/>
        </w:rPr>
      </w:pPr>
      <w:r>
        <w:rPr>
          <w:rFonts w:hint="eastAsia"/>
        </w:rPr>
        <w:t xml:space="preserve"> </w:t>
      </w:r>
    </w:p>
    <w:p w14:paraId="3266A8A3" w14:textId="77777777" w:rsidR="0084026A" w:rsidRDefault="0084026A">
      <w:pPr>
        <w:rPr>
          <w:rFonts w:hint="eastAsia"/>
        </w:rPr>
      </w:pPr>
      <w:r>
        <w:rPr>
          <w:rFonts w:hint="eastAsia"/>
        </w:rPr>
        <w:t>国际化视角下的拼音应用</w:t>
      </w:r>
    </w:p>
    <w:p w14:paraId="5FB7DC7F" w14:textId="77777777" w:rsidR="0084026A" w:rsidRDefault="0084026A">
      <w:pPr>
        <w:rPr>
          <w:rFonts w:hint="eastAsia"/>
        </w:rPr>
      </w:pPr>
      <w:r>
        <w:rPr>
          <w:rFonts w:hint="eastAsia"/>
        </w:rPr>
        <w:t>随着全球化进程的加速，越来越多的中国学校开始重视其名称在国际上的传播效果。在这种背景下，正确运用拼音变得尤为重要。一方面，它可以帮助外国友人更容易记住和说出这些学校的名称；另一方面，也可以提升中国高等教育机构在全球范围内的知名度。因此，各所学校在制定官方英文名称的也应该提供准确的汉语拼音版本，以促进跨文化交流。</w:t>
      </w:r>
    </w:p>
    <w:p w14:paraId="3A3F7E21" w14:textId="77777777" w:rsidR="0084026A" w:rsidRDefault="0084026A">
      <w:pPr>
        <w:rPr>
          <w:rFonts w:hint="eastAsia"/>
        </w:rPr>
      </w:pPr>
    </w:p>
    <w:p w14:paraId="33C4B6C2" w14:textId="77777777" w:rsidR="0084026A" w:rsidRDefault="0084026A">
      <w:pPr>
        <w:rPr>
          <w:rFonts w:hint="eastAsia"/>
        </w:rPr>
      </w:pPr>
      <w:r>
        <w:rPr>
          <w:rFonts w:hint="eastAsia"/>
        </w:rPr>
        <w:t xml:space="preserve"> </w:t>
      </w:r>
    </w:p>
    <w:p w14:paraId="57D70904" w14:textId="77777777" w:rsidR="0084026A" w:rsidRDefault="0084026A">
      <w:pPr>
        <w:rPr>
          <w:rFonts w:hint="eastAsia"/>
        </w:rPr>
      </w:pPr>
      <w:r>
        <w:rPr>
          <w:rFonts w:hint="eastAsia"/>
        </w:rPr>
        <w:t>最后的总结</w:t>
      </w:r>
    </w:p>
    <w:p w14:paraId="6122C8EA" w14:textId="77777777" w:rsidR="0084026A" w:rsidRDefault="0084026A">
      <w:pPr>
        <w:rPr>
          <w:rFonts w:hint="eastAsia"/>
        </w:rPr>
      </w:pPr>
      <w:r>
        <w:rPr>
          <w:rFonts w:hint="eastAsia"/>
        </w:rPr>
        <w:t>学校名称的拼音注音不仅仅是一个语言学的问题，它还涉及到文化传承、国际交流等多个层面。通过遵循严格的拼音规范，不仅可以保证信息传递的准确性，也能增强中国教育品牌的国际影响力。未来，随着信息技术的发展和社会需求的变化，拼音注音的应用将会更加广泛，成为连接中国与世界的一座重要桥梁。</w:t>
      </w:r>
    </w:p>
    <w:p w14:paraId="42AFDBD9" w14:textId="77777777" w:rsidR="0084026A" w:rsidRDefault="0084026A">
      <w:pPr>
        <w:rPr>
          <w:rFonts w:hint="eastAsia"/>
        </w:rPr>
      </w:pPr>
    </w:p>
    <w:p w14:paraId="4D09E923" w14:textId="77777777" w:rsidR="0084026A" w:rsidRDefault="0084026A">
      <w:pPr>
        <w:rPr>
          <w:rFonts w:hint="eastAsia"/>
        </w:rPr>
      </w:pPr>
      <w:r>
        <w:rPr>
          <w:rFonts w:hint="eastAsia"/>
        </w:rPr>
        <w:t>本文是由每日作文网(2345lzwz.com)为大家创作</w:t>
      </w:r>
    </w:p>
    <w:p w14:paraId="4E35C9A0" w14:textId="6F91F250" w:rsidR="00A03AA3" w:rsidRDefault="00A03AA3"/>
    <w:sectPr w:rsidR="00A03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A3"/>
    <w:rsid w:val="0084026A"/>
    <w:rsid w:val="00997B12"/>
    <w:rsid w:val="00A0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65924-D752-4EBB-A55F-E8877528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AA3"/>
    <w:rPr>
      <w:rFonts w:cstheme="majorBidi"/>
      <w:color w:val="2F5496" w:themeColor="accent1" w:themeShade="BF"/>
      <w:sz w:val="28"/>
      <w:szCs w:val="28"/>
    </w:rPr>
  </w:style>
  <w:style w:type="character" w:customStyle="1" w:styleId="50">
    <w:name w:val="标题 5 字符"/>
    <w:basedOn w:val="a0"/>
    <w:link w:val="5"/>
    <w:uiPriority w:val="9"/>
    <w:semiHidden/>
    <w:rsid w:val="00A03AA3"/>
    <w:rPr>
      <w:rFonts w:cstheme="majorBidi"/>
      <w:color w:val="2F5496" w:themeColor="accent1" w:themeShade="BF"/>
      <w:sz w:val="24"/>
    </w:rPr>
  </w:style>
  <w:style w:type="character" w:customStyle="1" w:styleId="60">
    <w:name w:val="标题 6 字符"/>
    <w:basedOn w:val="a0"/>
    <w:link w:val="6"/>
    <w:uiPriority w:val="9"/>
    <w:semiHidden/>
    <w:rsid w:val="00A03AA3"/>
    <w:rPr>
      <w:rFonts w:cstheme="majorBidi"/>
      <w:b/>
      <w:bCs/>
      <w:color w:val="2F5496" w:themeColor="accent1" w:themeShade="BF"/>
    </w:rPr>
  </w:style>
  <w:style w:type="character" w:customStyle="1" w:styleId="70">
    <w:name w:val="标题 7 字符"/>
    <w:basedOn w:val="a0"/>
    <w:link w:val="7"/>
    <w:uiPriority w:val="9"/>
    <w:semiHidden/>
    <w:rsid w:val="00A03AA3"/>
    <w:rPr>
      <w:rFonts w:cstheme="majorBidi"/>
      <w:b/>
      <w:bCs/>
      <w:color w:val="595959" w:themeColor="text1" w:themeTint="A6"/>
    </w:rPr>
  </w:style>
  <w:style w:type="character" w:customStyle="1" w:styleId="80">
    <w:name w:val="标题 8 字符"/>
    <w:basedOn w:val="a0"/>
    <w:link w:val="8"/>
    <w:uiPriority w:val="9"/>
    <w:semiHidden/>
    <w:rsid w:val="00A03AA3"/>
    <w:rPr>
      <w:rFonts w:cstheme="majorBidi"/>
      <w:color w:val="595959" w:themeColor="text1" w:themeTint="A6"/>
    </w:rPr>
  </w:style>
  <w:style w:type="character" w:customStyle="1" w:styleId="90">
    <w:name w:val="标题 9 字符"/>
    <w:basedOn w:val="a0"/>
    <w:link w:val="9"/>
    <w:uiPriority w:val="9"/>
    <w:semiHidden/>
    <w:rsid w:val="00A03AA3"/>
    <w:rPr>
      <w:rFonts w:eastAsiaTheme="majorEastAsia" w:cstheme="majorBidi"/>
      <w:color w:val="595959" w:themeColor="text1" w:themeTint="A6"/>
    </w:rPr>
  </w:style>
  <w:style w:type="paragraph" w:styleId="a3">
    <w:name w:val="Title"/>
    <w:basedOn w:val="a"/>
    <w:next w:val="a"/>
    <w:link w:val="a4"/>
    <w:uiPriority w:val="10"/>
    <w:qFormat/>
    <w:rsid w:val="00A03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AA3"/>
    <w:pPr>
      <w:spacing w:before="160"/>
      <w:jc w:val="center"/>
    </w:pPr>
    <w:rPr>
      <w:i/>
      <w:iCs/>
      <w:color w:val="404040" w:themeColor="text1" w:themeTint="BF"/>
    </w:rPr>
  </w:style>
  <w:style w:type="character" w:customStyle="1" w:styleId="a8">
    <w:name w:val="引用 字符"/>
    <w:basedOn w:val="a0"/>
    <w:link w:val="a7"/>
    <w:uiPriority w:val="29"/>
    <w:rsid w:val="00A03AA3"/>
    <w:rPr>
      <w:i/>
      <w:iCs/>
      <w:color w:val="404040" w:themeColor="text1" w:themeTint="BF"/>
    </w:rPr>
  </w:style>
  <w:style w:type="paragraph" w:styleId="a9">
    <w:name w:val="List Paragraph"/>
    <w:basedOn w:val="a"/>
    <w:uiPriority w:val="34"/>
    <w:qFormat/>
    <w:rsid w:val="00A03AA3"/>
    <w:pPr>
      <w:ind w:left="720"/>
      <w:contextualSpacing/>
    </w:pPr>
  </w:style>
  <w:style w:type="character" w:styleId="aa">
    <w:name w:val="Intense Emphasis"/>
    <w:basedOn w:val="a0"/>
    <w:uiPriority w:val="21"/>
    <w:qFormat/>
    <w:rsid w:val="00A03AA3"/>
    <w:rPr>
      <w:i/>
      <w:iCs/>
      <w:color w:val="2F5496" w:themeColor="accent1" w:themeShade="BF"/>
    </w:rPr>
  </w:style>
  <w:style w:type="paragraph" w:styleId="ab">
    <w:name w:val="Intense Quote"/>
    <w:basedOn w:val="a"/>
    <w:next w:val="a"/>
    <w:link w:val="ac"/>
    <w:uiPriority w:val="30"/>
    <w:qFormat/>
    <w:rsid w:val="00A03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AA3"/>
    <w:rPr>
      <w:i/>
      <w:iCs/>
      <w:color w:val="2F5496" w:themeColor="accent1" w:themeShade="BF"/>
    </w:rPr>
  </w:style>
  <w:style w:type="character" w:styleId="ad">
    <w:name w:val="Intense Reference"/>
    <w:basedOn w:val="a0"/>
    <w:uiPriority w:val="32"/>
    <w:qFormat/>
    <w:rsid w:val="00A03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