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8B70" w14:textId="77777777" w:rsidR="002800E3" w:rsidRDefault="002800E3">
      <w:pPr>
        <w:rPr>
          <w:rFonts w:hint="eastAsia"/>
        </w:rPr>
      </w:pPr>
      <w:r>
        <w:rPr>
          <w:rFonts w:hint="eastAsia"/>
        </w:rPr>
        <w:t>学得的拼音是轻声吗</w:t>
      </w:r>
    </w:p>
    <w:p w14:paraId="4E7629F5" w14:textId="77777777" w:rsidR="002800E3" w:rsidRDefault="002800E3">
      <w:pPr>
        <w:rPr>
          <w:rFonts w:hint="eastAsia"/>
        </w:rPr>
      </w:pPr>
      <w:r>
        <w:rPr>
          <w:rFonts w:hint="eastAsia"/>
        </w:rPr>
        <w:t>在汉语拼音系统中，轻声音节是一个特殊的现象。它指的是在某些双音节或多音节词语中，第二个或后面的音节发音时音量较弱、音高较低的一种变调现象。然而，“学得”一词并不属于典型的轻声范畴。为了更深入地了解“学得”的拼音以及轻声的特点，我们需要进一步探讨。</w:t>
      </w:r>
    </w:p>
    <w:p w14:paraId="45C4CF33" w14:textId="77777777" w:rsidR="002800E3" w:rsidRDefault="002800E3">
      <w:pPr>
        <w:rPr>
          <w:rFonts w:hint="eastAsia"/>
        </w:rPr>
      </w:pPr>
    </w:p>
    <w:p w14:paraId="03C4FBDD" w14:textId="77777777" w:rsidR="002800E3" w:rsidRDefault="00280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59991" w14:textId="77777777" w:rsidR="002800E3" w:rsidRDefault="002800E3">
      <w:pPr>
        <w:rPr>
          <w:rFonts w:hint="eastAsia"/>
        </w:rPr>
      </w:pPr>
      <w:r>
        <w:rPr>
          <w:rFonts w:hint="eastAsia"/>
        </w:rPr>
        <w:t>理解轻声的本质</w:t>
      </w:r>
    </w:p>
    <w:p w14:paraId="4600983C" w14:textId="77777777" w:rsidR="002800E3" w:rsidRDefault="002800E3">
      <w:pPr>
        <w:rPr>
          <w:rFonts w:hint="eastAsia"/>
        </w:rPr>
      </w:pPr>
      <w:r>
        <w:rPr>
          <w:rFonts w:hint="eastAsia"/>
        </w:rPr>
        <w:t>轻声并不是一个独立的声调，而是一种依附于其他声调之上的语音变化。通常出现在词语内部或句子末尾的某些特定字上。例如，“桌子”中的“子”，其本调可能是第三声（zǐ），但在实际发音中，它变成了一个没有明显声调的音节，这就是轻声的表现形式。但是，“学得”这个词语在使用过程中，两个字都有其明确的声调，并不呈现轻声特征。</w:t>
      </w:r>
    </w:p>
    <w:p w14:paraId="0045DF87" w14:textId="77777777" w:rsidR="002800E3" w:rsidRDefault="002800E3">
      <w:pPr>
        <w:rPr>
          <w:rFonts w:hint="eastAsia"/>
        </w:rPr>
      </w:pPr>
    </w:p>
    <w:p w14:paraId="05635E95" w14:textId="77777777" w:rsidR="002800E3" w:rsidRDefault="00280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96ED2" w14:textId="77777777" w:rsidR="002800E3" w:rsidRDefault="002800E3">
      <w:pPr>
        <w:rPr>
          <w:rFonts w:hint="eastAsia"/>
        </w:rPr>
      </w:pPr>
      <w:r>
        <w:rPr>
          <w:rFonts w:hint="eastAsia"/>
        </w:rPr>
        <w:t>分析“学得”的拼音组成</w:t>
      </w:r>
    </w:p>
    <w:p w14:paraId="168178B5" w14:textId="77777777" w:rsidR="002800E3" w:rsidRDefault="002800E3">
      <w:pPr>
        <w:rPr>
          <w:rFonts w:hint="eastAsia"/>
        </w:rPr>
      </w:pPr>
      <w:r>
        <w:rPr>
          <w:rFonts w:hint="eastAsia"/>
        </w:rPr>
        <w:t>“学得”的拼音为 xué de。“学”读作第二声（xué），“得”作为多音字，在这里读作轻声（de）。需要注意的是，“得”的轻声并非因为它是轻声音节，而是因为它在这个位置上习惯性地被发成轻声，这与语法功能有关。当“得”用作结构助词，连接动词和补语时，通常会采用轻声的形式。</w:t>
      </w:r>
    </w:p>
    <w:p w14:paraId="2EEFDC23" w14:textId="77777777" w:rsidR="002800E3" w:rsidRDefault="002800E3">
      <w:pPr>
        <w:rPr>
          <w:rFonts w:hint="eastAsia"/>
        </w:rPr>
      </w:pPr>
    </w:p>
    <w:p w14:paraId="30F0FE7B" w14:textId="77777777" w:rsidR="002800E3" w:rsidRDefault="00280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586B2" w14:textId="77777777" w:rsidR="002800E3" w:rsidRDefault="002800E3">
      <w:pPr>
        <w:rPr>
          <w:rFonts w:hint="eastAsia"/>
        </w:rPr>
      </w:pPr>
      <w:r>
        <w:rPr>
          <w:rFonts w:hint="eastAsia"/>
        </w:rPr>
        <w:t>区分轻声与其它声调</w:t>
      </w:r>
    </w:p>
    <w:p w14:paraId="1A2F2673" w14:textId="77777777" w:rsidR="002800E3" w:rsidRDefault="002800E3">
      <w:pPr>
        <w:rPr>
          <w:rFonts w:hint="eastAsia"/>
        </w:rPr>
      </w:pPr>
      <w:r>
        <w:rPr>
          <w:rFonts w:hint="eastAsia"/>
        </w:rPr>
        <w:t>汉语中有四个主要声调：阴平、阳平、上声和去声，加上轻声则构成了五种不同的发音状态。轻声与其它声调的主要区别在于它的发音特点更为模糊，且不受固定音高的限制。以“学得”为例，“学”的声调清晰可辨，而“得”的轻声则是根据上下文环境自然形成的发音习惯，而非严格意义上的声调规则。</w:t>
      </w:r>
    </w:p>
    <w:p w14:paraId="2163172E" w14:textId="77777777" w:rsidR="002800E3" w:rsidRDefault="002800E3">
      <w:pPr>
        <w:rPr>
          <w:rFonts w:hint="eastAsia"/>
        </w:rPr>
      </w:pPr>
    </w:p>
    <w:p w14:paraId="6458E9C7" w14:textId="77777777" w:rsidR="002800E3" w:rsidRDefault="00280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1CE3B" w14:textId="77777777" w:rsidR="002800E3" w:rsidRDefault="002800E3">
      <w:pPr>
        <w:rPr>
          <w:rFonts w:hint="eastAsia"/>
        </w:rPr>
      </w:pPr>
      <w:r>
        <w:rPr>
          <w:rFonts w:hint="eastAsia"/>
        </w:rPr>
        <w:t>最后的总结关于“学得”的轻声问题</w:t>
      </w:r>
    </w:p>
    <w:p w14:paraId="10D16E8D" w14:textId="77777777" w:rsidR="002800E3" w:rsidRDefault="002800E3">
      <w:pPr>
        <w:rPr>
          <w:rFonts w:hint="eastAsia"/>
        </w:rPr>
      </w:pPr>
      <w:r>
        <w:rPr>
          <w:rFonts w:hint="eastAsia"/>
        </w:rPr>
        <w:t>“学得”的“学”具有明确的声调，而“得”在该词语中确实是以轻声的形式出现，但这更多是因为其语法角色所决定的，而不是说整个词语“学得”就是轻声。对于汉语学习者而言，正确理解和掌握轻声及其适用条件是非常重要的，它有助于提高语言表达的准确性和流利度。这也提醒我们，在学习汉语拼音的过程中，除了要记住每个字的基本声调外，还应该注意一些特殊的发音规则，如轻声等。</w:t>
      </w:r>
    </w:p>
    <w:p w14:paraId="61389F11" w14:textId="77777777" w:rsidR="002800E3" w:rsidRDefault="002800E3">
      <w:pPr>
        <w:rPr>
          <w:rFonts w:hint="eastAsia"/>
        </w:rPr>
      </w:pPr>
    </w:p>
    <w:p w14:paraId="005E8510" w14:textId="77777777" w:rsidR="002800E3" w:rsidRDefault="00280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8D5A6" w14:textId="543B41F7" w:rsidR="00584336" w:rsidRDefault="00584336"/>
    <w:sectPr w:rsidR="0058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36"/>
    <w:rsid w:val="002800E3"/>
    <w:rsid w:val="0058433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82BF2-C286-4265-9B94-D78AA5BD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