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8CE3" w14:textId="77777777" w:rsidR="002A5C7E" w:rsidRDefault="002A5C7E">
      <w:pPr>
        <w:rPr>
          <w:rFonts w:hint="eastAsia"/>
        </w:rPr>
      </w:pPr>
    </w:p>
    <w:p w14:paraId="25645A7A" w14:textId="77777777" w:rsidR="002A5C7E" w:rsidRDefault="002A5C7E">
      <w:pPr>
        <w:rPr>
          <w:rFonts w:hint="eastAsia"/>
        </w:rPr>
      </w:pPr>
      <w:r>
        <w:rPr>
          <w:rFonts w:hint="eastAsia"/>
        </w:rPr>
        <w:t>嫣的拼音和字义</w:t>
      </w:r>
    </w:p>
    <w:p w14:paraId="28FC24FD" w14:textId="77777777" w:rsidR="002A5C7E" w:rsidRDefault="002A5C7E">
      <w:pPr>
        <w:rPr>
          <w:rFonts w:hint="eastAsia"/>
        </w:rPr>
      </w:pPr>
      <w:r>
        <w:rPr>
          <w:rFonts w:hint="eastAsia"/>
        </w:rPr>
        <w:t>“嫣”这个汉字在现代汉语中并不常见，但它却承载着丰富的文化内涵和美学价值。首先从拼音来看，“嫣”的拼音是yān，属于阴平声调。它不仅发音优美，而且在古汉语中多用于形容女性的美丽与温婉。</w:t>
      </w:r>
    </w:p>
    <w:p w14:paraId="31A0A5E5" w14:textId="77777777" w:rsidR="002A5C7E" w:rsidRDefault="002A5C7E">
      <w:pPr>
        <w:rPr>
          <w:rFonts w:hint="eastAsia"/>
        </w:rPr>
      </w:pPr>
    </w:p>
    <w:p w14:paraId="2609C1A7" w14:textId="77777777" w:rsidR="002A5C7E" w:rsidRDefault="002A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56CBC" w14:textId="77777777" w:rsidR="002A5C7E" w:rsidRDefault="002A5C7E">
      <w:pPr>
        <w:rPr>
          <w:rFonts w:hint="eastAsia"/>
        </w:rPr>
      </w:pPr>
      <w:r>
        <w:rPr>
          <w:rFonts w:hint="eastAsia"/>
        </w:rPr>
        <w:t>字形演变与起源</w:t>
      </w:r>
    </w:p>
    <w:p w14:paraId="1D33DF61" w14:textId="77777777" w:rsidR="002A5C7E" w:rsidRDefault="002A5C7E">
      <w:pPr>
        <w:rPr>
          <w:rFonts w:hint="eastAsia"/>
        </w:rPr>
      </w:pPr>
      <w:r>
        <w:rPr>
          <w:rFonts w:hint="eastAsia"/>
        </w:rPr>
        <w:t>“嫣”字最早出现在《说文解字》中，其原始意义是指颜色艳丽的样子，特别是用来形容女子容貌娇美或花朵盛开时的绚烂。从字形上看，“嫣”由“女”和“焉”两部分组成，其中“女”作为形旁，暗示了该字与女性有关；而“焉”则作为声旁，提供了读音的线索。随着时代的发展，“嫣”字逐渐被赋予了更多关于美的意涵，尤其是在文学作品中。</w:t>
      </w:r>
    </w:p>
    <w:p w14:paraId="1B772874" w14:textId="77777777" w:rsidR="002A5C7E" w:rsidRDefault="002A5C7E">
      <w:pPr>
        <w:rPr>
          <w:rFonts w:hint="eastAsia"/>
        </w:rPr>
      </w:pPr>
    </w:p>
    <w:p w14:paraId="4FFB48E7" w14:textId="77777777" w:rsidR="002A5C7E" w:rsidRDefault="002A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8408E" w14:textId="77777777" w:rsidR="002A5C7E" w:rsidRDefault="002A5C7E">
      <w:pPr>
        <w:rPr>
          <w:rFonts w:hint="eastAsia"/>
        </w:rPr>
      </w:pPr>
      <w:r>
        <w:rPr>
          <w:rFonts w:hint="eastAsia"/>
        </w:rPr>
        <w:t>文学中的运用</w:t>
      </w:r>
    </w:p>
    <w:p w14:paraId="4EE4C49A" w14:textId="77777777" w:rsidR="002A5C7E" w:rsidRDefault="002A5C7E">
      <w:pPr>
        <w:rPr>
          <w:rFonts w:hint="eastAsia"/>
        </w:rPr>
      </w:pPr>
      <w:r>
        <w:rPr>
          <w:rFonts w:hint="eastAsia"/>
        </w:rPr>
        <w:t>在中国古代文学中，“嫣”字经常出现于诗词歌赋之中，用以描绘人物或自然景象的美好。比如唐代诗人杜牧在其名作《山行》中有句：“远上寒山石径斜，白云深处有人家。停车坐爱枫林晚，霜叶红于二月花。”这里的“红于二月花”可以让人联想到“嫣”，因为两者都表达了鲜艳、生机勃勃之感。在曹雪芹的《红楼梦》里，“嫣然一笑”更是成为了描写林黛玉神态的经典词汇之一，展现了她那既聪慧又略带忧郁的性格特征。</w:t>
      </w:r>
    </w:p>
    <w:p w14:paraId="5DD1F809" w14:textId="77777777" w:rsidR="002A5C7E" w:rsidRDefault="002A5C7E">
      <w:pPr>
        <w:rPr>
          <w:rFonts w:hint="eastAsia"/>
        </w:rPr>
      </w:pPr>
    </w:p>
    <w:p w14:paraId="4417DC4E" w14:textId="77777777" w:rsidR="002A5C7E" w:rsidRDefault="002A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EEF92" w14:textId="77777777" w:rsidR="002A5C7E" w:rsidRDefault="002A5C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31CC01" w14:textId="77777777" w:rsidR="002A5C7E" w:rsidRDefault="002A5C7E">
      <w:pPr>
        <w:rPr>
          <w:rFonts w:hint="eastAsia"/>
        </w:rPr>
      </w:pPr>
      <w:r>
        <w:rPr>
          <w:rFonts w:hint="eastAsia"/>
        </w:rPr>
        <w:t>“嫣”字虽然不如一些常用字那样频繁出现在日常交流中，但在特定场合下仍能见到它的身影。例如，在命名方面，不少家长会为女儿取名为“嫣”，寓意着希望孩子将来能够拥有出众的气质与美貌。在广告、影视等文化产业中，“嫣”也被广泛应用于创造浪漫氛围或是塑造优雅形象。值得一提的是，近年来随着国学热的兴起，越来越多的人开始重新审视并欣赏像“嫣”这样的传统汉字所蕴含的独特魅力。</w:t>
      </w:r>
    </w:p>
    <w:p w14:paraId="14BE20F0" w14:textId="77777777" w:rsidR="002A5C7E" w:rsidRDefault="002A5C7E">
      <w:pPr>
        <w:rPr>
          <w:rFonts w:hint="eastAsia"/>
        </w:rPr>
      </w:pPr>
    </w:p>
    <w:p w14:paraId="402D1CEF" w14:textId="77777777" w:rsidR="002A5C7E" w:rsidRDefault="002A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FCF5" w14:textId="77777777" w:rsidR="002A5C7E" w:rsidRDefault="002A5C7E">
      <w:pPr>
        <w:rPr>
          <w:rFonts w:hint="eastAsia"/>
        </w:rPr>
      </w:pPr>
      <w:r>
        <w:rPr>
          <w:rFonts w:hint="eastAsia"/>
        </w:rPr>
        <w:t>最后的总结</w:t>
      </w:r>
    </w:p>
    <w:p w14:paraId="2B6DECC5" w14:textId="77777777" w:rsidR="002A5C7E" w:rsidRDefault="002A5C7E">
      <w:pPr>
        <w:rPr>
          <w:rFonts w:hint="eastAsia"/>
        </w:rPr>
      </w:pPr>
      <w:r>
        <w:rPr>
          <w:rFonts w:hint="eastAsia"/>
        </w:rPr>
        <w:t>“嫣”不仅仅是一个简单的汉字，它还代表着一种独特的审美观念以及深厚的文化底蕴。无论是从其优美的拼音还是富有诗意的意义出发，“嫣”都在向我们诉说着古老而又永恒的故事。通过了解这样一个看似平凡却又充满韵味的字眼，我们不仅能更好地领略中华文化的博大精深，也能从中汲取灵感，丰富自己的精神世界。</w:t>
      </w:r>
    </w:p>
    <w:p w14:paraId="16A9C787" w14:textId="77777777" w:rsidR="002A5C7E" w:rsidRDefault="002A5C7E">
      <w:pPr>
        <w:rPr>
          <w:rFonts w:hint="eastAsia"/>
        </w:rPr>
      </w:pPr>
    </w:p>
    <w:p w14:paraId="769AA9DD" w14:textId="77777777" w:rsidR="002A5C7E" w:rsidRDefault="002A5C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834B6" w14:textId="77777777" w:rsidR="002A5C7E" w:rsidRDefault="002A5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5B12D" w14:textId="267379E6" w:rsidR="005F6A85" w:rsidRDefault="005F6A85"/>
    <w:sectPr w:rsidR="005F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85"/>
    <w:rsid w:val="002A5C7E"/>
    <w:rsid w:val="005F6A8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BAFF6-03F9-4954-BEE8-F14934F6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