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552A" w14:textId="77777777" w:rsidR="00DB36AF" w:rsidRDefault="00DB36AF">
      <w:pPr>
        <w:rPr>
          <w:rFonts w:hint="eastAsia"/>
        </w:rPr>
      </w:pPr>
      <w:r>
        <w:rPr>
          <w:rFonts w:hint="eastAsia"/>
        </w:rPr>
        <w:t>姻和寅的拼音：Yīn 和 Yín</w:t>
      </w:r>
    </w:p>
    <w:p w14:paraId="55F969CF" w14:textId="77777777" w:rsidR="00DB36AF" w:rsidRDefault="00DB3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7C981" w14:textId="77777777" w:rsidR="00DB36AF" w:rsidRDefault="00DB36AF">
      <w:pPr>
        <w:rPr>
          <w:rFonts w:hint="eastAsia"/>
        </w:rPr>
      </w:pPr>
      <w:r>
        <w:rPr>
          <w:rFonts w:hint="eastAsia"/>
        </w:rPr>
        <w:t>在汉语中，拼音是汉字的音节符号系统，用来表示汉字的标准发音。对于“姻”字而言，其拼音为“yīn”，而“寅”字的拼音则是“yín”。这两个字虽然读音相似，但它们的意义却截然不同，各自承载着独特的文化和历史内涵。</w:t>
      </w:r>
    </w:p>
    <w:p w14:paraId="404DFF5F" w14:textId="77777777" w:rsidR="00DB36AF" w:rsidRDefault="00DB36AF">
      <w:pPr>
        <w:rPr>
          <w:rFonts w:hint="eastAsia"/>
        </w:rPr>
      </w:pPr>
    </w:p>
    <w:p w14:paraId="495FC9C7" w14:textId="77777777" w:rsidR="00DB36AF" w:rsidRDefault="00DB3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61E24" w14:textId="77777777" w:rsidR="00DB36AF" w:rsidRDefault="00DB36AF">
      <w:pPr>
        <w:rPr>
          <w:rFonts w:hint="eastAsia"/>
        </w:rPr>
      </w:pPr>
      <w:r>
        <w:rPr>
          <w:rFonts w:hint="eastAsia"/>
        </w:rPr>
        <w:t>姻：家庭与社会的纽带</w:t>
      </w:r>
    </w:p>
    <w:p w14:paraId="0832E5FD" w14:textId="77777777" w:rsidR="00DB36AF" w:rsidRDefault="00DB3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ABF97" w14:textId="77777777" w:rsidR="00DB36AF" w:rsidRDefault="00DB36AF">
      <w:pPr>
        <w:rPr>
          <w:rFonts w:hint="eastAsia"/>
        </w:rPr>
      </w:pPr>
      <w:r>
        <w:rPr>
          <w:rFonts w:hint="eastAsia"/>
        </w:rPr>
        <w:t>“姻”这个字主要关联到婚姻、家庭关系以及由此衍生出的社会结构。“姻缘”一词指的是男女之间由天定或命运安排的缘分，它体现了中国人对爱情和婚姻的看法。在中国传统文化里，婚姻不仅仅是个体的选择，更是两个家庭乃至家族之间的结合。因此，“姻亲”是指通过婚姻而形成的亲戚关系，比如岳父母、女婿等。“联姻”也是历史上常见的政治和社会策略，通过两家联姻来加强联盟或者巩固社会地位。</w:t>
      </w:r>
    </w:p>
    <w:p w14:paraId="0A6FC325" w14:textId="77777777" w:rsidR="00DB36AF" w:rsidRDefault="00DB36AF">
      <w:pPr>
        <w:rPr>
          <w:rFonts w:hint="eastAsia"/>
        </w:rPr>
      </w:pPr>
    </w:p>
    <w:p w14:paraId="5837447B" w14:textId="77777777" w:rsidR="00DB36AF" w:rsidRDefault="00DB3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899C7" w14:textId="77777777" w:rsidR="00DB36AF" w:rsidRDefault="00DB36AF">
      <w:pPr>
        <w:rPr>
          <w:rFonts w:hint="eastAsia"/>
        </w:rPr>
      </w:pPr>
      <w:r>
        <w:rPr>
          <w:rFonts w:hint="eastAsia"/>
        </w:rPr>
        <w:t>寅：时间与生肖的象征</w:t>
      </w:r>
    </w:p>
    <w:p w14:paraId="110260BF" w14:textId="77777777" w:rsidR="00DB36AF" w:rsidRDefault="00DB3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3CD48" w14:textId="77777777" w:rsidR="00DB36AF" w:rsidRDefault="00DB36AF">
      <w:pPr>
        <w:rPr>
          <w:rFonts w:hint="eastAsia"/>
        </w:rPr>
      </w:pPr>
      <w:r>
        <w:rPr>
          <w:rFonts w:hint="eastAsia"/>
        </w:rPr>
        <w:t>另一方面，“寅”字则更多地涉及到时间和生肖文化。它是十二地支之一，对应于凌晨3点至5点这段时间，在古代中国的计时体系中扮演着重要角色。“寅”也代表着十二生肖中的虎，虎象征着力量、勇气和威严。在中国传统农历新年期间，每逢寅年出生的人便被称为属虎。根据民间传说和占卜学说，属虎的人通常被认为具有勇敢无畏的性格特征，并且在生活中追求自由和独立。</w:t>
      </w:r>
    </w:p>
    <w:p w14:paraId="69A695C9" w14:textId="77777777" w:rsidR="00DB36AF" w:rsidRDefault="00DB36AF">
      <w:pPr>
        <w:rPr>
          <w:rFonts w:hint="eastAsia"/>
        </w:rPr>
      </w:pPr>
    </w:p>
    <w:p w14:paraId="790EF46E" w14:textId="77777777" w:rsidR="00DB36AF" w:rsidRDefault="00DB3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4BF12" w14:textId="77777777" w:rsidR="00DB36AF" w:rsidRDefault="00DB36AF">
      <w:pPr>
        <w:rPr>
          <w:rFonts w:hint="eastAsia"/>
        </w:rPr>
      </w:pPr>
      <w:r>
        <w:rPr>
          <w:rFonts w:hint="eastAsia"/>
        </w:rPr>
        <w:t>文化交融下的独特魅力</w:t>
      </w:r>
    </w:p>
    <w:p w14:paraId="48421337" w14:textId="77777777" w:rsidR="00DB36AF" w:rsidRDefault="00DB3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21089" w14:textId="77777777" w:rsidR="00DB36AF" w:rsidRDefault="00DB36AF">
      <w:pPr>
        <w:rPr>
          <w:rFonts w:hint="eastAsia"/>
        </w:rPr>
      </w:pPr>
      <w:r>
        <w:rPr>
          <w:rFonts w:hint="eastAsia"/>
        </w:rPr>
        <w:t>尽管“姻”和“寅”分别代表了不同的概念，但它们都在中国悠久的历史长河中留下了深刻的印记。从某种程度上来说，两者都反映了古人对于自然规律和社会秩序的理解。“姻”的概念强调人与人之间的联系和责任，而“寅”的意义则更多体现在个人性格特质及自然界的时间节奏上。随着时代的发展，这些古老的概念也在不断地被赋予新的含义，成为现代社会中人们思考人际关系和个人发展的灵感源泉。</w:t>
      </w:r>
    </w:p>
    <w:p w14:paraId="674F66F9" w14:textId="77777777" w:rsidR="00DB36AF" w:rsidRDefault="00DB36AF">
      <w:pPr>
        <w:rPr>
          <w:rFonts w:hint="eastAsia"/>
        </w:rPr>
      </w:pPr>
    </w:p>
    <w:p w14:paraId="461297AF" w14:textId="77777777" w:rsidR="00DB36AF" w:rsidRDefault="00DB3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EE6D2" w14:textId="77777777" w:rsidR="00DB36AF" w:rsidRDefault="00DB36AF">
      <w:pPr>
        <w:rPr>
          <w:rFonts w:hint="eastAsia"/>
        </w:rPr>
      </w:pPr>
      <w:r>
        <w:rPr>
          <w:rFonts w:hint="eastAsia"/>
        </w:rPr>
        <w:t>最后的总结</w:t>
      </w:r>
    </w:p>
    <w:p w14:paraId="4327D8F1" w14:textId="77777777" w:rsidR="00DB36AF" w:rsidRDefault="00DB3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6F49E" w14:textId="77777777" w:rsidR="00DB36AF" w:rsidRDefault="00DB36AF">
      <w:pPr>
        <w:rPr>
          <w:rFonts w:hint="eastAsia"/>
        </w:rPr>
      </w:pPr>
      <w:r>
        <w:rPr>
          <w:rFonts w:hint="eastAsia"/>
        </w:rPr>
        <w:t>“姻”（yīn）和“寅”（yín）作为两个看似简单的汉字，实则蕴含着丰富的文化信息和社会价值。通过对它们的学习和理解，我们不仅可以更深入地认识中文语言的魅力，也能更好地领悟到中国传统智慧所传达的生活哲学。无论是在探讨人际关系还是探索个人成长的过程中，“姻”和“寅”都能为我们提供宝贵的启示。</w:t>
      </w:r>
    </w:p>
    <w:p w14:paraId="07047BD6" w14:textId="77777777" w:rsidR="00DB36AF" w:rsidRDefault="00DB36AF">
      <w:pPr>
        <w:rPr>
          <w:rFonts w:hint="eastAsia"/>
        </w:rPr>
      </w:pPr>
    </w:p>
    <w:p w14:paraId="35B3BC79" w14:textId="77777777" w:rsidR="00DB36AF" w:rsidRDefault="00DB3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52EAA" w14:textId="520F72CB" w:rsidR="007A0808" w:rsidRDefault="007A0808"/>
    <w:sectPr w:rsidR="007A0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08"/>
    <w:rsid w:val="007A0808"/>
    <w:rsid w:val="00997B12"/>
    <w:rsid w:val="00DB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32FD5-2379-4204-BBE5-A3F55D51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