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1F68" w14:textId="77777777" w:rsidR="00427A0D" w:rsidRDefault="00427A0D">
      <w:pPr>
        <w:rPr>
          <w:rFonts w:hint="eastAsia"/>
        </w:rPr>
      </w:pPr>
      <w:r>
        <w:rPr>
          <w:rFonts w:hint="eastAsia"/>
        </w:rPr>
        <w:t>yi4: 探索“姨”字的多重角色与文化意义</w:t>
      </w:r>
    </w:p>
    <w:p w14:paraId="6AC55BBC" w14:textId="77777777" w:rsidR="00427A0D" w:rsidRDefault="00427A0D">
      <w:pPr>
        <w:rPr>
          <w:rFonts w:hint="eastAsia"/>
        </w:rPr>
      </w:pPr>
      <w:r>
        <w:rPr>
          <w:rFonts w:hint="eastAsia"/>
        </w:rPr>
        <w:t>在汉语中，“姨”（拼音：yi4）这个字具有丰富的含义和多样的用法，它不仅仅是一个简单的亲属称谓。从古至今，这个字承载着深厚的文化内涵和社会变迁的痕迹。根据不同的语境和使用场合，“姨”可以指代母亲的姐妹、父亲的妹妹，以及一些特定关系中的女性长辈或平辈。在某些方言或者非正式的语言环境中，它还被用来亲切地称呼年长的女性或是表达一种亲密无间的关系。</w:t>
      </w:r>
    </w:p>
    <w:p w14:paraId="001D1927" w14:textId="77777777" w:rsidR="00427A0D" w:rsidRDefault="00427A0D">
      <w:pPr>
        <w:rPr>
          <w:rFonts w:hint="eastAsia"/>
        </w:rPr>
      </w:pPr>
    </w:p>
    <w:p w14:paraId="6AAC4D4B" w14:textId="77777777" w:rsidR="00427A0D" w:rsidRDefault="00427A0D">
      <w:pPr>
        <w:rPr>
          <w:rFonts w:hint="eastAsia"/>
        </w:rPr>
      </w:pPr>
      <w:r>
        <w:rPr>
          <w:rFonts w:hint="eastAsia"/>
        </w:rPr>
        <w:t xml:space="preserve"> </w:t>
      </w:r>
    </w:p>
    <w:p w14:paraId="73BCFB39" w14:textId="77777777" w:rsidR="00427A0D" w:rsidRDefault="00427A0D">
      <w:pPr>
        <w:rPr>
          <w:rFonts w:hint="eastAsia"/>
        </w:rPr>
      </w:pPr>
      <w:r>
        <w:rPr>
          <w:rFonts w:hint="eastAsia"/>
        </w:rPr>
        <w:t>传统家庭结构中的“姨”</w:t>
      </w:r>
    </w:p>
    <w:p w14:paraId="27234471" w14:textId="77777777" w:rsidR="00427A0D" w:rsidRDefault="00427A0D">
      <w:pPr>
        <w:rPr>
          <w:rFonts w:hint="eastAsia"/>
        </w:rPr>
      </w:pPr>
      <w:r>
        <w:rPr>
          <w:rFonts w:hint="eastAsia"/>
        </w:rPr>
        <w:t>在中国的传统家庭结构里，“姨”通常指的是母亲的姐妹。如果按照长幼顺序来分，年长于母亲的被称为“大姨”，而年轻于母亲的则称为“小姨”。这些称呼体现了中国传统文化中对家族成员之间关系的重视，以及通过语言来维系亲情纽带的方式。在过去的社会背景下，大家庭共同生活的模式使得孩子们从小就有机会与多位姨妈建立深厚的联系，她们不仅是家庭事务的支持者，也是孩子们成长过程中的重要引导者。</w:t>
      </w:r>
    </w:p>
    <w:p w14:paraId="5B2B86D5" w14:textId="77777777" w:rsidR="00427A0D" w:rsidRDefault="00427A0D">
      <w:pPr>
        <w:rPr>
          <w:rFonts w:hint="eastAsia"/>
        </w:rPr>
      </w:pPr>
    </w:p>
    <w:p w14:paraId="5517CA52" w14:textId="77777777" w:rsidR="00427A0D" w:rsidRDefault="00427A0D">
      <w:pPr>
        <w:rPr>
          <w:rFonts w:hint="eastAsia"/>
        </w:rPr>
      </w:pPr>
      <w:r>
        <w:rPr>
          <w:rFonts w:hint="eastAsia"/>
        </w:rPr>
        <w:t xml:space="preserve"> </w:t>
      </w:r>
    </w:p>
    <w:p w14:paraId="43960B2E" w14:textId="77777777" w:rsidR="00427A0D" w:rsidRDefault="00427A0D">
      <w:pPr>
        <w:rPr>
          <w:rFonts w:hint="eastAsia"/>
        </w:rPr>
      </w:pPr>
      <w:r>
        <w:rPr>
          <w:rFonts w:hint="eastAsia"/>
        </w:rPr>
        <w:t>现代社会变化下的“姨”概念</w:t>
      </w:r>
    </w:p>
    <w:p w14:paraId="2A3A056A" w14:textId="77777777" w:rsidR="00427A0D" w:rsidRDefault="00427A0D">
      <w:pPr>
        <w:rPr>
          <w:rFonts w:hint="eastAsia"/>
        </w:rPr>
      </w:pPr>
      <w:r>
        <w:rPr>
          <w:rFonts w:hint="eastAsia"/>
        </w:rPr>
        <w:t>随着社会的发展和个人主义观念的增强，现代家庭规模逐渐缩小，核心家庭成为主流。“姨”的概念也随之发生了变化。尽管血缘关系仍然是定义“姨”的基础，但在更广泛的社会互动中，人们开始将“姨”作为一种非正式且带有亲近感的称呼，用于描述那些并非亲缘但又有着特殊情感连接的女性。比如在学校里，老师可能会被学生亲切地称为“张姨”；社区里的活跃分子也可能是居民口中的“李姨”。这种用法反映了当代社会中人与人之间关系的新形态。</w:t>
      </w:r>
    </w:p>
    <w:p w14:paraId="6CAF2F2C" w14:textId="77777777" w:rsidR="00427A0D" w:rsidRDefault="00427A0D">
      <w:pPr>
        <w:rPr>
          <w:rFonts w:hint="eastAsia"/>
        </w:rPr>
      </w:pPr>
    </w:p>
    <w:p w14:paraId="1232ADF4" w14:textId="77777777" w:rsidR="00427A0D" w:rsidRDefault="00427A0D">
      <w:pPr>
        <w:rPr>
          <w:rFonts w:hint="eastAsia"/>
        </w:rPr>
      </w:pPr>
      <w:r>
        <w:rPr>
          <w:rFonts w:hint="eastAsia"/>
        </w:rPr>
        <w:t xml:space="preserve"> </w:t>
      </w:r>
    </w:p>
    <w:p w14:paraId="14E4DECE" w14:textId="77777777" w:rsidR="00427A0D" w:rsidRDefault="00427A0D">
      <w:pPr>
        <w:rPr>
          <w:rFonts w:hint="eastAsia"/>
        </w:rPr>
      </w:pPr>
      <w:r>
        <w:rPr>
          <w:rFonts w:hint="eastAsia"/>
        </w:rPr>
        <w:t>文学作品中的“姨”形象</w:t>
      </w:r>
    </w:p>
    <w:p w14:paraId="0AB94B93" w14:textId="77777777" w:rsidR="00427A0D" w:rsidRDefault="00427A0D">
      <w:pPr>
        <w:rPr>
          <w:rFonts w:hint="eastAsia"/>
        </w:rPr>
      </w:pPr>
      <w:r>
        <w:rPr>
          <w:rFonts w:hint="eastAsia"/>
        </w:rPr>
        <w:t>在文学作品中，“姨”这一角色同样丰富多彩。作家们通过塑造不同类型的“姨”形象，展现了女性在不同历史时期的角色定位和社会地位。有的故事里，“姨”是智慧与慈爱的化身，给予主角指导和支持；有的则描绘了因时代局限而遭遇困境的“姨”们，她们的故事引发了读者对于性别平等和个人命运的关注。无论是哪种形象，“姨”都在文学作品中扮演着不可或缺的角色，成为了展现人性光辉的一面镜子。</w:t>
      </w:r>
    </w:p>
    <w:p w14:paraId="4DE95FE4" w14:textId="77777777" w:rsidR="00427A0D" w:rsidRDefault="00427A0D">
      <w:pPr>
        <w:rPr>
          <w:rFonts w:hint="eastAsia"/>
        </w:rPr>
      </w:pPr>
    </w:p>
    <w:p w14:paraId="4C1AE050" w14:textId="77777777" w:rsidR="00427A0D" w:rsidRDefault="00427A0D">
      <w:pPr>
        <w:rPr>
          <w:rFonts w:hint="eastAsia"/>
        </w:rPr>
      </w:pPr>
      <w:r>
        <w:rPr>
          <w:rFonts w:hint="eastAsia"/>
        </w:rPr>
        <w:lastRenderedPageBreak/>
        <w:t xml:space="preserve"> </w:t>
      </w:r>
    </w:p>
    <w:p w14:paraId="5A117D7F" w14:textId="77777777" w:rsidR="00427A0D" w:rsidRDefault="00427A0D">
      <w:pPr>
        <w:rPr>
          <w:rFonts w:hint="eastAsia"/>
        </w:rPr>
      </w:pPr>
      <w:r>
        <w:rPr>
          <w:rFonts w:hint="eastAsia"/>
        </w:rPr>
        <w:t>最后的总结</w:t>
      </w:r>
    </w:p>
    <w:p w14:paraId="16593D2D" w14:textId="77777777" w:rsidR="00427A0D" w:rsidRDefault="00427A0D">
      <w:pPr>
        <w:rPr>
          <w:rFonts w:hint="eastAsia"/>
        </w:rPr>
      </w:pPr>
      <w:r>
        <w:rPr>
          <w:rFonts w:hint="eastAsia"/>
        </w:rPr>
        <w:t>“姨”这个字虽然简单，却蕴含着丰富的社会文化和情感价值。从传统的家庭角色到现代生活中的广泛应用，再到文学作品里的深刻刻画，“姨”见证并参与了中国社会的巨大变迁。未来，“姨”的含义或许会继续演变，但它所代表的那种温暖、关怀和连接人心的力量，无疑将继续影响着一代又一代中国人的心灵世界。</w:t>
      </w:r>
    </w:p>
    <w:p w14:paraId="44AF273D" w14:textId="77777777" w:rsidR="00427A0D" w:rsidRDefault="00427A0D">
      <w:pPr>
        <w:rPr>
          <w:rFonts w:hint="eastAsia"/>
        </w:rPr>
      </w:pPr>
    </w:p>
    <w:p w14:paraId="0C763205" w14:textId="77777777" w:rsidR="00427A0D" w:rsidRDefault="00427A0D">
      <w:pPr>
        <w:rPr>
          <w:rFonts w:hint="eastAsia"/>
        </w:rPr>
      </w:pPr>
      <w:r>
        <w:rPr>
          <w:rFonts w:hint="eastAsia"/>
        </w:rPr>
        <w:t>本文是由每日作文网(2345lzwz.com)为大家创作</w:t>
      </w:r>
    </w:p>
    <w:p w14:paraId="2558AF23" w14:textId="0E812BB3" w:rsidR="00BB2CF6" w:rsidRDefault="00BB2CF6"/>
    <w:sectPr w:rsidR="00BB2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F6"/>
    <w:rsid w:val="00427A0D"/>
    <w:rsid w:val="00997B12"/>
    <w:rsid w:val="00BB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E9E16-E4E1-4B96-9DA8-DD8E0C7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CF6"/>
    <w:rPr>
      <w:rFonts w:cstheme="majorBidi"/>
      <w:color w:val="2F5496" w:themeColor="accent1" w:themeShade="BF"/>
      <w:sz w:val="28"/>
      <w:szCs w:val="28"/>
    </w:rPr>
  </w:style>
  <w:style w:type="character" w:customStyle="1" w:styleId="50">
    <w:name w:val="标题 5 字符"/>
    <w:basedOn w:val="a0"/>
    <w:link w:val="5"/>
    <w:uiPriority w:val="9"/>
    <w:semiHidden/>
    <w:rsid w:val="00BB2CF6"/>
    <w:rPr>
      <w:rFonts w:cstheme="majorBidi"/>
      <w:color w:val="2F5496" w:themeColor="accent1" w:themeShade="BF"/>
      <w:sz w:val="24"/>
    </w:rPr>
  </w:style>
  <w:style w:type="character" w:customStyle="1" w:styleId="60">
    <w:name w:val="标题 6 字符"/>
    <w:basedOn w:val="a0"/>
    <w:link w:val="6"/>
    <w:uiPriority w:val="9"/>
    <w:semiHidden/>
    <w:rsid w:val="00BB2CF6"/>
    <w:rPr>
      <w:rFonts w:cstheme="majorBidi"/>
      <w:b/>
      <w:bCs/>
      <w:color w:val="2F5496" w:themeColor="accent1" w:themeShade="BF"/>
    </w:rPr>
  </w:style>
  <w:style w:type="character" w:customStyle="1" w:styleId="70">
    <w:name w:val="标题 7 字符"/>
    <w:basedOn w:val="a0"/>
    <w:link w:val="7"/>
    <w:uiPriority w:val="9"/>
    <w:semiHidden/>
    <w:rsid w:val="00BB2CF6"/>
    <w:rPr>
      <w:rFonts w:cstheme="majorBidi"/>
      <w:b/>
      <w:bCs/>
      <w:color w:val="595959" w:themeColor="text1" w:themeTint="A6"/>
    </w:rPr>
  </w:style>
  <w:style w:type="character" w:customStyle="1" w:styleId="80">
    <w:name w:val="标题 8 字符"/>
    <w:basedOn w:val="a0"/>
    <w:link w:val="8"/>
    <w:uiPriority w:val="9"/>
    <w:semiHidden/>
    <w:rsid w:val="00BB2CF6"/>
    <w:rPr>
      <w:rFonts w:cstheme="majorBidi"/>
      <w:color w:val="595959" w:themeColor="text1" w:themeTint="A6"/>
    </w:rPr>
  </w:style>
  <w:style w:type="character" w:customStyle="1" w:styleId="90">
    <w:name w:val="标题 9 字符"/>
    <w:basedOn w:val="a0"/>
    <w:link w:val="9"/>
    <w:uiPriority w:val="9"/>
    <w:semiHidden/>
    <w:rsid w:val="00BB2CF6"/>
    <w:rPr>
      <w:rFonts w:eastAsiaTheme="majorEastAsia" w:cstheme="majorBidi"/>
      <w:color w:val="595959" w:themeColor="text1" w:themeTint="A6"/>
    </w:rPr>
  </w:style>
  <w:style w:type="paragraph" w:styleId="a3">
    <w:name w:val="Title"/>
    <w:basedOn w:val="a"/>
    <w:next w:val="a"/>
    <w:link w:val="a4"/>
    <w:uiPriority w:val="10"/>
    <w:qFormat/>
    <w:rsid w:val="00BB2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CF6"/>
    <w:pPr>
      <w:spacing w:before="160"/>
      <w:jc w:val="center"/>
    </w:pPr>
    <w:rPr>
      <w:i/>
      <w:iCs/>
      <w:color w:val="404040" w:themeColor="text1" w:themeTint="BF"/>
    </w:rPr>
  </w:style>
  <w:style w:type="character" w:customStyle="1" w:styleId="a8">
    <w:name w:val="引用 字符"/>
    <w:basedOn w:val="a0"/>
    <w:link w:val="a7"/>
    <w:uiPriority w:val="29"/>
    <w:rsid w:val="00BB2CF6"/>
    <w:rPr>
      <w:i/>
      <w:iCs/>
      <w:color w:val="404040" w:themeColor="text1" w:themeTint="BF"/>
    </w:rPr>
  </w:style>
  <w:style w:type="paragraph" w:styleId="a9">
    <w:name w:val="List Paragraph"/>
    <w:basedOn w:val="a"/>
    <w:uiPriority w:val="34"/>
    <w:qFormat/>
    <w:rsid w:val="00BB2CF6"/>
    <w:pPr>
      <w:ind w:left="720"/>
      <w:contextualSpacing/>
    </w:pPr>
  </w:style>
  <w:style w:type="character" w:styleId="aa">
    <w:name w:val="Intense Emphasis"/>
    <w:basedOn w:val="a0"/>
    <w:uiPriority w:val="21"/>
    <w:qFormat/>
    <w:rsid w:val="00BB2CF6"/>
    <w:rPr>
      <w:i/>
      <w:iCs/>
      <w:color w:val="2F5496" w:themeColor="accent1" w:themeShade="BF"/>
    </w:rPr>
  </w:style>
  <w:style w:type="paragraph" w:styleId="ab">
    <w:name w:val="Intense Quote"/>
    <w:basedOn w:val="a"/>
    <w:next w:val="a"/>
    <w:link w:val="ac"/>
    <w:uiPriority w:val="30"/>
    <w:qFormat/>
    <w:rsid w:val="00BB2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CF6"/>
    <w:rPr>
      <w:i/>
      <w:iCs/>
      <w:color w:val="2F5496" w:themeColor="accent1" w:themeShade="BF"/>
    </w:rPr>
  </w:style>
  <w:style w:type="character" w:styleId="ad">
    <w:name w:val="Intense Reference"/>
    <w:basedOn w:val="a0"/>
    <w:uiPriority w:val="32"/>
    <w:qFormat/>
    <w:rsid w:val="00BB2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