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EE5DB" w14:textId="77777777" w:rsidR="00653CFA" w:rsidRDefault="00653CFA">
      <w:pPr>
        <w:rPr>
          <w:rFonts w:hint="eastAsia"/>
        </w:rPr>
      </w:pPr>
      <w:r>
        <w:rPr>
          <w:rFonts w:hint="eastAsia"/>
        </w:rPr>
        <w:t>姨姨的拼音是第几声</w:t>
      </w:r>
    </w:p>
    <w:p w14:paraId="20DE0289" w14:textId="77777777" w:rsidR="00653CFA" w:rsidRDefault="00653CFA">
      <w:pPr>
        <w:rPr>
          <w:rFonts w:hint="eastAsia"/>
        </w:rPr>
      </w:pPr>
      <w:r>
        <w:rPr>
          <w:rFonts w:hint="eastAsia"/>
        </w:rPr>
        <w:t>在汉语的拼音系统中，每一个汉字都有其对应的发音，而这个发音又可以被划分为四个不同的声调。对于“姨”字而言，它的拼音为“yí”，属于第二声，也就是阳平。“姨姨”的拼音就是“yí yí”。当我们称呼某人的姨母或表示对年长女性亲属的尊重时，我们使用的就是这个充满温暖和亲切感的词汇。</w:t>
      </w:r>
    </w:p>
    <w:p w14:paraId="192FDE00" w14:textId="77777777" w:rsidR="00653CFA" w:rsidRDefault="00653CFA">
      <w:pPr>
        <w:rPr>
          <w:rFonts w:hint="eastAsia"/>
        </w:rPr>
      </w:pPr>
    </w:p>
    <w:p w14:paraId="12E8C435" w14:textId="77777777" w:rsidR="00653CFA" w:rsidRDefault="00653CFA">
      <w:pPr>
        <w:rPr>
          <w:rFonts w:hint="eastAsia"/>
        </w:rPr>
      </w:pPr>
      <w:r>
        <w:rPr>
          <w:rFonts w:hint="eastAsia"/>
        </w:rPr>
        <w:t xml:space="preserve"> </w:t>
      </w:r>
    </w:p>
    <w:p w14:paraId="728FABE9" w14:textId="77777777" w:rsidR="00653CFA" w:rsidRDefault="00653CFA">
      <w:pPr>
        <w:rPr>
          <w:rFonts w:hint="eastAsia"/>
        </w:rPr>
      </w:pPr>
      <w:r>
        <w:rPr>
          <w:rFonts w:hint="eastAsia"/>
        </w:rPr>
        <w:t>声调的基本概念</w:t>
      </w:r>
    </w:p>
    <w:p w14:paraId="562E8E14" w14:textId="77777777" w:rsidR="00653CFA" w:rsidRDefault="00653CFA">
      <w:pPr>
        <w:rPr>
          <w:rFonts w:hint="eastAsia"/>
        </w:rPr>
      </w:pPr>
      <w:r>
        <w:rPr>
          <w:rFonts w:hint="eastAsia"/>
        </w:rPr>
        <w:t>要理解为什么“姨”是第二声，首先需要了解汉语中的声调是什么。声调指的是音节在发音时音高变化的模式。普通话中有四种主要的声调，加上轻声，共五种。第一声（阴平）是高平调；第二声（阳平）是中升调；第三声（上声）是降升调；第四声（去声）是全降调。每个声调赋予了汉字独特的含义，同样的音节不同声调可能会表达完全不同的意思。</w:t>
      </w:r>
    </w:p>
    <w:p w14:paraId="47159D57" w14:textId="77777777" w:rsidR="00653CFA" w:rsidRDefault="00653CFA">
      <w:pPr>
        <w:rPr>
          <w:rFonts w:hint="eastAsia"/>
        </w:rPr>
      </w:pPr>
    </w:p>
    <w:p w14:paraId="339CDD23" w14:textId="77777777" w:rsidR="00653CFA" w:rsidRDefault="00653CFA">
      <w:pPr>
        <w:rPr>
          <w:rFonts w:hint="eastAsia"/>
        </w:rPr>
      </w:pPr>
      <w:r>
        <w:rPr>
          <w:rFonts w:hint="eastAsia"/>
        </w:rPr>
        <w:t xml:space="preserve"> </w:t>
      </w:r>
    </w:p>
    <w:p w14:paraId="58DC5327" w14:textId="77777777" w:rsidR="00653CFA" w:rsidRDefault="00653CFA">
      <w:pPr>
        <w:rPr>
          <w:rFonts w:hint="eastAsia"/>
        </w:rPr>
      </w:pPr>
      <w:r>
        <w:rPr>
          <w:rFonts w:hint="eastAsia"/>
        </w:rPr>
        <w:t>姨字的历史与演变</w:t>
      </w:r>
    </w:p>
    <w:p w14:paraId="14E3983E" w14:textId="77777777" w:rsidR="00653CFA" w:rsidRDefault="00653CFA">
      <w:pPr>
        <w:rPr>
          <w:rFonts w:hint="eastAsia"/>
        </w:rPr>
      </w:pPr>
      <w:r>
        <w:rPr>
          <w:rFonts w:hint="eastAsia"/>
        </w:rPr>
        <w:t>“姨”这个字，在古代汉语中原本指母亲的姐妹，即舅妈、姑妈。随着时间的推移和社会结构的变化，“姨”的含义也有所扩展，它可以泛指比自己父母辈分低但年龄相仿的女性亲戚，也可以用来作为对非血缘关系的老年女性的尊称。无论是在正式场合还是日常交流中，“姨”都承载着深厚的文化内涵和人情味。</w:t>
      </w:r>
    </w:p>
    <w:p w14:paraId="0E20D339" w14:textId="77777777" w:rsidR="00653CFA" w:rsidRDefault="00653CFA">
      <w:pPr>
        <w:rPr>
          <w:rFonts w:hint="eastAsia"/>
        </w:rPr>
      </w:pPr>
    </w:p>
    <w:p w14:paraId="5B9CF5F3" w14:textId="77777777" w:rsidR="00653CFA" w:rsidRDefault="00653CFA">
      <w:pPr>
        <w:rPr>
          <w:rFonts w:hint="eastAsia"/>
        </w:rPr>
      </w:pPr>
      <w:r>
        <w:rPr>
          <w:rFonts w:hint="eastAsia"/>
        </w:rPr>
        <w:t xml:space="preserve"> </w:t>
      </w:r>
    </w:p>
    <w:p w14:paraId="677412D3" w14:textId="77777777" w:rsidR="00653CFA" w:rsidRDefault="00653CFA">
      <w:pPr>
        <w:rPr>
          <w:rFonts w:hint="eastAsia"/>
        </w:rPr>
      </w:pPr>
      <w:r>
        <w:rPr>
          <w:rFonts w:hint="eastAsia"/>
        </w:rPr>
        <w:t>第二声的特点及其在语句中的表现</w:t>
      </w:r>
    </w:p>
    <w:p w14:paraId="168FB669" w14:textId="77777777" w:rsidR="00653CFA" w:rsidRDefault="00653CFA">
      <w:pPr>
        <w:rPr>
          <w:rFonts w:hint="eastAsia"/>
        </w:rPr>
      </w:pPr>
      <w:r>
        <w:rPr>
          <w:rFonts w:hint="eastAsia"/>
        </w:rPr>
        <w:t>第二声，即阳平，是一个从较低音开始然后上升到较高音的声调。它听起来柔和且带有询问的感觉。当我们在句子中使用“姨姨”这个词时，这种声调增强了词语本身的温柔和亲昵特质。例如，当你问一个小孩子：“你的姨姨在哪里？”这里的“姨姨”就用到了第二声，使得整个问题听起来更加温和友好。</w:t>
      </w:r>
    </w:p>
    <w:p w14:paraId="45D96D6F" w14:textId="77777777" w:rsidR="00653CFA" w:rsidRDefault="00653CFA">
      <w:pPr>
        <w:rPr>
          <w:rFonts w:hint="eastAsia"/>
        </w:rPr>
      </w:pPr>
    </w:p>
    <w:p w14:paraId="07F5E030" w14:textId="77777777" w:rsidR="00653CFA" w:rsidRDefault="00653CFA">
      <w:pPr>
        <w:rPr>
          <w:rFonts w:hint="eastAsia"/>
        </w:rPr>
      </w:pPr>
      <w:r>
        <w:rPr>
          <w:rFonts w:hint="eastAsia"/>
        </w:rPr>
        <w:t xml:space="preserve"> </w:t>
      </w:r>
    </w:p>
    <w:p w14:paraId="4D4C840E" w14:textId="77777777" w:rsidR="00653CFA" w:rsidRDefault="00653CFA">
      <w:pPr>
        <w:rPr>
          <w:rFonts w:hint="eastAsia"/>
        </w:rPr>
      </w:pPr>
      <w:r>
        <w:rPr>
          <w:rFonts w:hint="eastAsia"/>
        </w:rPr>
        <w:t>如何正确发音</w:t>
      </w:r>
    </w:p>
    <w:p w14:paraId="0512B0A8" w14:textId="77777777" w:rsidR="00653CFA" w:rsidRDefault="00653CFA">
      <w:pPr>
        <w:rPr>
          <w:rFonts w:hint="eastAsia"/>
        </w:rPr>
      </w:pPr>
      <w:r>
        <w:rPr>
          <w:rFonts w:hint="eastAsia"/>
        </w:rPr>
        <w:t>正确的发音对于学习汉语的人来说至关重要。“姨”字的发音应该是清晰地发出一个中升调，即先以较低的音开始，然后迅速升高至较高的音。练习的时候可以多听几遍标准的发音示范，并模仿发音，确保自己的舌头位置和口腔开合度都是准确无误的。通过不断的重复练习，你将能够熟练掌握“姨”字以及所有具有相同声调的汉字的正确发音方法。</w:t>
      </w:r>
    </w:p>
    <w:p w14:paraId="308DA814" w14:textId="77777777" w:rsidR="00653CFA" w:rsidRDefault="00653CFA">
      <w:pPr>
        <w:rPr>
          <w:rFonts w:hint="eastAsia"/>
        </w:rPr>
      </w:pPr>
    </w:p>
    <w:p w14:paraId="54864EC9" w14:textId="77777777" w:rsidR="00653CFA" w:rsidRDefault="00653CFA">
      <w:pPr>
        <w:rPr>
          <w:rFonts w:hint="eastAsia"/>
        </w:rPr>
      </w:pPr>
      <w:r>
        <w:rPr>
          <w:rFonts w:hint="eastAsia"/>
        </w:rPr>
        <w:t xml:space="preserve"> </w:t>
      </w:r>
    </w:p>
    <w:p w14:paraId="10CB894C" w14:textId="77777777" w:rsidR="00653CFA" w:rsidRDefault="00653CFA">
      <w:pPr>
        <w:rPr>
          <w:rFonts w:hint="eastAsia"/>
        </w:rPr>
      </w:pPr>
      <w:r>
        <w:rPr>
          <w:rFonts w:hint="eastAsia"/>
        </w:rPr>
        <w:t>最后的总结</w:t>
      </w:r>
    </w:p>
    <w:p w14:paraId="317026B1" w14:textId="77777777" w:rsidR="00653CFA" w:rsidRDefault="00653CFA">
      <w:pPr>
        <w:rPr>
          <w:rFonts w:hint="eastAsia"/>
        </w:rPr>
      </w:pPr>
      <w:r>
        <w:rPr>
          <w:rFonts w:hint="eastAsia"/>
        </w:rPr>
        <w:t>“姨姨”的拼音是“yí yí”，其中每个“姨”都是第二声。这不仅反映了汉语拼音系统中声调的重要性，也体现了语言背后丰富的文化和历史背景。无论是作为家庭成员之间的亲密称呼，还是作为一种礼貌性的表达方式，“姨姨”都传递出了人们之间那份真挚的情感连接。希望本文能帮助大家更好地理解和运用这一美丽的汉语词汇。</w:t>
      </w:r>
    </w:p>
    <w:p w14:paraId="44F8CC90" w14:textId="77777777" w:rsidR="00653CFA" w:rsidRDefault="00653CFA">
      <w:pPr>
        <w:rPr>
          <w:rFonts w:hint="eastAsia"/>
        </w:rPr>
      </w:pPr>
    </w:p>
    <w:p w14:paraId="1F3E306D" w14:textId="77777777" w:rsidR="00653CFA" w:rsidRDefault="00653C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29606F" w14:textId="17CC9A0A" w:rsidR="004F34BF" w:rsidRDefault="004F34BF"/>
    <w:sectPr w:rsidR="004F34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BF"/>
    <w:rsid w:val="004F34BF"/>
    <w:rsid w:val="00653CFA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AF707A-D600-4EEC-B55C-DC3EF63D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34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4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4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4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4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4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4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4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4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34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34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34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34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34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34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34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34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34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3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4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34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3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34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34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34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34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34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34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