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79D" w14:textId="77777777" w:rsidR="00595DE6" w:rsidRDefault="00595DE6">
      <w:pPr>
        <w:rPr>
          <w:rFonts w:hint="eastAsia"/>
        </w:rPr>
      </w:pPr>
      <w:r>
        <w:rPr>
          <w:rFonts w:hint="eastAsia"/>
        </w:rPr>
        <w:t>Yu</w:t>
      </w:r>
    </w:p>
    <w:p w14:paraId="3E05E8CB" w14:textId="77777777" w:rsidR="00595DE6" w:rsidRDefault="00595DE6">
      <w:pPr>
        <w:rPr>
          <w:rFonts w:hint="eastAsia"/>
        </w:rPr>
      </w:pPr>
      <w:r>
        <w:rPr>
          <w:rFonts w:hint="eastAsia"/>
        </w:rPr>
        <w:t>在中国，姓氏是一个人身份的重要组成部分，它不仅承载着家族的历史与荣誉，还象征着文化传承。于（Yu），作为中国常见姓氏之一，有着深厚的文化底蕴和悠久的历史。根据《百家姓》记载，“于”是中华大地上较早出现的姓氏之一，其起源可以追溯到远古时期。</w:t>
      </w:r>
    </w:p>
    <w:p w14:paraId="0B6977A9" w14:textId="77777777" w:rsidR="00595DE6" w:rsidRDefault="00595DE6">
      <w:pPr>
        <w:rPr>
          <w:rFonts w:hint="eastAsia"/>
        </w:rPr>
      </w:pPr>
    </w:p>
    <w:p w14:paraId="3A8E6289" w14:textId="77777777" w:rsidR="00595DE6" w:rsidRDefault="0059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DD141" w14:textId="77777777" w:rsidR="00595DE6" w:rsidRDefault="00595DE6">
      <w:pPr>
        <w:rPr>
          <w:rFonts w:hint="eastAsia"/>
        </w:rPr>
      </w:pPr>
      <w:r>
        <w:rPr>
          <w:rFonts w:hint="eastAsia"/>
        </w:rPr>
        <w:t>历史渊源</w:t>
      </w:r>
    </w:p>
    <w:p w14:paraId="08DC02AD" w14:textId="77777777" w:rsidR="00595DE6" w:rsidRDefault="00595DE6">
      <w:pPr>
        <w:rPr>
          <w:rFonts w:hint="eastAsia"/>
        </w:rPr>
      </w:pPr>
      <w:r>
        <w:rPr>
          <w:rFonts w:hint="eastAsia"/>
        </w:rPr>
        <w:t>关于“于”的起源，有多种说法。一种普遍接受的观点认为，此姓源于古代部落首领或贵族的称号。在周朝时，就有分封给功臣或王室成员以“于”为地名的地方，他们后来就以“于”为姓。还有些家族是因为避难、迁徙等原因而改姓“于”。无论来源如何，“于”姓经过数千年的发展演变，在全国各地形成了众多支派。</w:t>
      </w:r>
    </w:p>
    <w:p w14:paraId="1264077C" w14:textId="77777777" w:rsidR="00595DE6" w:rsidRDefault="00595DE6">
      <w:pPr>
        <w:rPr>
          <w:rFonts w:hint="eastAsia"/>
        </w:rPr>
      </w:pPr>
    </w:p>
    <w:p w14:paraId="1EB9F825" w14:textId="77777777" w:rsidR="00595DE6" w:rsidRDefault="0059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26E79" w14:textId="77777777" w:rsidR="00595DE6" w:rsidRDefault="00595DE6">
      <w:pPr>
        <w:rPr>
          <w:rFonts w:hint="eastAsia"/>
        </w:rPr>
      </w:pPr>
      <w:r>
        <w:rPr>
          <w:rFonts w:hint="eastAsia"/>
        </w:rPr>
        <w:t>名人辈出</w:t>
      </w:r>
    </w:p>
    <w:p w14:paraId="59A00CB7" w14:textId="77777777" w:rsidR="00595DE6" w:rsidRDefault="00595DE6">
      <w:pPr>
        <w:rPr>
          <w:rFonts w:hint="eastAsia"/>
        </w:rPr>
      </w:pPr>
      <w:r>
        <w:rPr>
          <w:rFonts w:hint="eastAsia"/>
        </w:rPr>
        <w:t>历史上，许多杰出人物出自“于”姓。例如，在文学领域，东汉时期的于吉以其独特的诗歌风格闻名一时；到了唐宋年间，出现了多位擅长诗词创作的“于”姓文人，如唐代诗人于良史，他留下的诗篇至今仍被人们传颂。明清两代，“于”姓家族中也不乏能工巧匠、科学家以及政治家等各类人才，如明朝抗倭名将俞大猷（原名于大猷）。这些先辈们用自己的智慧和努力为社会发展做出了巨大贡献。</w:t>
      </w:r>
    </w:p>
    <w:p w14:paraId="6FBDA8C9" w14:textId="77777777" w:rsidR="00595DE6" w:rsidRDefault="00595DE6">
      <w:pPr>
        <w:rPr>
          <w:rFonts w:hint="eastAsia"/>
        </w:rPr>
      </w:pPr>
    </w:p>
    <w:p w14:paraId="76312B25" w14:textId="77777777" w:rsidR="00595DE6" w:rsidRDefault="0059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279CA" w14:textId="77777777" w:rsidR="00595DE6" w:rsidRDefault="00595DE6">
      <w:pPr>
        <w:rPr>
          <w:rFonts w:hint="eastAsia"/>
        </w:rPr>
      </w:pPr>
      <w:r>
        <w:rPr>
          <w:rFonts w:hint="eastAsia"/>
        </w:rPr>
        <w:t>现代发展</w:t>
      </w:r>
    </w:p>
    <w:p w14:paraId="4F0AE57E" w14:textId="77777777" w:rsidR="00595DE6" w:rsidRDefault="00595DE6">
      <w:pPr>
        <w:rPr>
          <w:rFonts w:hint="eastAsia"/>
        </w:rPr>
      </w:pPr>
      <w:r>
        <w:rPr>
          <w:rFonts w:hint="eastAsia"/>
        </w:rPr>
        <w:t>进入现代社会后，“于”姓人口数量持续增长，并广泛分布于中国大陆各地及海外华人社区。“于”姓人士活跃在各行各业，从科学研究到艺术创作，从商业管理到公共服务，都有“于”姓人的身影。随着全球化进程加快，“于”姓家庭也越来越多地走向世界舞台，与其他国家和地区的人们交流互动，促进了文化的传播与发展。</w:t>
      </w:r>
    </w:p>
    <w:p w14:paraId="2361F9CF" w14:textId="77777777" w:rsidR="00595DE6" w:rsidRDefault="00595DE6">
      <w:pPr>
        <w:rPr>
          <w:rFonts w:hint="eastAsia"/>
        </w:rPr>
      </w:pPr>
    </w:p>
    <w:p w14:paraId="5ED46C95" w14:textId="77777777" w:rsidR="00595DE6" w:rsidRDefault="0059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956C4" w14:textId="77777777" w:rsidR="00595DE6" w:rsidRDefault="00595DE6">
      <w:pPr>
        <w:rPr>
          <w:rFonts w:hint="eastAsia"/>
        </w:rPr>
      </w:pPr>
      <w:r>
        <w:rPr>
          <w:rFonts w:hint="eastAsia"/>
        </w:rPr>
        <w:t>文化传承</w:t>
      </w:r>
    </w:p>
    <w:p w14:paraId="4BA05860" w14:textId="77777777" w:rsidR="00595DE6" w:rsidRDefault="00595DE6">
      <w:pPr>
        <w:rPr>
          <w:rFonts w:hint="eastAsia"/>
        </w:rPr>
      </w:pPr>
      <w:r>
        <w:rPr>
          <w:rFonts w:hint="eastAsia"/>
        </w:rPr>
        <w:t>对于每一个“于”姓子孙而言，传承家族文化和价值观是非常重要的使命。无论是通过口述历史、编写族谱还是参与宗祠活动等方式，“于”姓后代都在努力保持与祖先之间的联系。随着时代变迁，“于”姓家族也在不断吸收新思想、新技术，使传统文化焕发出新的生机与活力。</w:t>
      </w:r>
    </w:p>
    <w:p w14:paraId="682E4986" w14:textId="77777777" w:rsidR="00595DE6" w:rsidRDefault="00595DE6">
      <w:pPr>
        <w:rPr>
          <w:rFonts w:hint="eastAsia"/>
        </w:rPr>
      </w:pPr>
    </w:p>
    <w:p w14:paraId="494B5F9E" w14:textId="77777777" w:rsidR="00595DE6" w:rsidRDefault="00595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F40C1" w14:textId="77777777" w:rsidR="00595DE6" w:rsidRDefault="00595DE6">
      <w:pPr>
        <w:rPr>
          <w:rFonts w:hint="eastAsia"/>
        </w:rPr>
      </w:pPr>
      <w:r>
        <w:rPr>
          <w:rFonts w:hint="eastAsia"/>
        </w:rPr>
        <w:t>未来展望</w:t>
      </w:r>
    </w:p>
    <w:p w14:paraId="252A72CD" w14:textId="77777777" w:rsidR="00595DE6" w:rsidRDefault="00595DE6">
      <w:pPr>
        <w:rPr>
          <w:rFonts w:hint="eastAsia"/>
        </w:rPr>
      </w:pPr>
      <w:r>
        <w:rPr>
          <w:rFonts w:hint="eastAsia"/>
        </w:rPr>
        <w:t>展望未来，“于”姓将继续在全球范围内发展壮大。新一代“于”姓人将以更加开放包容的心态面对世界，积极参与国际事务，为构建人类命运共同体贡献力量。他们也将继续守护好自己的根脉，让这份珍贵的文化遗产得以永续流传。</w:t>
      </w:r>
    </w:p>
    <w:p w14:paraId="01CBF51F" w14:textId="77777777" w:rsidR="00595DE6" w:rsidRDefault="00595DE6">
      <w:pPr>
        <w:rPr>
          <w:rFonts w:hint="eastAsia"/>
        </w:rPr>
      </w:pPr>
    </w:p>
    <w:p w14:paraId="4AFABFCD" w14:textId="77777777" w:rsidR="00595DE6" w:rsidRDefault="00595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A011D" w14:textId="088755FF" w:rsidR="00F301F8" w:rsidRDefault="00F301F8"/>
    <w:sectPr w:rsidR="00F3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F8"/>
    <w:rsid w:val="00595DE6"/>
    <w:rsid w:val="00997B12"/>
    <w:rsid w:val="00F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DE5CF-D96E-465C-9780-A79EB5EA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