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3085" w14:textId="77777777" w:rsidR="006C66AA" w:rsidRDefault="006C66AA">
      <w:pPr>
        <w:rPr>
          <w:rFonts w:hint="eastAsia"/>
        </w:rPr>
      </w:pPr>
      <w:r>
        <w:rPr>
          <w:rFonts w:hint="eastAsia"/>
        </w:rPr>
        <w:t>央的多音字组词和的拼音怎么写</w:t>
      </w:r>
    </w:p>
    <w:p w14:paraId="42578254" w14:textId="77777777" w:rsidR="006C66AA" w:rsidRDefault="006C66AA">
      <w:pPr>
        <w:rPr>
          <w:rFonts w:hint="eastAsia"/>
        </w:rPr>
      </w:pPr>
      <w:r>
        <w:rPr>
          <w:rFonts w:hint="eastAsia"/>
        </w:rPr>
        <w:t>在汉语中，一些汉字由于历史演变的原因，可能会有多个发音，即我们所说的多音字。央就是一个典型的例子。它不仅具有不同的读音，而且每个读音背后都关联着特定的意义和用法。接下来我们将探讨“央”的不同发音及其组成的词汇，并学习如何正确书写它们的拼音。</w:t>
      </w:r>
    </w:p>
    <w:p w14:paraId="67DB4B6C" w14:textId="77777777" w:rsidR="006C66AA" w:rsidRDefault="006C66AA">
      <w:pPr>
        <w:rPr>
          <w:rFonts w:hint="eastAsia"/>
        </w:rPr>
      </w:pPr>
    </w:p>
    <w:p w14:paraId="2B8186F0" w14:textId="77777777" w:rsidR="006C66AA" w:rsidRDefault="006C66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7AE38" w14:textId="77777777" w:rsidR="006C66AA" w:rsidRDefault="006C66AA">
      <w:pPr>
        <w:rPr>
          <w:rFonts w:hint="eastAsia"/>
        </w:rPr>
      </w:pPr>
      <w:r>
        <w:rPr>
          <w:rFonts w:hint="eastAsia"/>
        </w:rPr>
        <w:t>一、央作第一声时</w:t>
      </w:r>
    </w:p>
    <w:p w14:paraId="3A57EFE0" w14:textId="77777777" w:rsidR="006C66AA" w:rsidRDefault="006C66AA">
      <w:pPr>
        <w:rPr>
          <w:rFonts w:hint="eastAsia"/>
        </w:rPr>
      </w:pPr>
      <w:r>
        <w:rPr>
          <w:rFonts w:hint="eastAsia"/>
        </w:rPr>
        <w:t>当“央”作为第一声（yāng）使用时，它通常指的是中心或重要的位置。例如，“中央”这个词指的是一个国家或组织的核心领导机构，而“央浼”则是一个不太常用的词，意为恳求、乞求，带有较为古雅的语感。“央求”是日常生活中更常见的表达，表示请求他人帮忙或者给予恩惠。</w:t>
      </w:r>
    </w:p>
    <w:p w14:paraId="67213A61" w14:textId="77777777" w:rsidR="006C66AA" w:rsidRDefault="006C66AA">
      <w:pPr>
        <w:rPr>
          <w:rFonts w:hint="eastAsia"/>
        </w:rPr>
      </w:pPr>
    </w:p>
    <w:p w14:paraId="4E777117" w14:textId="77777777" w:rsidR="006C66AA" w:rsidRDefault="006C66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7C3F4" w14:textId="77777777" w:rsidR="006C66AA" w:rsidRDefault="006C66AA">
      <w:pPr>
        <w:rPr>
          <w:rFonts w:hint="eastAsia"/>
        </w:rPr>
      </w:pPr>
      <w:r>
        <w:rPr>
          <w:rFonts w:hint="eastAsia"/>
        </w:rPr>
        <w:t>二、央作第二声时</w:t>
      </w:r>
    </w:p>
    <w:p w14:paraId="6EFBB42D" w14:textId="77777777" w:rsidR="006C66AA" w:rsidRDefault="006C66AA">
      <w:pPr>
        <w:rPr>
          <w:rFonts w:hint="eastAsia"/>
        </w:rPr>
      </w:pPr>
      <w:r>
        <w:rPr>
          <w:rFonts w:hint="eastAsia"/>
        </w:rPr>
        <w:t>如果“央”被念作第二声（yáng），那么它的意义就完全不同了。这个读音比较少见，通常出现在某些方言或特定的历史文献中。比如，在古代文言文中，“央央”可以用来形容声音洪亮、宏大，但是这样的用法在现代汉语中已经极为罕见。</w:t>
      </w:r>
    </w:p>
    <w:p w14:paraId="1FD5F1B3" w14:textId="77777777" w:rsidR="006C66AA" w:rsidRDefault="006C66AA">
      <w:pPr>
        <w:rPr>
          <w:rFonts w:hint="eastAsia"/>
        </w:rPr>
      </w:pPr>
    </w:p>
    <w:p w14:paraId="1B2C80A9" w14:textId="77777777" w:rsidR="006C66AA" w:rsidRDefault="006C66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EFB59" w14:textId="77777777" w:rsidR="006C66AA" w:rsidRDefault="006C66AA">
      <w:pPr>
        <w:rPr>
          <w:rFonts w:hint="eastAsia"/>
        </w:rPr>
      </w:pPr>
      <w:r>
        <w:rPr>
          <w:rFonts w:hint="eastAsia"/>
        </w:rPr>
        <w:t>三、关于拼音书写的注意事项</w:t>
      </w:r>
    </w:p>
    <w:p w14:paraId="1AAA0CD0" w14:textId="77777777" w:rsidR="006C66AA" w:rsidRDefault="006C66AA">
      <w:pPr>
        <w:rPr>
          <w:rFonts w:hint="eastAsia"/>
        </w:rPr>
      </w:pPr>
      <w:r>
        <w:rPr>
          <w:rFonts w:hint="eastAsia"/>
        </w:rPr>
        <w:t>正确的拼音书写对于理解和交流至关重要。对于“央”的拼音来说，关键在于区分其不同的发音环境。当我们提到“央”作为第一声时，应当写作“yāng”，如：“中央”应拼写为“Zhōng yāng”。而在少数情况下，若涉及到“央”的第二声发音，则应该标记为“yáng”。值得注意的是，在实际书写过程中，保持声调符号的准确性也是十分必要的，因为这直接影响到词语的意义传达。</w:t>
      </w:r>
    </w:p>
    <w:p w14:paraId="6BCDFC6C" w14:textId="77777777" w:rsidR="006C66AA" w:rsidRDefault="006C66AA">
      <w:pPr>
        <w:rPr>
          <w:rFonts w:hint="eastAsia"/>
        </w:rPr>
      </w:pPr>
    </w:p>
    <w:p w14:paraId="041F98F5" w14:textId="77777777" w:rsidR="006C66AA" w:rsidRDefault="006C66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E3659" w14:textId="77777777" w:rsidR="006C66AA" w:rsidRDefault="006C66AA">
      <w:pPr>
        <w:rPr>
          <w:rFonts w:hint="eastAsia"/>
        </w:rPr>
      </w:pPr>
      <w:r>
        <w:rPr>
          <w:rFonts w:hint="eastAsia"/>
        </w:rPr>
        <w:t>四、最后的总结</w:t>
      </w:r>
    </w:p>
    <w:p w14:paraId="7AE63649" w14:textId="77777777" w:rsidR="006C66AA" w:rsidRDefault="006C66AA">
      <w:pPr>
        <w:rPr>
          <w:rFonts w:hint="eastAsia"/>
        </w:rPr>
      </w:pPr>
      <w:r>
        <w:rPr>
          <w:rFonts w:hint="eastAsia"/>
        </w:rPr>
        <w:t>通过上述介绍，我们可以看到，尽管“央”只是一个简单的汉字，但它所蕴含的语言魅力却不容小觑。无论是作为中心含义的第一声，还是那少有的第二声发音，“央”都在汉语中扮演着独特的角色。掌握好这些多音字的正确使用方法以及它们的拼音书写规则，不仅可以帮助我们更好地理解语言本身，还能提升我们在日常生活中的沟通效率。</w:t>
      </w:r>
    </w:p>
    <w:p w14:paraId="3DDFCF20" w14:textId="77777777" w:rsidR="006C66AA" w:rsidRDefault="006C66AA">
      <w:pPr>
        <w:rPr>
          <w:rFonts w:hint="eastAsia"/>
        </w:rPr>
      </w:pPr>
    </w:p>
    <w:p w14:paraId="598599CF" w14:textId="77777777" w:rsidR="006C66AA" w:rsidRDefault="006C66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13C20" w14:textId="50EE1AC3" w:rsidR="00E5767A" w:rsidRDefault="00E5767A"/>
    <w:sectPr w:rsidR="00E57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7A"/>
    <w:rsid w:val="006C66AA"/>
    <w:rsid w:val="00997B12"/>
    <w:rsid w:val="00E5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B5FF9-7669-4094-8F13-0FE40E37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6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6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6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6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6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6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6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6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6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6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6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6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6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6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6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6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6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6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6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6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