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9CCE" w14:textId="77777777" w:rsidR="005E642A" w:rsidRDefault="005E642A">
      <w:pPr>
        <w:rPr>
          <w:rFonts w:hint="eastAsia"/>
        </w:rPr>
      </w:pPr>
      <w:r>
        <w:rPr>
          <w:rFonts w:hint="eastAsia"/>
        </w:rPr>
        <w:t>央求的拼音怎么拼</w:t>
      </w:r>
    </w:p>
    <w:p w14:paraId="231CD438" w14:textId="77777777" w:rsidR="005E642A" w:rsidRDefault="005E642A">
      <w:pPr>
        <w:rPr>
          <w:rFonts w:hint="eastAsia"/>
        </w:rPr>
      </w:pPr>
      <w:r>
        <w:rPr>
          <w:rFonts w:hint="eastAsia"/>
        </w:rPr>
        <w:t>在汉语的世界里，每一个字词都有其独特的发音和意义，而“央求”这个词也不例外。央求的拼音是 yāng qiú，它由两个汉字组成：央（yāng）和求（qiú）。当这两个字组合在一起时，它们表达了一种请求、乞求或恳请的意思，通常带有较为迫切的情感色彩。</w:t>
      </w:r>
    </w:p>
    <w:p w14:paraId="1CA1F3B8" w14:textId="77777777" w:rsidR="005E642A" w:rsidRDefault="005E642A">
      <w:pPr>
        <w:rPr>
          <w:rFonts w:hint="eastAsia"/>
        </w:rPr>
      </w:pPr>
    </w:p>
    <w:p w14:paraId="4BF81119" w14:textId="77777777" w:rsidR="005E642A" w:rsidRDefault="005E6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3379" w14:textId="77777777" w:rsidR="005E642A" w:rsidRDefault="005E642A">
      <w:pPr>
        <w:rPr>
          <w:rFonts w:hint="eastAsia"/>
        </w:rPr>
      </w:pPr>
      <w:r>
        <w:rPr>
          <w:rFonts w:hint="eastAsia"/>
        </w:rPr>
        <w:t>央字的拼音与含义</w:t>
      </w:r>
    </w:p>
    <w:p w14:paraId="3FDFF945" w14:textId="77777777" w:rsidR="005E642A" w:rsidRDefault="005E642A">
      <w:pPr>
        <w:rPr>
          <w:rFonts w:hint="eastAsia"/>
        </w:rPr>
      </w:pPr>
      <w:r>
        <w:rPr>
          <w:rFonts w:hint="eastAsia"/>
        </w:rPr>
        <w:t>首先来看“央”字，它的拼音是 yāng。这个字有着多种解释，在不同的语境下可以表示中心、中间；也可以指代古代的一种官职，例如朝廷中的重要职位。“央”还可以作为动词使用，意为请求、祈求，尤其是在口语中更为常见。当人们说“央求”时，便是取了“央”的这种请求的意义。</w:t>
      </w:r>
    </w:p>
    <w:p w14:paraId="2C012BBD" w14:textId="77777777" w:rsidR="005E642A" w:rsidRDefault="005E642A">
      <w:pPr>
        <w:rPr>
          <w:rFonts w:hint="eastAsia"/>
        </w:rPr>
      </w:pPr>
    </w:p>
    <w:p w14:paraId="141021A2" w14:textId="77777777" w:rsidR="005E642A" w:rsidRDefault="005E6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64140" w14:textId="77777777" w:rsidR="005E642A" w:rsidRDefault="005E642A">
      <w:pPr>
        <w:rPr>
          <w:rFonts w:hint="eastAsia"/>
        </w:rPr>
      </w:pPr>
      <w:r>
        <w:rPr>
          <w:rFonts w:hint="eastAsia"/>
        </w:rPr>
        <w:t>求字的拼音与含义</w:t>
      </w:r>
    </w:p>
    <w:p w14:paraId="349E6349" w14:textId="77777777" w:rsidR="005E642A" w:rsidRDefault="005E642A">
      <w:pPr>
        <w:rPr>
          <w:rFonts w:hint="eastAsia"/>
        </w:rPr>
      </w:pPr>
      <w:r>
        <w:rPr>
          <w:rFonts w:hint="eastAsia"/>
        </w:rPr>
        <w:t>接下来是“求”字，其拼音为 qiú。此字的基本意思是指寻求、索要或者追求。它可以用来表达对于物质上的需求，如食物、帮助等，也可以用于精神层面的追求，比如知识、真理或是某种情感。在“央求”这个词组中，“求”强化了请求的意味，赋予整个词语更加诚恳和急切的感觉。</w:t>
      </w:r>
    </w:p>
    <w:p w14:paraId="12E6A05F" w14:textId="77777777" w:rsidR="005E642A" w:rsidRDefault="005E642A">
      <w:pPr>
        <w:rPr>
          <w:rFonts w:hint="eastAsia"/>
        </w:rPr>
      </w:pPr>
    </w:p>
    <w:p w14:paraId="72918193" w14:textId="77777777" w:rsidR="005E642A" w:rsidRDefault="005E6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E3A2E" w14:textId="77777777" w:rsidR="005E642A" w:rsidRDefault="005E642A">
      <w:pPr>
        <w:rPr>
          <w:rFonts w:hint="eastAsia"/>
        </w:rPr>
      </w:pPr>
      <w:r>
        <w:rPr>
          <w:rFonts w:hint="eastAsia"/>
        </w:rPr>
        <w:t>央求一词的应用场景</w:t>
      </w:r>
    </w:p>
    <w:p w14:paraId="0AAFADFC" w14:textId="77777777" w:rsidR="005E642A" w:rsidRDefault="005E642A">
      <w:pPr>
        <w:rPr>
          <w:rFonts w:hint="eastAsia"/>
        </w:rPr>
      </w:pPr>
      <w:r>
        <w:rPr>
          <w:rFonts w:hint="eastAsia"/>
        </w:rPr>
        <w:t>在日常生活中，“央求”往往出现在人与人之间关系较为亲密的情况下，比如家人之间、朋友之间或者是上下级之间的交流。当我们想要某样东西或者希望得到他人的帮助时，如果情况显得比较特殊或者对方可能不太愿意立即答应，这时就可能会用到“央求”。通过这种方式来表达自己强烈的愿望以及对对方配合的期待。</w:t>
      </w:r>
    </w:p>
    <w:p w14:paraId="24FF58FB" w14:textId="77777777" w:rsidR="005E642A" w:rsidRDefault="005E642A">
      <w:pPr>
        <w:rPr>
          <w:rFonts w:hint="eastAsia"/>
        </w:rPr>
      </w:pPr>
    </w:p>
    <w:p w14:paraId="30678309" w14:textId="77777777" w:rsidR="005E642A" w:rsidRDefault="005E6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60AC" w14:textId="77777777" w:rsidR="005E642A" w:rsidRDefault="005E642A">
      <w:pPr>
        <w:rPr>
          <w:rFonts w:hint="eastAsia"/>
        </w:rPr>
      </w:pPr>
      <w:r>
        <w:rPr>
          <w:rFonts w:hint="eastAsia"/>
        </w:rPr>
        <w:t>正确书写央求的拼音</w:t>
      </w:r>
    </w:p>
    <w:p w14:paraId="73999641" w14:textId="77777777" w:rsidR="005E642A" w:rsidRDefault="005E642A">
      <w:pPr>
        <w:rPr>
          <w:rFonts w:hint="eastAsia"/>
        </w:rPr>
      </w:pPr>
      <w:r>
        <w:rPr>
          <w:rFonts w:hint="eastAsia"/>
        </w:rPr>
        <w:t>正确的拼音书写对于学习汉语的人来说非常重要。对于“央求”来说，应该写作 yāng qiú。这里需要注意的是，由于普通话中有四个声调，因此每个音节的声调符号也必须准确无误。具体而言，“央”的声调是一声（阴平），而“求”的声调是二声（阳平）。掌握了这些基础知识后，无论是口头表达还是书面写作，都能够更加自信地运用“央求”这个词。</w:t>
      </w:r>
    </w:p>
    <w:p w14:paraId="63981542" w14:textId="77777777" w:rsidR="005E642A" w:rsidRDefault="005E642A">
      <w:pPr>
        <w:rPr>
          <w:rFonts w:hint="eastAsia"/>
        </w:rPr>
      </w:pPr>
    </w:p>
    <w:p w14:paraId="793AD484" w14:textId="77777777" w:rsidR="005E642A" w:rsidRDefault="005E6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06EBC" w14:textId="77777777" w:rsidR="005E642A" w:rsidRDefault="005E642A">
      <w:pPr>
        <w:rPr>
          <w:rFonts w:hint="eastAsia"/>
        </w:rPr>
      </w:pPr>
      <w:r>
        <w:rPr>
          <w:rFonts w:hint="eastAsia"/>
        </w:rPr>
        <w:t>最后的总结</w:t>
      </w:r>
    </w:p>
    <w:p w14:paraId="6D0573D5" w14:textId="77777777" w:rsidR="005E642A" w:rsidRDefault="005E642A">
      <w:pPr>
        <w:rPr>
          <w:rFonts w:hint="eastAsia"/>
        </w:rPr>
      </w:pPr>
      <w:r>
        <w:rPr>
          <w:rFonts w:hint="eastAsia"/>
        </w:rPr>
        <w:t>“央求”的拼音是 yāng qiú，它不仅是一个简单的词汇组合，更是汉语丰富性的一个小小体现。了解并掌握这个词的正确发音和用法，有助于我们在沟通中更加精准地传达自己的意图，并且能够更好地理解他人话语背后所蕴含的情感。无论是在正式场合还是非正式对话中，“央求”都是一种非常实用且富有表现力的语言工具。</w:t>
      </w:r>
    </w:p>
    <w:p w14:paraId="0DC34B2D" w14:textId="77777777" w:rsidR="005E642A" w:rsidRDefault="005E642A">
      <w:pPr>
        <w:rPr>
          <w:rFonts w:hint="eastAsia"/>
        </w:rPr>
      </w:pPr>
    </w:p>
    <w:p w14:paraId="46D3F385" w14:textId="77777777" w:rsidR="005E642A" w:rsidRDefault="005E6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F7100" w14:textId="1827B83E" w:rsidR="001F46C6" w:rsidRDefault="001F46C6"/>
    <w:sectPr w:rsidR="001F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C6"/>
    <w:rsid w:val="001F46C6"/>
    <w:rsid w:val="005E642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02EF-F636-47B8-807E-2B433B2A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