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BAF95" w14:textId="77777777" w:rsidR="00D604E2" w:rsidRDefault="00D604E2">
      <w:pPr>
        <w:rPr>
          <w:rFonts w:hint="eastAsia"/>
        </w:rPr>
      </w:pPr>
      <w:r>
        <w:rPr>
          <w:rFonts w:hint="eastAsia"/>
        </w:rPr>
        <w:t>央多音字组词和的拼音</w:t>
      </w:r>
    </w:p>
    <w:p w14:paraId="20D40768" w14:textId="77777777" w:rsidR="00D604E2" w:rsidRDefault="00D604E2">
      <w:pPr>
        <w:rPr>
          <w:rFonts w:hint="eastAsia"/>
        </w:rPr>
      </w:pPr>
      <w:r>
        <w:rPr>
          <w:rFonts w:hint="eastAsia"/>
        </w:rPr>
        <w:t>在汉语的语言海洋中，多音字宛如一座丰富的宝藏，而“央”字便是其中一颗璀璨的明珠。作为多音字的一员，“央”具有不同的读音和意义，这使得它在词汇构建上拥有独特的魅力。本文将探讨“央”的不同发音及其组成的词语，并解析这些词语背后的含义。</w:t>
      </w:r>
    </w:p>
    <w:p w14:paraId="339D8E32" w14:textId="77777777" w:rsidR="00D604E2" w:rsidRDefault="00D604E2">
      <w:pPr>
        <w:rPr>
          <w:rFonts w:hint="eastAsia"/>
        </w:rPr>
      </w:pPr>
    </w:p>
    <w:p w14:paraId="40704085" w14:textId="77777777" w:rsidR="00D604E2" w:rsidRDefault="00D60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7CCF5" w14:textId="77777777" w:rsidR="00D604E2" w:rsidRDefault="00D604E2">
      <w:pPr>
        <w:rPr>
          <w:rFonts w:hint="eastAsia"/>
        </w:rPr>
      </w:pPr>
      <w:r>
        <w:rPr>
          <w:rFonts w:hint="eastAsia"/>
        </w:rPr>
        <w:t>央的基本信息</w:t>
      </w:r>
    </w:p>
    <w:p w14:paraId="377BE606" w14:textId="77777777" w:rsidR="00D604E2" w:rsidRDefault="00D604E2">
      <w:pPr>
        <w:rPr>
          <w:rFonts w:hint="eastAsia"/>
        </w:rPr>
      </w:pPr>
      <w:r>
        <w:rPr>
          <w:rFonts w:hint="eastAsia"/>
        </w:rPr>
        <w:t>“央”这个汉字在《说文解字》中被解释为本义是请求、恳求，也有中间、中心的意思。根据《新华字典》等现代辞书的记载，“央”主要有两个常用的读音：yāng 和 yǎng。这两个读音对应着不同的语义和用法，构成了丰富多样的词汇。</w:t>
      </w:r>
    </w:p>
    <w:p w14:paraId="1A999EE6" w14:textId="77777777" w:rsidR="00D604E2" w:rsidRDefault="00D604E2">
      <w:pPr>
        <w:rPr>
          <w:rFonts w:hint="eastAsia"/>
        </w:rPr>
      </w:pPr>
    </w:p>
    <w:p w14:paraId="2C50F500" w14:textId="77777777" w:rsidR="00D604E2" w:rsidRDefault="00D60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FDAC6" w14:textId="77777777" w:rsidR="00D604E2" w:rsidRDefault="00D604E2">
      <w:pPr>
        <w:rPr>
          <w:rFonts w:hint="eastAsia"/>
        </w:rPr>
      </w:pPr>
      <w:r>
        <w:rPr>
          <w:rFonts w:hint="eastAsia"/>
        </w:rPr>
        <w:t>央的读音 yāng 及其组词</w:t>
      </w:r>
    </w:p>
    <w:p w14:paraId="38D2943D" w14:textId="77777777" w:rsidR="00D604E2" w:rsidRDefault="00D604E2">
      <w:pPr>
        <w:rPr>
          <w:rFonts w:hint="eastAsia"/>
        </w:rPr>
      </w:pPr>
      <w:r>
        <w:rPr>
          <w:rFonts w:hint="eastAsia"/>
        </w:rPr>
        <w:t>当“央”读作 yāng 时，它可以表示中心或核心的位置。例如，“中央”指的是一个国家或组织的核心领导机构；“央浼”，则是一个较为文言化的词汇，意味着恳请或者乞求。“央”还出现在一些固定短语中，如“央告”，即诚心诚意地请求他人帮助。这类词汇往往带有一种庄重或是正式的感觉。</w:t>
      </w:r>
    </w:p>
    <w:p w14:paraId="3419658A" w14:textId="77777777" w:rsidR="00D604E2" w:rsidRDefault="00D604E2">
      <w:pPr>
        <w:rPr>
          <w:rFonts w:hint="eastAsia"/>
        </w:rPr>
      </w:pPr>
    </w:p>
    <w:p w14:paraId="6FE3688C" w14:textId="77777777" w:rsidR="00D604E2" w:rsidRDefault="00D60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35826" w14:textId="77777777" w:rsidR="00D604E2" w:rsidRDefault="00D604E2">
      <w:pPr>
        <w:rPr>
          <w:rFonts w:hint="eastAsia"/>
        </w:rPr>
      </w:pPr>
      <w:r>
        <w:rPr>
          <w:rFonts w:hint="eastAsia"/>
        </w:rPr>
        <w:t>央的读音 yǎng 及其组词</w:t>
      </w:r>
    </w:p>
    <w:p w14:paraId="5D5A0A04" w14:textId="77777777" w:rsidR="00D604E2" w:rsidRDefault="00D604E2">
      <w:pPr>
        <w:rPr>
          <w:rFonts w:hint="eastAsia"/>
        </w:rPr>
      </w:pPr>
      <w:r>
        <w:rPr>
          <w:rFonts w:hint="eastAsia"/>
        </w:rPr>
        <w:t>相比之下，“央”读作 yǎng 的时候较少见，但依然有其特定的使用场景。“央”在此读音下通常与方言有关，比如某些地方会用“央及”来表达“连累”或“波及”的意思。由于这一读音在标准普通话中的应用相对有限，所以相关词汇不如 yāng 那么普遍。</w:t>
      </w:r>
    </w:p>
    <w:p w14:paraId="287CD74B" w14:textId="77777777" w:rsidR="00D604E2" w:rsidRDefault="00D604E2">
      <w:pPr>
        <w:rPr>
          <w:rFonts w:hint="eastAsia"/>
        </w:rPr>
      </w:pPr>
    </w:p>
    <w:p w14:paraId="5EDE6281" w14:textId="77777777" w:rsidR="00D604E2" w:rsidRDefault="00D60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AD9C6" w14:textId="77777777" w:rsidR="00D604E2" w:rsidRDefault="00D604E2">
      <w:pPr>
        <w:rPr>
          <w:rFonts w:hint="eastAsia"/>
        </w:rPr>
      </w:pPr>
      <w:r>
        <w:rPr>
          <w:rFonts w:hint="eastAsia"/>
        </w:rPr>
        <w:t>央的拼音最后的总结</w:t>
      </w:r>
    </w:p>
    <w:p w14:paraId="52B190F1" w14:textId="77777777" w:rsidR="00D604E2" w:rsidRDefault="00D604E2">
      <w:pPr>
        <w:rPr>
          <w:rFonts w:hint="eastAsia"/>
        </w:rPr>
      </w:pPr>
      <w:r>
        <w:rPr>
          <w:rFonts w:hint="eastAsia"/>
        </w:rPr>
        <w:t>“央”字的多音特性赋予了它灵活多变的语境适应能力。无论是代表权威和中心地位的 yāng，还是带有地方特色的 yǎng，“央”都在汉语中扮演着不可或缺的角色。了解并掌握“央”的正确发音和使用，对于提高汉语水平和文化素养都有着积极的意义。通过学习这些多音字，我们可以更深刻地体会到汉语语言文化的博大精深。</w:t>
      </w:r>
    </w:p>
    <w:p w14:paraId="351B9B12" w14:textId="77777777" w:rsidR="00D604E2" w:rsidRDefault="00D604E2">
      <w:pPr>
        <w:rPr>
          <w:rFonts w:hint="eastAsia"/>
        </w:rPr>
      </w:pPr>
    </w:p>
    <w:p w14:paraId="75F5C8CF" w14:textId="77777777" w:rsidR="00D604E2" w:rsidRDefault="00D604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8D53DC" w14:textId="7F18D023" w:rsidR="00FE3DDA" w:rsidRDefault="00FE3DDA"/>
    <w:sectPr w:rsidR="00FE3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DA"/>
    <w:rsid w:val="00997B12"/>
    <w:rsid w:val="00D604E2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C5BA9-FB19-4A95-B73B-8DBA263A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2025-05-01T15:09:00Z</dcterms:created>
  <dcterms:modified xsi:type="dcterms:W3CDTF">2025-05-01T15:09:00Z</dcterms:modified>
</cp:coreProperties>
</file>