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E050" w14:textId="77777777" w:rsidR="00884AC9" w:rsidRDefault="00884AC9">
      <w:pPr>
        <w:rPr>
          <w:rFonts w:hint="eastAsia"/>
        </w:rPr>
      </w:pPr>
      <w:r>
        <w:rPr>
          <w:rFonts w:hint="eastAsia"/>
        </w:rPr>
        <w:t>Ye Lan (夜阑的拼音)</w:t>
      </w:r>
    </w:p>
    <w:p w14:paraId="6EBFF6B7" w14:textId="77777777" w:rsidR="00884AC9" w:rsidRDefault="00884AC9">
      <w:pPr>
        <w:rPr>
          <w:rFonts w:hint="eastAsia"/>
        </w:rPr>
      </w:pPr>
      <w:r>
        <w:rPr>
          <w:rFonts w:hint="eastAsia"/>
        </w:rPr>
        <w:t>“Ye Lan”是中文词语“夜阑”的拼音表示，根据汉语拼音系统，它准确地反映了这个词汇的发音。在普通话中，“夜”读作第四声（yè），而“阑”则为第二声（lán）。这两个字结合在一起描绘了一幅深夜将尽、黎明未至的画面。夜阑之时，万籁俱寂，整个世界似乎都沉浸在这最后的宁静之中，等待着新一天的到来。</w:t>
      </w:r>
    </w:p>
    <w:p w14:paraId="2B4F25B5" w14:textId="77777777" w:rsidR="00884AC9" w:rsidRDefault="00884AC9">
      <w:pPr>
        <w:rPr>
          <w:rFonts w:hint="eastAsia"/>
        </w:rPr>
      </w:pPr>
    </w:p>
    <w:p w14:paraId="721CBA80" w14:textId="77777777" w:rsidR="00884AC9" w:rsidRDefault="00884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1012D" w14:textId="77777777" w:rsidR="00884AC9" w:rsidRDefault="00884AC9">
      <w:pPr>
        <w:rPr>
          <w:rFonts w:hint="eastAsia"/>
        </w:rPr>
      </w:pPr>
      <w:r>
        <w:rPr>
          <w:rFonts w:hint="eastAsia"/>
        </w:rPr>
        <w:t>夜阑的文化意义</w:t>
      </w:r>
    </w:p>
    <w:p w14:paraId="04A5318E" w14:textId="77777777" w:rsidR="00884AC9" w:rsidRDefault="00884AC9">
      <w:pPr>
        <w:rPr>
          <w:rFonts w:hint="eastAsia"/>
        </w:rPr>
      </w:pPr>
      <w:r>
        <w:rPr>
          <w:rFonts w:hint="eastAsia"/>
        </w:rPr>
        <w:t>在中国文化里，“夜阑”一词不仅描述了时间的一个特定阶段，也蕴含着深刻的情感和诗意。古往今来，无数诗人用“夜阑”来表达内心的孤独、思乡之情或对逝去时光的怀念。例如，宋代陆游在其著名的《十一月四日风雨大作》中写道：“僵卧孤村不自哀，尚思为国戍轮台。夜阑卧听风吹雨，铁马冰河入梦来。”这首诗通过夜阑时分的风雨声，勾勒出诗人忧国忧民的情怀，以及渴望国家安宁的心愿。</w:t>
      </w:r>
    </w:p>
    <w:p w14:paraId="2E52BF6A" w14:textId="77777777" w:rsidR="00884AC9" w:rsidRDefault="00884AC9">
      <w:pPr>
        <w:rPr>
          <w:rFonts w:hint="eastAsia"/>
        </w:rPr>
      </w:pPr>
    </w:p>
    <w:p w14:paraId="2BAD5633" w14:textId="77777777" w:rsidR="00884AC9" w:rsidRDefault="00884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3BC9D" w14:textId="77777777" w:rsidR="00884AC9" w:rsidRDefault="00884AC9">
      <w:pPr>
        <w:rPr>
          <w:rFonts w:hint="eastAsia"/>
        </w:rPr>
      </w:pPr>
      <w:r>
        <w:rPr>
          <w:rFonts w:hint="eastAsia"/>
        </w:rPr>
        <w:t>夜阑与文学艺术</w:t>
      </w:r>
    </w:p>
    <w:p w14:paraId="318EB459" w14:textId="77777777" w:rsidR="00884AC9" w:rsidRDefault="00884AC9">
      <w:pPr>
        <w:rPr>
          <w:rFonts w:hint="eastAsia"/>
        </w:rPr>
      </w:pPr>
      <w:r>
        <w:rPr>
          <w:rFonts w:hint="eastAsia"/>
        </w:rPr>
        <w:t>“夜阑”作为文学作品中的一个意象，常常用来营造一种静谧而又略带忧伤的氛围。从古代诗词到现代小说，这一意象被广泛运用，成为作家们抒发情感的重要载体。除了诗歌，在戏曲、绘画等其他艺术形式中，夜阑也被赋予了不同的象征意义。艺术家们利用夜阑所代表的时间段，创造出了许多动人心弦的作品，它们或是表现人性的复杂，或是探讨生命的意义，让观众感受到艺术的魅力。</w:t>
      </w:r>
    </w:p>
    <w:p w14:paraId="6794C2EC" w14:textId="77777777" w:rsidR="00884AC9" w:rsidRDefault="00884AC9">
      <w:pPr>
        <w:rPr>
          <w:rFonts w:hint="eastAsia"/>
        </w:rPr>
      </w:pPr>
    </w:p>
    <w:p w14:paraId="0941814B" w14:textId="77777777" w:rsidR="00884AC9" w:rsidRDefault="00884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A22F9" w14:textId="77777777" w:rsidR="00884AC9" w:rsidRDefault="00884AC9">
      <w:pPr>
        <w:rPr>
          <w:rFonts w:hint="eastAsia"/>
        </w:rPr>
      </w:pPr>
      <w:r>
        <w:rPr>
          <w:rFonts w:hint="eastAsia"/>
        </w:rPr>
        <w:t>夜阑的实际应用</w:t>
      </w:r>
    </w:p>
    <w:p w14:paraId="46A7F9A2" w14:textId="77777777" w:rsidR="00884AC9" w:rsidRDefault="00884AC9">
      <w:pPr>
        <w:rPr>
          <w:rFonts w:hint="eastAsia"/>
        </w:rPr>
      </w:pPr>
      <w:r>
        <w:rPr>
          <w:rFonts w:hint="eastAsia"/>
        </w:rPr>
        <w:t>除了文化和艺术领域，“夜阑”也有其实际的应用价值。在现代社会，随着生活节奏的加快，越来越多的人开始重视夜间休息的质量。夜阑时分被认为是进入深度睡眠的最佳时机，因此，有关改善睡眠质量的方法和产品层出不穷。一些行业如天文观测、安全监控等也会特别关注夜阑这一时间段，因为它提供了独特的观察条件和技术需求。</w:t>
      </w:r>
    </w:p>
    <w:p w14:paraId="3E0D199F" w14:textId="77777777" w:rsidR="00884AC9" w:rsidRDefault="00884AC9">
      <w:pPr>
        <w:rPr>
          <w:rFonts w:hint="eastAsia"/>
        </w:rPr>
      </w:pPr>
    </w:p>
    <w:p w14:paraId="7127DF0A" w14:textId="77777777" w:rsidR="00884AC9" w:rsidRDefault="00884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3377C" w14:textId="77777777" w:rsidR="00884AC9" w:rsidRDefault="00884AC9">
      <w:pPr>
        <w:rPr>
          <w:rFonts w:hint="eastAsia"/>
        </w:rPr>
      </w:pPr>
      <w:r>
        <w:rPr>
          <w:rFonts w:hint="eastAsia"/>
        </w:rPr>
        <w:t>最后的总结</w:t>
      </w:r>
    </w:p>
    <w:p w14:paraId="5C276428" w14:textId="77777777" w:rsidR="00884AC9" w:rsidRDefault="00884AC9">
      <w:pPr>
        <w:rPr>
          <w:rFonts w:hint="eastAsia"/>
        </w:rPr>
      </w:pPr>
      <w:r>
        <w:rPr>
          <w:rFonts w:hint="eastAsia"/>
        </w:rPr>
        <w:t>“夜阑”不仅仅是一个简单的汉语词汇，它承载着丰富的文化内涵，激发了无数创作者的灵感，并且在现实生活中也有着重要的作用。无论是对于研究中国文化历史的人来说，还是对于寻找内心平静的现代人而言，“夜阑”都有着不可忽视的意义。</w:t>
      </w:r>
    </w:p>
    <w:p w14:paraId="49FB7C37" w14:textId="77777777" w:rsidR="00884AC9" w:rsidRDefault="00884AC9">
      <w:pPr>
        <w:rPr>
          <w:rFonts w:hint="eastAsia"/>
        </w:rPr>
      </w:pPr>
    </w:p>
    <w:p w14:paraId="5A7EE718" w14:textId="77777777" w:rsidR="00884AC9" w:rsidRDefault="00884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7D590" w14:textId="4FD932CE" w:rsidR="00862566" w:rsidRDefault="00862566"/>
    <w:sectPr w:rsidR="0086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66"/>
    <w:rsid w:val="00862566"/>
    <w:rsid w:val="00884AC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A7E98-3AD8-48E7-8692-578FCE65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