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6819" w14:textId="77777777" w:rsidR="004A076C" w:rsidRDefault="004A076C">
      <w:pPr>
        <w:rPr>
          <w:rFonts w:hint="eastAsia"/>
        </w:rPr>
      </w:pPr>
      <w:r>
        <w:rPr>
          <w:rFonts w:hint="eastAsia"/>
        </w:rPr>
        <w:t>垠的拼音是什么</w:t>
      </w:r>
    </w:p>
    <w:p w14:paraId="5C5F92F8" w14:textId="77777777" w:rsidR="004A076C" w:rsidRDefault="004A076C">
      <w:pPr>
        <w:rPr>
          <w:rFonts w:hint="eastAsia"/>
        </w:rPr>
      </w:pPr>
      <w:r>
        <w:rPr>
          <w:rFonts w:hint="eastAsia"/>
        </w:rPr>
        <w:t>“垠”的拼音是 yín。这个字并不常见，因此很多人可能对其读音不太熟悉。在汉语中，“垠”主要用来描述边界或极限的概念，它传达出一种尽头、边际的意思。比如，在形容非常辽阔的地方时，人们会说“无垠”，意味着没有边际，像无垠的草原或者无垠的沙漠，表达出那种广袤无边的感觉。</w:t>
      </w:r>
    </w:p>
    <w:p w14:paraId="6FAC5872" w14:textId="77777777" w:rsidR="004A076C" w:rsidRDefault="004A076C">
      <w:pPr>
        <w:rPr>
          <w:rFonts w:hint="eastAsia"/>
        </w:rPr>
      </w:pPr>
    </w:p>
    <w:p w14:paraId="7EC42037" w14:textId="77777777" w:rsidR="004A076C" w:rsidRDefault="004A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53310" w14:textId="77777777" w:rsidR="004A076C" w:rsidRDefault="004A076C">
      <w:pPr>
        <w:rPr>
          <w:rFonts w:hint="eastAsia"/>
        </w:rPr>
      </w:pPr>
      <w:r>
        <w:rPr>
          <w:rFonts w:hint="eastAsia"/>
        </w:rPr>
        <w:t>汉字“垠”的构成与演变</w:t>
      </w:r>
    </w:p>
    <w:p w14:paraId="7B321359" w14:textId="77777777" w:rsidR="004A076C" w:rsidRDefault="004A076C">
      <w:pPr>
        <w:rPr>
          <w:rFonts w:hint="eastAsia"/>
        </w:rPr>
      </w:pPr>
      <w:r>
        <w:rPr>
          <w:rFonts w:hint="eastAsia"/>
        </w:rPr>
        <w:t>从汉字构造的角度来看，“垠”是一个形声字。它的左边是“土”，右边是“寅”。按照传统的六书理论，“土”作为形旁，暗示了该字与土地有关；而“寅”作为声旁，则提示了发音。实际上，“寅”本身也有时间的含义，即十二地支之一，代表一天中的第三个时辰，相当于凌晨3点到5点。不过，在“垠”字中，“寅”主要是用来指示读音。随着时间的发展，“垠”的用法和含义也逐渐丰富起来，虽然它不是一个高频使用的汉字，但在文学作品和成语中还是能找到它的身影。</w:t>
      </w:r>
    </w:p>
    <w:p w14:paraId="39789D6B" w14:textId="77777777" w:rsidR="004A076C" w:rsidRDefault="004A076C">
      <w:pPr>
        <w:rPr>
          <w:rFonts w:hint="eastAsia"/>
        </w:rPr>
      </w:pPr>
    </w:p>
    <w:p w14:paraId="0A02B6FF" w14:textId="77777777" w:rsidR="004A076C" w:rsidRDefault="004A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703AB" w14:textId="77777777" w:rsidR="004A076C" w:rsidRDefault="004A076C">
      <w:pPr>
        <w:rPr>
          <w:rFonts w:hint="eastAsia"/>
        </w:rPr>
      </w:pPr>
      <w:r>
        <w:rPr>
          <w:rFonts w:hint="eastAsia"/>
        </w:rPr>
        <w:t>“垠”在古代文献中的使用</w:t>
      </w:r>
    </w:p>
    <w:p w14:paraId="5290068F" w14:textId="77777777" w:rsidR="004A076C" w:rsidRDefault="004A076C">
      <w:pPr>
        <w:rPr>
          <w:rFonts w:hint="eastAsia"/>
        </w:rPr>
      </w:pPr>
      <w:r>
        <w:rPr>
          <w:rFonts w:hint="eastAsia"/>
        </w:rPr>
        <w:t>在古籍中，“垠”常常出现在描绘自然景象或是表达哲理思想的时候。例如，《庄子》中有云：“吾生也有涯，而知也无涯。”这里的“涯”和“垠”意思相近，都指的是界限或尽头。古人常用这样的词汇来表达对宇宙万物的理解，以及对人生哲学的思考。他们认为，人的生命是有限的，但知识和世界的广阔却是无穷尽的。这种观念不仅反映了古代中国人的世界观，也体现了他们对于探索未知世界的一种向往和追求。</w:t>
      </w:r>
    </w:p>
    <w:p w14:paraId="2F860E3A" w14:textId="77777777" w:rsidR="004A076C" w:rsidRDefault="004A076C">
      <w:pPr>
        <w:rPr>
          <w:rFonts w:hint="eastAsia"/>
        </w:rPr>
      </w:pPr>
    </w:p>
    <w:p w14:paraId="5E18E7B2" w14:textId="77777777" w:rsidR="004A076C" w:rsidRDefault="004A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1D64E" w14:textId="77777777" w:rsidR="004A076C" w:rsidRDefault="004A076C">
      <w:pPr>
        <w:rPr>
          <w:rFonts w:hint="eastAsia"/>
        </w:rPr>
      </w:pPr>
      <w:r>
        <w:rPr>
          <w:rFonts w:hint="eastAsia"/>
        </w:rPr>
        <w:t>现代语境下的“垠”</w:t>
      </w:r>
    </w:p>
    <w:p w14:paraId="1E09E148" w14:textId="77777777" w:rsidR="004A076C" w:rsidRDefault="004A076C">
      <w:pPr>
        <w:rPr>
          <w:rFonts w:hint="eastAsia"/>
        </w:rPr>
      </w:pPr>
      <w:r>
        <w:rPr>
          <w:rFonts w:hint="eastAsia"/>
        </w:rPr>
        <w:t>进入现代社会后，“垠”这个字虽然不再频繁出现在日常交流中，但它仍然保留在一些特定的语境里，尤其是在文学创作和诗歌中。诗人和作家们喜欢用“垠”来形容那些宏大而又令人敬畏的自然景观，如浩瀚的大海、广袤的天空等。在某些科技领域，当我们谈论宇宙探索或者讨论地球科学时，“垠”也能够恰当地表达出科学家们所面对的那种无限可能性。“垠”不仅仅是一个简单的汉字，它承载着深厚的文化内涵，并且继续在不同的时代背景下发挥着独特的作用。</w:t>
      </w:r>
    </w:p>
    <w:p w14:paraId="2FEEE0F4" w14:textId="77777777" w:rsidR="004A076C" w:rsidRDefault="004A076C">
      <w:pPr>
        <w:rPr>
          <w:rFonts w:hint="eastAsia"/>
        </w:rPr>
      </w:pPr>
    </w:p>
    <w:p w14:paraId="6FF61FC4" w14:textId="77777777" w:rsidR="004A076C" w:rsidRDefault="004A0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64BE1" w14:textId="77777777" w:rsidR="004A076C" w:rsidRDefault="004A076C">
      <w:pPr>
        <w:rPr>
          <w:rFonts w:hint="eastAsia"/>
        </w:rPr>
      </w:pPr>
      <w:r>
        <w:rPr>
          <w:rFonts w:hint="eastAsia"/>
        </w:rPr>
        <w:t>最后的总结</w:t>
      </w:r>
    </w:p>
    <w:p w14:paraId="3018014E" w14:textId="77777777" w:rsidR="004A076C" w:rsidRDefault="004A076C">
      <w:pPr>
        <w:rPr>
          <w:rFonts w:hint="eastAsia"/>
        </w:rPr>
      </w:pPr>
      <w:r>
        <w:rPr>
          <w:rFonts w:hint="eastAsia"/>
        </w:rPr>
        <w:t>“垠”的拼音为 yín，它不仅是汉字文化宝库中的一员，更是一个蕴含深刻意义的符号。通过了解“垠”的构成、历史沿革及其在古今文本中的应用，我们可以更好地领略到汉字的魅力所在。尽管它不是我们日常生活中最常用的汉字，但是每当提及无边无际的事物时，“垠”总能以其独特的美感和意蕴触动人心。</w:t>
      </w:r>
    </w:p>
    <w:p w14:paraId="4DF36A5A" w14:textId="77777777" w:rsidR="004A076C" w:rsidRDefault="004A076C">
      <w:pPr>
        <w:rPr>
          <w:rFonts w:hint="eastAsia"/>
        </w:rPr>
      </w:pPr>
    </w:p>
    <w:p w14:paraId="5D973D44" w14:textId="77777777" w:rsidR="004A076C" w:rsidRDefault="004A0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A0EE7" w14:textId="0E43E43A" w:rsidR="005B6DDE" w:rsidRDefault="005B6DDE"/>
    <w:sectPr w:rsidR="005B6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DE"/>
    <w:rsid w:val="004A076C"/>
    <w:rsid w:val="005B6DD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74771-88F8-4C58-B1F1-C69C971A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