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79C4" w14:textId="77777777" w:rsidR="00FA07C6" w:rsidRDefault="00FA07C6">
      <w:pPr>
        <w:rPr>
          <w:rFonts w:hint="eastAsia"/>
        </w:rPr>
      </w:pPr>
      <w:r>
        <w:rPr>
          <w:rFonts w:hint="eastAsia"/>
        </w:rPr>
        <w:t>因的笔顺的拼音：yīn</w:t>
      </w:r>
    </w:p>
    <w:p w14:paraId="433A7837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A71C" w14:textId="77777777" w:rsidR="00FA07C6" w:rsidRDefault="00FA07C6">
      <w:pPr>
        <w:rPr>
          <w:rFonts w:hint="eastAsia"/>
        </w:rPr>
      </w:pPr>
      <w:r>
        <w:rPr>
          <w:rFonts w:hint="eastAsia"/>
        </w:rPr>
        <w:t>汉字“因”的拼音是“yīn”，这是一个平声字，发音清晰且短促。在汉语拼音系统中，“yīn”由两个部分组成：“y-”代表的是韵母前的辅音，而“-īn”则是主要的韵母部分，表示了声音的具体形态。这个拼音不仅对应着“因”这个字，也适用于其他以相同音节构成的汉字。</w:t>
      </w:r>
    </w:p>
    <w:p w14:paraId="68ADACF8" w14:textId="77777777" w:rsidR="00FA07C6" w:rsidRDefault="00FA07C6">
      <w:pPr>
        <w:rPr>
          <w:rFonts w:hint="eastAsia"/>
        </w:rPr>
      </w:pPr>
    </w:p>
    <w:p w14:paraId="25D51D9C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8FA4" w14:textId="77777777" w:rsidR="00FA07C6" w:rsidRDefault="00FA07C6">
      <w:pPr>
        <w:rPr>
          <w:rFonts w:hint="eastAsia"/>
        </w:rPr>
      </w:pPr>
      <w:r>
        <w:rPr>
          <w:rFonts w:hint="eastAsia"/>
        </w:rPr>
        <w:t>因的字源和演变</w:t>
      </w:r>
    </w:p>
    <w:p w14:paraId="1215BA6F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97734" w14:textId="77777777" w:rsidR="00FA07C6" w:rsidRDefault="00FA07C6">
      <w:pPr>
        <w:rPr>
          <w:rFonts w:hint="eastAsia"/>
        </w:rPr>
      </w:pPr>
      <w:r>
        <w:rPr>
          <w:rFonts w:hint="eastAsia"/>
        </w:rPr>
        <w:t>“因”是一个古老的汉字，其最早的形态可以追溯到甲骨文时期。在古代的书写形式中，它通常被用来表达原因、缘故等含义。随着历史的发展，这个字的意义逐渐丰富，从最初简单的因果关系扩展到了更为复杂的应用场景之中。比如，在古文中“因”常常作为介词使用，用来引导出事情发生的原因或背景条件。经过数千年的时间，虽然汉字经历了多次简化和规范化的改革，但“因”的基本形状和意义却保留了下来。</w:t>
      </w:r>
    </w:p>
    <w:p w14:paraId="341BDCAD" w14:textId="77777777" w:rsidR="00FA07C6" w:rsidRDefault="00FA07C6">
      <w:pPr>
        <w:rPr>
          <w:rFonts w:hint="eastAsia"/>
        </w:rPr>
      </w:pPr>
    </w:p>
    <w:p w14:paraId="573DAF02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3A9F" w14:textId="77777777" w:rsidR="00FA07C6" w:rsidRDefault="00FA07C6">
      <w:pPr>
        <w:rPr>
          <w:rFonts w:hint="eastAsia"/>
        </w:rPr>
      </w:pPr>
      <w:r>
        <w:rPr>
          <w:rFonts w:hint="eastAsia"/>
        </w:rPr>
        <w:t>因的笔画顺序与书法艺术</w:t>
      </w:r>
    </w:p>
    <w:p w14:paraId="4F5E2DCB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686B" w14:textId="77777777" w:rsidR="00FA07C6" w:rsidRDefault="00FA07C6">
      <w:pPr>
        <w:rPr>
          <w:rFonts w:hint="eastAsia"/>
        </w:rPr>
      </w:pPr>
      <w:r>
        <w:rPr>
          <w:rFonts w:hint="eastAsia"/>
        </w:rPr>
        <w:t>对于学习中文的人来说，正确掌握每个汉字的笔画顺序是非常重要的。“因”字共有6划，分别是：竖、横折、撇、横折钩、横、横。正确的笔顺不仅有助于书写美观，也是书法艺术的基础。在中国的传统书法中，每一个笔画都有着特定的起止点和运笔方向，书法家们通过长期练习来达到笔法的精准和流畅。即便是简单的“因”字，在不同的书体如篆、隶、楷、行、草中也会展现出各异的姿态和风格，反映了中国书法艺术的博大精深。</w:t>
      </w:r>
    </w:p>
    <w:p w14:paraId="13E5EC79" w14:textId="77777777" w:rsidR="00FA07C6" w:rsidRDefault="00FA07C6">
      <w:pPr>
        <w:rPr>
          <w:rFonts w:hint="eastAsia"/>
        </w:rPr>
      </w:pPr>
    </w:p>
    <w:p w14:paraId="7B410609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72CE" w14:textId="77777777" w:rsidR="00FA07C6" w:rsidRDefault="00FA07C6">
      <w:pPr>
        <w:rPr>
          <w:rFonts w:hint="eastAsia"/>
        </w:rPr>
      </w:pPr>
      <w:r>
        <w:rPr>
          <w:rFonts w:hint="eastAsia"/>
        </w:rPr>
        <w:t>因在现代生活中的应用</w:t>
      </w:r>
    </w:p>
    <w:p w14:paraId="2549A583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1ECA" w14:textId="77777777" w:rsidR="00FA07C6" w:rsidRDefault="00FA07C6">
      <w:pPr>
        <w:rPr>
          <w:rFonts w:hint="eastAsia"/>
        </w:rPr>
      </w:pPr>
      <w:r>
        <w:rPr>
          <w:rFonts w:hint="eastAsia"/>
        </w:rPr>
        <w:t>进入现代社会，“因”字依然是我们日常交流中不可或缺的一部分。无论是书面语还是口语，“因”都频繁出现在各种文本和对话中。例如，在新闻报道里，记者会用“因”来解释事件发生的背景；在学术论文中，作者可能用“因”来阐述理论依据；而在人们的日常交谈中，“因”更是经常用来说明行为动机或事物之间的关联性。由于信息技术的发展，现在人们也可以通过输入法轻松地打出“因”字，这使得它的使用更加便捷。</w:t>
      </w:r>
    </w:p>
    <w:p w14:paraId="08E5866A" w14:textId="77777777" w:rsidR="00FA07C6" w:rsidRDefault="00FA07C6">
      <w:pPr>
        <w:rPr>
          <w:rFonts w:hint="eastAsia"/>
        </w:rPr>
      </w:pPr>
    </w:p>
    <w:p w14:paraId="1EEAB44C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D6B2" w14:textId="77777777" w:rsidR="00FA07C6" w:rsidRDefault="00FA07C6">
      <w:pPr>
        <w:rPr>
          <w:rFonts w:hint="eastAsia"/>
        </w:rPr>
      </w:pPr>
      <w:r>
        <w:rPr>
          <w:rFonts w:hint="eastAsia"/>
        </w:rPr>
        <w:t>最后的总结</w:t>
      </w:r>
    </w:p>
    <w:p w14:paraId="4893486E" w14:textId="77777777" w:rsidR="00FA07C6" w:rsidRDefault="00FA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23682" w14:textId="77777777" w:rsidR="00FA07C6" w:rsidRDefault="00FA07C6">
      <w:pPr>
        <w:rPr>
          <w:rFonts w:hint="eastAsia"/>
        </w:rPr>
      </w:pPr>
      <w:r>
        <w:rPr>
          <w:rFonts w:hint="eastAsia"/>
        </w:rPr>
        <w:t>“因”作为一个基础而又充满活力的汉字，无论是在语言学角度还是文化价值方面都有着深远的影响。它的拼音“yīn”简单易记，而背后承载的历史文化和现实意义则丰富多彩。通过了解“因”的笔顺及其相关知识，我们可以更好地欣赏汉字之美，并深入理解中华文化的独特魅力。</w:t>
      </w:r>
    </w:p>
    <w:p w14:paraId="4934B355" w14:textId="77777777" w:rsidR="00FA07C6" w:rsidRDefault="00FA07C6">
      <w:pPr>
        <w:rPr>
          <w:rFonts w:hint="eastAsia"/>
        </w:rPr>
      </w:pPr>
    </w:p>
    <w:p w14:paraId="2F61EBF7" w14:textId="77777777" w:rsidR="00FA07C6" w:rsidRDefault="00FA0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71847" w14:textId="05D09E9F" w:rsidR="00FE5263" w:rsidRDefault="00FE5263"/>
    <w:sectPr w:rsidR="00FE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3"/>
    <w:rsid w:val="00997B12"/>
    <w:rsid w:val="00FA07C6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90C8B-DF20-437E-A190-663D82D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