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4438" w14:textId="77777777" w:rsidR="00AC3829" w:rsidRDefault="00AC3829">
      <w:pPr>
        <w:rPr>
          <w:rFonts w:hint="eastAsia"/>
        </w:rPr>
      </w:pPr>
      <w:r>
        <w:rPr>
          <w:rFonts w:hint="eastAsia"/>
        </w:rPr>
        <w:t>因为的拼音什么时候改的</w:t>
      </w:r>
    </w:p>
    <w:p w14:paraId="2A7674F5" w14:textId="77777777" w:rsidR="00AC3829" w:rsidRDefault="00AC3829">
      <w:pPr>
        <w:rPr>
          <w:rFonts w:hint="eastAsia"/>
        </w:rPr>
      </w:pPr>
      <w:r>
        <w:rPr>
          <w:rFonts w:hint="eastAsia"/>
        </w:rPr>
        <w:t>汉语作为中华文化的重要载体，其书写和发音系统在历史长河中经历了多次改革与发展。拼音作为现代汉语规范化的一部分，是帮助人们学习和使用汉字的有效工具。对于“因为”的拼音，实际上并没有经历一个特定的更改时间点。从《汉语拼音方案》正式颁布以来，“因为”一词的拼音就一直为“yīn wèi”，没有发生过变动。</w:t>
      </w:r>
    </w:p>
    <w:p w14:paraId="2C172C75" w14:textId="77777777" w:rsidR="00AC3829" w:rsidRDefault="00AC3829">
      <w:pPr>
        <w:rPr>
          <w:rFonts w:hint="eastAsia"/>
        </w:rPr>
      </w:pPr>
    </w:p>
    <w:p w14:paraId="00AB9DB4" w14:textId="77777777" w:rsidR="00AC3829" w:rsidRDefault="00AC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5DE91" w14:textId="77777777" w:rsidR="00AC3829" w:rsidRDefault="00AC3829">
      <w:pPr>
        <w:rPr>
          <w:rFonts w:hint="eastAsia"/>
        </w:rPr>
      </w:pPr>
      <w:r>
        <w:rPr>
          <w:rFonts w:hint="eastAsia"/>
        </w:rPr>
        <w:t>汉语拼音方案的历史背景</w:t>
      </w:r>
    </w:p>
    <w:p w14:paraId="6E18478C" w14:textId="77777777" w:rsidR="00AC3829" w:rsidRDefault="00AC3829">
      <w:pPr>
        <w:rPr>
          <w:rFonts w:hint="eastAsia"/>
        </w:rPr>
      </w:pPr>
      <w:r>
        <w:rPr>
          <w:rFonts w:hint="eastAsia"/>
        </w:rPr>
        <w:t>为了适应社会发展的需求以及国际交流的便利，《汉语拼音方案》于1958年由中国政府正式公布，并逐步推行。这一方案基于拉丁字母，旨在为汉字注音提供一套统一的标准。在此之前，中国也存在多种不同的注音方法，如切音字、国语罗马字等，但它们未能成为广泛接受的标准。</w:t>
      </w:r>
    </w:p>
    <w:p w14:paraId="539AD9CE" w14:textId="77777777" w:rsidR="00AC3829" w:rsidRDefault="00AC3829">
      <w:pPr>
        <w:rPr>
          <w:rFonts w:hint="eastAsia"/>
        </w:rPr>
      </w:pPr>
    </w:p>
    <w:p w14:paraId="586671E2" w14:textId="77777777" w:rsidR="00AC3829" w:rsidRDefault="00AC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232DB" w14:textId="77777777" w:rsidR="00AC3829" w:rsidRDefault="00AC3829">
      <w:pPr>
        <w:rPr>
          <w:rFonts w:hint="eastAsia"/>
        </w:rPr>
      </w:pPr>
      <w:r>
        <w:rPr>
          <w:rFonts w:hint="eastAsia"/>
        </w:rPr>
        <w:t>汉语拼音的稳定性</w:t>
      </w:r>
    </w:p>
    <w:p w14:paraId="1A048825" w14:textId="77777777" w:rsidR="00AC3829" w:rsidRDefault="00AC3829">
      <w:pPr>
        <w:rPr>
          <w:rFonts w:hint="eastAsia"/>
        </w:rPr>
      </w:pPr>
      <w:r>
        <w:rPr>
          <w:rFonts w:hint="eastAsia"/>
        </w:rPr>
        <w:t>一旦确定下来，汉语拼音便保持了相当的稳定性。这不仅有利于教育普及，也为国内外人士学习中文提供了方便。虽然随着时间推移和社会变迁，语言本身会不断演变，新的词汇也会出现，但是基础词汇的拼音一般不会轻易改变，以确保语言系统的连续性和一致性。</w:t>
      </w:r>
    </w:p>
    <w:p w14:paraId="65B60320" w14:textId="77777777" w:rsidR="00AC3829" w:rsidRDefault="00AC3829">
      <w:pPr>
        <w:rPr>
          <w:rFonts w:hint="eastAsia"/>
        </w:rPr>
      </w:pPr>
    </w:p>
    <w:p w14:paraId="0AB4556B" w14:textId="77777777" w:rsidR="00AC3829" w:rsidRDefault="00AC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45028" w14:textId="77777777" w:rsidR="00AC3829" w:rsidRDefault="00AC3829">
      <w:pPr>
        <w:rPr>
          <w:rFonts w:hint="eastAsia"/>
        </w:rPr>
      </w:pPr>
      <w:r>
        <w:rPr>
          <w:rFonts w:hint="eastAsia"/>
        </w:rPr>
        <w:t>关于“因为”拼音的具体情况</w:t>
      </w:r>
    </w:p>
    <w:p w14:paraId="13264316" w14:textId="77777777" w:rsidR="00AC3829" w:rsidRDefault="00AC3829">
      <w:pPr>
        <w:rPr>
          <w:rFonts w:hint="eastAsia"/>
        </w:rPr>
      </w:pPr>
      <w:r>
        <w:rPr>
          <w:rFonts w:hint="eastAsia"/>
        </w:rPr>
        <w:t>“因为”作为一个常用的连词，在汉语表达因果关系时扮演着重要角色。其拼音“yīn wèi”简单明了，易于记忆。由于该词并非新造词或外来词，因此自汉语拼音方案实施后，其拼音形式一直沿用至今，未曾更改。这也反映了汉语拼音体系对于传统和稳定的重视。</w:t>
      </w:r>
    </w:p>
    <w:p w14:paraId="16863D0B" w14:textId="77777777" w:rsidR="00AC3829" w:rsidRDefault="00AC3829">
      <w:pPr>
        <w:rPr>
          <w:rFonts w:hint="eastAsia"/>
        </w:rPr>
      </w:pPr>
    </w:p>
    <w:p w14:paraId="5EF7223F" w14:textId="77777777" w:rsidR="00AC3829" w:rsidRDefault="00AC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4E1CF" w14:textId="77777777" w:rsidR="00AC3829" w:rsidRDefault="00AC3829">
      <w:pPr>
        <w:rPr>
          <w:rFonts w:hint="eastAsia"/>
        </w:rPr>
      </w:pPr>
      <w:r>
        <w:rPr>
          <w:rFonts w:hint="eastAsia"/>
        </w:rPr>
        <w:t>最后的总结</w:t>
      </w:r>
    </w:p>
    <w:p w14:paraId="556A9ACA" w14:textId="77777777" w:rsidR="00AC3829" w:rsidRDefault="00AC3829">
      <w:pPr>
        <w:rPr>
          <w:rFonts w:hint="eastAsia"/>
        </w:rPr>
      </w:pPr>
      <w:r>
        <w:rPr>
          <w:rFonts w:hint="eastAsia"/>
        </w:rPr>
        <w:t>“因为”的拼音并未有过改动。汉语拼音作为一项重要的语言政策，其制定和调整都是经过深思熟虑的最后的总结。它既保留了传统文化的特点，又兼顾了现代社会的需求，为汉语的学习与传播做出了巨大贡献。对于像“因为”这样常用且历史悠久的词汇来说，保持拼音不变有助于维护语言的稳定性和可预测性。</w:t>
      </w:r>
    </w:p>
    <w:p w14:paraId="0D87694F" w14:textId="77777777" w:rsidR="00AC3829" w:rsidRDefault="00AC3829">
      <w:pPr>
        <w:rPr>
          <w:rFonts w:hint="eastAsia"/>
        </w:rPr>
      </w:pPr>
    </w:p>
    <w:p w14:paraId="08558BBF" w14:textId="77777777" w:rsidR="00AC3829" w:rsidRDefault="00AC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17759" w14:textId="1EDFBCAA" w:rsidR="00180C3F" w:rsidRDefault="00180C3F"/>
    <w:sectPr w:rsidR="00180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3F"/>
    <w:rsid w:val="00180C3F"/>
    <w:rsid w:val="00997B12"/>
    <w:rsid w:val="00A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2ED6F-F5AA-426D-9DF6-8523086F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