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AF22" w14:textId="77777777" w:rsidR="006B5C86" w:rsidRDefault="006B5C86">
      <w:pPr>
        <w:rPr>
          <w:rFonts w:hint="eastAsia"/>
        </w:rPr>
      </w:pPr>
      <w:r>
        <w:rPr>
          <w:rFonts w:hint="eastAsia"/>
        </w:rPr>
        <w:t>因为的为的拼音怎么写：解析汉字拼音的规则与应用</w:t>
      </w:r>
    </w:p>
    <w:p w14:paraId="577F9A9A" w14:textId="77777777" w:rsidR="006B5C86" w:rsidRDefault="006B5C86">
      <w:pPr>
        <w:rPr>
          <w:rFonts w:hint="eastAsia"/>
        </w:rPr>
      </w:pPr>
      <w:r>
        <w:rPr>
          <w:rFonts w:hint="eastAsia"/>
        </w:rPr>
        <w:t>在汉语学习中，拼音扮演着重要的角色。它不仅帮助初学者发音准确，也辅助人们正确书写汉字。对于“因为”的拼音，许多人或许已经非常熟悉，即“yīn wèi”。然而，当涉及到“的为”时，情况可能会稍微复杂一些，因为这两个字并非总是成对出现，且它们各自有着不同的用法和读音。</w:t>
      </w:r>
    </w:p>
    <w:p w14:paraId="1AD4CD5B" w14:textId="77777777" w:rsidR="006B5C86" w:rsidRDefault="006B5C86">
      <w:pPr>
        <w:rPr>
          <w:rFonts w:hint="eastAsia"/>
        </w:rPr>
      </w:pPr>
    </w:p>
    <w:p w14:paraId="000EFC77" w14:textId="77777777" w:rsidR="006B5C86" w:rsidRDefault="006B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86C60" w14:textId="77777777" w:rsidR="006B5C86" w:rsidRDefault="006B5C86">
      <w:pPr>
        <w:rPr>
          <w:rFonts w:hint="eastAsia"/>
        </w:rPr>
      </w:pPr>
      <w:r>
        <w:rPr>
          <w:rFonts w:hint="eastAsia"/>
        </w:rPr>
        <w:t>“的”的多音字特性</w:t>
      </w:r>
    </w:p>
    <w:p w14:paraId="035C3567" w14:textId="77777777" w:rsidR="006B5C86" w:rsidRDefault="006B5C86">
      <w:pPr>
        <w:rPr>
          <w:rFonts w:hint="eastAsia"/>
        </w:rPr>
      </w:pPr>
      <w:r>
        <w:rPr>
          <w:rFonts w:hint="eastAsia"/>
        </w:rPr>
        <w:t>“的”是一个多音字，在汉语中有着广泛的使用。根据其在句子中的位置和语法功能，“的”的拼音可以是“de”或“dì”。作为定语标志时，它通常读作轻声“de”，比如“我的书”。而当表示箭靶中心或目标时，则会读作第四声“dì”，如“中的”。因此，“的”的实际拼音取决于它在具体语境下的含义。</w:t>
      </w:r>
    </w:p>
    <w:p w14:paraId="61EEC5E4" w14:textId="77777777" w:rsidR="006B5C86" w:rsidRDefault="006B5C86">
      <w:pPr>
        <w:rPr>
          <w:rFonts w:hint="eastAsia"/>
        </w:rPr>
      </w:pPr>
    </w:p>
    <w:p w14:paraId="1C9CF438" w14:textId="77777777" w:rsidR="006B5C86" w:rsidRDefault="006B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94DB5" w14:textId="77777777" w:rsidR="006B5C86" w:rsidRDefault="006B5C86">
      <w:pPr>
        <w:rPr>
          <w:rFonts w:hint="eastAsia"/>
        </w:rPr>
      </w:pPr>
      <w:r>
        <w:rPr>
          <w:rFonts w:hint="eastAsia"/>
        </w:rPr>
        <w:t>“为”的多样读音</w:t>
      </w:r>
    </w:p>
    <w:p w14:paraId="73873857" w14:textId="77777777" w:rsidR="006B5C86" w:rsidRDefault="006B5C86">
      <w:pPr>
        <w:rPr>
          <w:rFonts w:hint="eastAsia"/>
        </w:rPr>
      </w:pPr>
      <w:r>
        <w:rPr>
          <w:rFonts w:hint="eastAsia"/>
        </w:rPr>
        <w:t>“为”也是一个多义词，其拼音依据具体的语境有所不同。“为”最常见的读音是第二声“wéi”，用于表达行为、动作或者状态，例如“为了大家”。“为”还可以读作第四声“wèi”，用来表示原因或目的，类似于英语中的“for”或“because of”，如“因为天气不好”。</w:t>
      </w:r>
    </w:p>
    <w:p w14:paraId="2071CB6E" w14:textId="77777777" w:rsidR="006B5C86" w:rsidRDefault="006B5C86">
      <w:pPr>
        <w:rPr>
          <w:rFonts w:hint="eastAsia"/>
        </w:rPr>
      </w:pPr>
    </w:p>
    <w:p w14:paraId="3F7AFBB9" w14:textId="77777777" w:rsidR="006B5C86" w:rsidRDefault="006B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5E650" w14:textId="77777777" w:rsidR="006B5C86" w:rsidRDefault="006B5C86">
      <w:pPr>
        <w:rPr>
          <w:rFonts w:hint="eastAsia"/>
        </w:rPr>
      </w:pPr>
      <w:r>
        <w:rPr>
          <w:rFonts w:hint="eastAsia"/>
        </w:rPr>
        <w:t>组合起来：“因为的为”的拼音</w:t>
      </w:r>
    </w:p>
    <w:p w14:paraId="50A639F0" w14:textId="77777777" w:rsidR="006B5C86" w:rsidRDefault="006B5C86">
      <w:pPr>
        <w:rPr>
          <w:rFonts w:hint="eastAsia"/>
        </w:rPr>
      </w:pPr>
      <w:r>
        <w:rPr>
          <w:rFonts w:hint="eastAsia"/>
        </w:rPr>
        <w:t>当我们尝试将“因为”和“的为”结合在一起考虑时，实际上我们是在处理两个独立的短语。“因为”的拼音是“yīn wèi”，而“的为”的拼音则需根据上下文来决定。如果“的为”是指某种特定的行为或状态，那么它的拼音可能是“de wéi”。但如果是表达原因或目的，那么就应该是“de wèi”。因此，没有一个固定的拼音适用于所有情况下的“因为的为”，这需要根据具体的应用场景来确定。</w:t>
      </w:r>
    </w:p>
    <w:p w14:paraId="4CC667F2" w14:textId="77777777" w:rsidR="006B5C86" w:rsidRDefault="006B5C86">
      <w:pPr>
        <w:rPr>
          <w:rFonts w:hint="eastAsia"/>
        </w:rPr>
      </w:pPr>
    </w:p>
    <w:p w14:paraId="63ADA86D" w14:textId="77777777" w:rsidR="006B5C86" w:rsidRDefault="006B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DAD45" w14:textId="77777777" w:rsidR="006B5C86" w:rsidRDefault="006B5C86">
      <w:pPr>
        <w:rPr>
          <w:rFonts w:hint="eastAsia"/>
        </w:rPr>
      </w:pPr>
      <w:r>
        <w:rPr>
          <w:rFonts w:hint="eastAsia"/>
        </w:rPr>
        <w:t>最后的总结</w:t>
      </w:r>
    </w:p>
    <w:p w14:paraId="2D276D87" w14:textId="77777777" w:rsidR="006B5C86" w:rsidRDefault="006B5C86">
      <w:pPr>
        <w:rPr>
          <w:rFonts w:hint="eastAsia"/>
        </w:rPr>
      </w:pPr>
      <w:r>
        <w:rPr>
          <w:rFonts w:hint="eastAsia"/>
        </w:rPr>
        <w:t>“因为的为”的拼音并不是一个固定不变的答案，而是依赖于具体的语言环境和语法规则。掌握这些规则可以帮助学习者更准确地理解和使用汉语，提高语言交流的有效性。通过不断地练习和实践，学习者能够更加自如地应对汉语拼音的各种变化，从而更好地融入中文的世界。</w:t>
      </w:r>
    </w:p>
    <w:p w14:paraId="3C9F2211" w14:textId="77777777" w:rsidR="006B5C86" w:rsidRDefault="006B5C86">
      <w:pPr>
        <w:rPr>
          <w:rFonts w:hint="eastAsia"/>
        </w:rPr>
      </w:pPr>
    </w:p>
    <w:p w14:paraId="29656731" w14:textId="77777777" w:rsidR="006B5C86" w:rsidRDefault="006B5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45EF5" w14:textId="3FEAAFC1" w:rsidR="002D68D5" w:rsidRDefault="002D68D5"/>
    <w:sectPr w:rsidR="002D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D5"/>
    <w:rsid w:val="002D68D5"/>
    <w:rsid w:val="006B5C8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0578F-658E-4FB1-8BDD-F11CC0A2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