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F24F" w14:textId="77777777" w:rsidR="00FD40E8" w:rsidRDefault="00FD40E8">
      <w:pPr>
        <w:rPr>
          <w:rFonts w:hint="eastAsia"/>
        </w:rPr>
      </w:pPr>
      <w:r>
        <w:rPr>
          <w:rFonts w:hint="eastAsia"/>
        </w:rPr>
        <w:t>嘤嘤嗡嗡的拼音：自然之声的语言表达</w:t>
      </w:r>
    </w:p>
    <w:p w14:paraId="168CF253" w14:textId="77777777" w:rsidR="00FD40E8" w:rsidRDefault="00FD40E8">
      <w:pPr>
        <w:rPr>
          <w:rFonts w:hint="eastAsia"/>
        </w:rPr>
      </w:pPr>
      <w:r>
        <w:rPr>
          <w:rFonts w:hint="eastAsia"/>
        </w:rPr>
        <w:t>在汉语的广阔天空下，拼音是一串串美妙音符的具象化。"嘤嘤嗡嗡"这四个字，看似简单，却承载着大自然中无数生物的声音。它们不仅是昆虫振翅的轻吟，也是鸟儿间交流的低语，是人类对自然界细微声音捕捉后的艺术再现。拼音作为汉语的辅助读音工具，它用拉丁字母组合来标记汉字的发音，让这些来自自然界的美妙声音能够通过文字传递给每一个愿意倾听的人。</w:t>
      </w:r>
    </w:p>
    <w:p w14:paraId="0233CF7D" w14:textId="77777777" w:rsidR="00FD40E8" w:rsidRDefault="00FD40E8">
      <w:pPr>
        <w:rPr>
          <w:rFonts w:hint="eastAsia"/>
        </w:rPr>
      </w:pPr>
    </w:p>
    <w:p w14:paraId="0B6E5324" w14:textId="77777777" w:rsidR="00FD40E8" w:rsidRDefault="00FD40E8">
      <w:pPr>
        <w:rPr>
          <w:rFonts w:hint="eastAsia"/>
        </w:rPr>
      </w:pPr>
      <w:r>
        <w:rPr>
          <w:rFonts w:hint="eastAsia"/>
        </w:rPr>
        <w:t xml:space="preserve"> </w:t>
      </w:r>
    </w:p>
    <w:p w14:paraId="7D8C3554" w14:textId="77777777" w:rsidR="00FD40E8" w:rsidRDefault="00FD40E8">
      <w:pPr>
        <w:rPr>
          <w:rFonts w:hint="eastAsia"/>
        </w:rPr>
      </w:pPr>
      <w:r>
        <w:rPr>
          <w:rFonts w:hint="eastAsia"/>
        </w:rPr>
        <w:t>拼音系统中的“嘤”与“嗡”</w:t>
      </w:r>
    </w:p>
    <w:p w14:paraId="79F54D6F" w14:textId="77777777" w:rsidR="00FD40E8" w:rsidRDefault="00FD40E8">
      <w:pPr>
        <w:rPr>
          <w:rFonts w:hint="eastAsia"/>
        </w:rPr>
      </w:pPr>
      <w:r>
        <w:rPr>
          <w:rFonts w:hint="eastAsia"/>
        </w:rPr>
        <w:t>在汉语拼音方案里，“嘤”（yīng）和“嗡”（wēng）两个音节各自有着独特的发音特点。“嘤”的发音较为轻柔，舌尖轻触上颚，气流从狭窄的通道中轻轻挤出，仿佛模仿着幼鸟呼唤母爱的娇弱声；而“嗡”的发音则显得沉稳有力，双唇微微张开，喉咙深处发出持续的震动，宛如蜜蜂群飞时所制造的集体共鸣。这两个音节在拼音体系中虽不常见，但每一次出现都像是一场小小的音乐会，将听众带入一个充满生机的世界。</w:t>
      </w:r>
    </w:p>
    <w:p w14:paraId="27F92C16" w14:textId="77777777" w:rsidR="00FD40E8" w:rsidRDefault="00FD40E8">
      <w:pPr>
        <w:rPr>
          <w:rFonts w:hint="eastAsia"/>
        </w:rPr>
      </w:pPr>
    </w:p>
    <w:p w14:paraId="7FF5AD93" w14:textId="77777777" w:rsidR="00FD40E8" w:rsidRDefault="00FD40E8">
      <w:pPr>
        <w:rPr>
          <w:rFonts w:hint="eastAsia"/>
        </w:rPr>
      </w:pPr>
      <w:r>
        <w:rPr>
          <w:rFonts w:hint="eastAsia"/>
        </w:rPr>
        <w:t xml:space="preserve"> </w:t>
      </w:r>
    </w:p>
    <w:p w14:paraId="16B8FE4C" w14:textId="77777777" w:rsidR="00FD40E8" w:rsidRDefault="00FD40E8">
      <w:pPr>
        <w:rPr>
          <w:rFonts w:hint="eastAsia"/>
        </w:rPr>
      </w:pPr>
      <w:r>
        <w:rPr>
          <w:rFonts w:hint="eastAsia"/>
        </w:rPr>
        <w:t>自然之音的诗意表达</w:t>
      </w:r>
    </w:p>
    <w:p w14:paraId="6C2CAF20" w14:textId="77777777" w:rsidR="00FD40E8" w:rsidRDefault="00FD40E8">
      <w:pPr>
        <w:rPr>
          <w:rFonts w:hint="eastAsia"/>
        </w:rPr>
      </w:pPr>
      <w:r>
        <w:rPr>
          <w:rFonts w:hint="eastAsia"/>
        </w:rPr>
        <w:t>自古以来，中国文人就喜欢用拟声词来描绘周围环境的声音，以此增添作品的艺术魅力。“嘤嘤”常用来形容小鸟相互呼应的叫声，或年轻女子的哭泣声，带有一种哀怨、温柔的情感色彩；“嗡嗡”更多地被用于描述飞行昆虫的振翅声，如蜜蜂采蜜时发出的声音，给人一种忙碌而不失秩序的感觉。当这两组声音交织在一起时，就如同一幅生动的画面展现在读者眼前，使人感受到大自然和谐共生的美好景象。</w:t>
      </w:r>
    </w:p>
    <w:p w14:paraId="11F6BDCD" w14:textId="77777777" w:rsidR="00FD40E8" w:rsidRDefault="00FD40E8">
      <w:pPr>
        <w:rPr>
          <w:rFonts w:hint="eastAsia"/>
        </w:rPr>
      </w:pPr>
    </w:p>
    <w:p w14:paraId="33479E03" w14:textId="77777777" w:rsidR="00FD40E8" w:rsidRDefault="00FD40E8">
      <w:pPr>
        <w:rPr>
          <w:rFonts w:hint="eastAsia"/>
        </w:rPr>
      </w:pPr>
      <w:r>
        <w:rPr>
          <w:rFonts w:hint="eastAsia"/>
        </w:rPr>
        <w:t xml:space="preserve"> </w:t>
      </w:r>
    </w:p>
    <w:p w14:paraId="69992F63" w14:textId="77777777" w:rsidR="00FD40E8" w:rsidRDefault="00FD40E8">
      <w:pPr>
        <w:rPr>
          <w:rFonts w:hint="eastAsia"/>
        </w:rPr>
      </w:pPr>
      <w:r>
        <w:rPr>
          <w:rFonts w:hint="eastAsia"/>
        </w:rPr>
        <w:t>文化内涵与现代意义</w:t>
      </w:r>
    </w:p>
    <w:p w14:paraId="27CCC64B" w14:textId="77777777" w:rsidR="00FD40E8" w:rsidRDefault="00FD40E8">
      <w:pPr>
        <w:rPr>
          <w:rFonts w:hint="eastAsia"/>
        </w:rPr>
      </w:pPr>
      <w:r>
        <w:rPr>
          <w:rFonts w:hint="eastAsia"/>
        </w:rPr>
        <w:t>随着时代的发展，“嘤嘤嗡嗡”这类拟声词不仅保留了传统文化中的美学价值，还在现代社会找到了新的表达空间。例如，在儿童教育领域，教师们利用这些生动形象的声音帮助孩子们更好地理解动物习性和生态环境；在音乐创作方面，作曲家也会借鉴自然界的声音元素，创造出富有创意的作品。环保主义者也经常引用此类词汇强调保护野生动植物的重要性，提醒人们珍惜身边每一种微小而珍贵的生命形式。</w:t>
      </w:r>
    </w:p>
    <w:p w14:paraId="2E0D7038" w14:textId="77777777" w:rsidR="00FD40E8" w:rsidRDefault="00FD40E8">
      <w:pPr>
        <w:rPr>
          <w:rFonts w:hint="eastAsia"/>
        </w:rPr>
      </w:pPr>
    </w:p>
    <w:p w14:paraId="391A8257" w14:textId="77777777" w:rsidR="00FD40E8" w:rsidRDefault="00FD40E8">
      <w:pPr>
        <w:rPr>
          <w:rFonts w:hint="eastAsia"/>
        </w:rPr>
      </w:pPr>
      <w:r>
        <w:rPr>
          <w:rFonts w:hint="eastAsia"/>
        </w:rPr>
        <w:t xml:space="preserve"> </w:t>
      </w:r>
    </w:p>
    <w:p w14:paraId="2E3E4FE7" w14:textId="77777777" w:rsidR="00FD40E8" w:rsidRDefault="00FD40E8">
      <w:pPr>
        <w:rPr>
          <w:rFonts w:hint="eastAsia"/>
        </w:rPr>
      </w:pPr>
      <w:r>
        <w:rPr>
          <w:rFonts w:hint="eastAsia"/>
        </w:rPr>
        <w:t>最后的总结：聆听自然之声</w:t>
      </w:r>
    </w:p>
    <w:p w14:paraId="43F2CCF2" w14:textId="77777777" w:rsidR="00FD40E8" w:rsidRDefault="00FD40E8">
      <w:pPr>
        <w:rPr>
          <w:rFonts w:hint="eastAsia"/>
        </w:rPr>
      </w:pPr>
      <w:r>
        <w:rPr>
          <w:rFonts w:hint="eastAsia"/>
        </w:rPr>
        <w:t>无论是古代诗词还是现代生活，“嘤嘤嗡嗡”都以独特的方式存在于我们的语言和文化之中。它们不仅仅是简单的拟声词，更是连接人类与自然之间情感纽带的重要组成部分。当我们用心去聆听这些来自大自然深处的声音时，便能更加深刻地体会到万物有灵且美的真谛。让我们共同守护这份来自天地间的馈赠吧！</w:t>
      </w:r>
    </w:p>
    <w:p w14:paraId="15C9A490" w14:textId="77777777" w:rsidR="00FD40E8" w:rsidRDefault="00FD40E8">
      <w:pPr>
        <w:rPr>
          <w:rFonts w:hint="eastAsia"/>
        </w:rPr>
      </w:pPr>
    </w:p>
    <w:p w14:paraId="638B9AAC" w14:textId="77777777" w:rsidR="00FD40E8" w:rsidRDefault="00FD40E8">
      <w:pPr>
        <w:rPr>
          <w:rFonts w:hint="eastAsia"/>
        </w:rPr>
      </w:pPr>
      <w:r>
        <w:rPr>
          <w:rFonts w:hint="eastAsia"/>
        </w:rPr>
        <w:t>本文是由每日作文网(2345lzwz.com)为大家创作</w:t>
      </w:r>
    </w:p>
    <w:p w14:paraId="1D15C39D" w14:textId="73BAE261" w:rsidR="008828C1" w:rsidRDefault="008828C1"/>
    <w:sectPr w:rsidR="00882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C1"/>
    <w:rsid w:val="00066E10"/>
    <w:rsid w:val="008828C1"/>
    <w:rsid w:val="00FD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52C53-9B52-43D8-9A97-D1DC76D0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8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8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8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8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8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8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8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8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8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8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8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8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8C1"/>
    <w:rPr>
      <w:rFonts w:cstheme="majorBidi"/>
      <w:color w:val="2F5496" w:themeColor="accent1" w:themeShade="BF"/>
      <w:sz w:val="28"/>
      <w:szCs w:val="28"/>
    </w:rPr>
  </w:style>
  <w:style w:type="character" w:customStyle="1" w:styleId="50">
    <w:name w:val="标题 5 字符"/>
    <w:basedOn w:val="a0"/>
    <w:link w:val="5"/>
    <w:uiPriority w:val="9"/>
    <w:semiHidden/>
    <w:rsid w:val="008828C1"/>
    <w:rPr>
      <w:rFonts w:cstheme="majorBidi"/>
      <w:color w:val="2F5496" w:themeColor="accent1" w:themeShade="BF"/>
      <w:sz w:val="24"/>
    </w:rPr>
  </w:style>
  <w:style w:type="character" w:customStyle="1" w:styleId="60">
    <w:name w:val="标题 6 字符"/>
    <w:basedOn w:val="a0"/>
    <w:link w:val="6"/>
    <w:uiPriority w:val="9"/>
    <w:semiHidden/>
    <w:rsid w:val="008828C1"/>
    <w:rPr>
      <w:rFonts w:cstheme="majorBidi"/>
      <w:b/>
      <w:bCs/>
      <w:color w:val="2F5496" w:themeColor="accent1" w:themeShade="BF"/>
    </w:rPr>
  </w:style>
  <w:style w:type="character" w:customStyle="1" w:styleId="70">
    <w:name w:val="标题 7 字符"/>
    <w:basedOn w:val="a0"/>
    <w:link w:val="7"/>
    <w:uiPriority w:val="9"/>
    <w:semiHidden/>
    <w:rsid w:val="008828C1"/>
    <w:rPr>
      <w:rFonts w:cstheme="majorBidi"/>
      <w:b/>
      <w:bCs/>
      <w:color w:val="595959" w:themeColor="text1" w:themeTint="A6"/>
    </w:rPr>
  </w:style>
  <w:style w:type="character" w:customStyle="1" w:styleId="80">
    <w:name w:val="标题 8 字符"/>
    <w:basedOn w:val="a0"/>
    <w:link w:val="8"/>
    <w:uiPriority w:val="9"/>
    <w:semiHidden/>
    <w:rsid w:val="008828C1"/>
    <w:rPr>
      <w:rFonts w:cstheme="majorBidi"/>
      <w:color w:val="595959" w:themeColor="text1" w:themeTint="A6"/>
    </w:rPr>
  </w:style>
  <w:style w:type="character" w:customStyle="1" w:styleId="90">
    <w:name w:val="标题 9 字符"/>
    <w:basedOn w:val="a0"/>
    <w:link w:val="9"/>
    <w:uiPriority w:val="9"/>
    <w:semiHidden/>
    <w:rsid w:val="008828C1"/>
    <w:rPr>
      <w:rFonts w:eastAsiaTheme="majorEastAsia" w:cstheme="majorBidi"/>
      <w:color w:val="595959" w:themeColor="text1" w:themeTint="A6"/>
    </w:rPr>
  </w:style>
  <w:style w:type="paragraph" w:styleId="a3">
    <w:name w:val="Title"/>
    <w:basedOn w:val="a"/>
    <w:next w:val="a"/>
    <w:link w:val="a4"/>
    <w:uiPriority w:val="10"/>
    <w:qFormat/>
    <w:rsid w:val="008828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C1"/>
    <w:pPr>
      <w:spacing w:before="160"/>
      <w:jc w:val="center"/>
    </w:pPr>
    <w:rPr>
      <w:i/>
      <w:iCs/>
      <w:color w:val="404040" w:themeColor="text1" w:themeTint="BF"/>
    </w:rPr>
  </w:style>
  <w:style w:type="character" w:customStyle="1" w:styleId="a8">
    <w:name w:val="引用 字符"/>
    <w:basedOn w:val="a0"/>
    <w:link w:val="a7"/>
    <w:uiPriority w:val="29"/>
    <w:rsid w:val="008828C1"/>
    <w:rPr>
      <w:i/>
      <w:iCs/>
      <w:color w:val="404040" w:themeColor="text1" w:themeTint="BF"/>
    </w:rPr>
  </w:style>
  <w:style w:type="paragraph" w:styleId="a9">
    <w:name w:val="List Paragraph"/>
    <w:basedOn w:val="a"/>
    <w:uiPriority w:val="34"/>
    <w:qFormat/>
    <w:rsid w:val="008828C1"/>
    <w:pPr>
      <w:ind w:left="720"/>
      <w:contextualSpacing/>
    </w:pPr>
  </w:style>
  <w:style w:type="character" w:styleId="aa">
    <w:name w:val="Intense Emphasis"/>
    <w:basedOn w:val="a0"/>
    <w:uiPriority w:val="21"/>
    <w:qFormat/>
    <w:rsid w:val="008828C1"/>
    <w:rPr>
      <w:i/>
      <w:iCs/>
      <w:color w:val="2F5496" w:themeColor="accent1" w:themeShade="BF"/>
    </w:rPr>
  </w:style>
  <w:style w:type="paragraph" w:styleId="ab">
    <w:name w:val="Intense Quote"/>
    <w:basedOn w:val="a"/>
    <w:next w:val="a"/>
    <w:link w:val="ac"/>
    <w:uiPriority w:val="30"/>
    <w:qFormat/>
    <w:rsid w:val="00882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8C1"/>
    <w:rPr>
      <w:i/>
      <w:iCs/>
      <w:color w:val="2F5496" w:themeColor="accent1" w:themeShade="BF"/>
    </w:rPr>
  </w:style>
  <w:style w:type="character" w:styleId="ad">
    <w:name w:val="Intense Reference"/>
    <w:basedOn w:val="a0"/>
    <w:uiPriority w:val="32"/>
    <w:qFormat/>
    <w:rsid w:val="00882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