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DAB9" w14:textId="77777777" w:rsidR="005E0B1F" w:rsidRDefault="005E0B1F">
      <w:pPr>
        <w:rPr>
          <w:rFonts w:hint="eastAsia"/>
        </w:rPr>
      </w:pPr>
      <w:r>
        <w:rPr>
          <w:rFonts w:hint="eastAsia"/>
        </w:rPr>
        <w:t>响组词组和的拼音：声音的世界</w:t>
      </w:r>
    </w:p>
    <w:p w14:paraId="157B7A9E" w14:textId="77777777" w:rsidR="005E0B1F" w:rsidRDefault="005E0B1F">
      <w:pPr>
        <w:rPr>
          <w:rFonts w:hint="eastAsia"/>
        </w:rPr>
      </w:pPr>
      <w:r>
        <w:rPr>
          <w:rFonts w:hint="eastAsia"/>
        </w:rPr>
        <w:t>在汉语的广阔天空下，"响"字如同一颗璀璨的星辰，它不仅代表着自然界的声音现象，也是语言文字中表达听觉感受的重要元素。"响"的拼音是“xiǎng”，这个简单的音节背后隐藏着无数关于声音的故事与文化内涵。当我们谈论响组词时，实际上是在探索声音如何通过不同的组合方式融入到我们的日常生活之中。</w:t>
      </w:r>
    </w:p>
    <w:p w14:paraId="6BC3C05F" w14:textId="77777777" w:rsidR="005E0B1F" w:rsidRDefault="005E0B1F">
      <w:pPr>
        <w:rPr>
          <w:rFonts w:hint="eastAsia"/>
        </w:rPr>
      </w:pPr>
    </w:p>
    <w:p w14:paraId="5D4D6DEB" w14:textId="77777777" w:rsidR="005E0B1F" w:rsidRDefault="005E0B1F">
      <w:pPr>
        <w:rPr>
          <w:rFonts w:hint="eastAsia"/>
        </w:rPr>
      </w:pPr>
      <w:r>
        <w:rPr>
          <w:rFonts w:hint="eastAsia"/>
        </w:rPr>
        <w:t xml:space="preserve"> </w:t>
      </w:r>
    </w:p>
    <w:p w14:paraId="6109151A" w14:textId="77777777" w:rsidR="005E0B1F" w:rsidRDefault="005E0B1F">
      <w:pPr>
        <w:rPr>
          <w:rFonts w:hint="eastAsia"/>
        </w:rPr>
      </w:pPr>
      <w:r>
        <w:rPr>
          <w:rFonts w:hint="eastAsia"/>
        </w:rPr>
        <w:t>响亮与回响：共鸣的力量</w:t>
      </w:r>
    </w:p>
    <w:p w14:paraId="157FE849" w14:textId="77777777" w:rsidR="005E0B1F" w:rsidRDefault="005E0B1F">
      <w:pPr>
        <w:rPr>
          <w:rFonts w:hint="eastAsia"/>
        </w:rPr>
      </w:pPr>
      <w:r>
        <w:rPr>
          <w:rFonts w:hint="eastAsia"/>
        </w:rPr>
        <w:t>"响亮"（xiǎng liàng）这个词组体现了声音强度的特点，是一种清晰、宏亮且易于听见的声音特质。它可以用来描述人的嗓音、乐器演奏或是任何一种能够引起人们注意的声音。而“回响”（huí xiǎng），则更像是一种声音的反射，它象征着声音在空间中的传播和反弹，营造出一种深远而持久的效果。这两种声音现象都是生活中不可或缺的一部分，它们以各自独特的方式影响着我们的感知世界。</w:t>
      </w:r>
    </w:p>
    <w:p w14:paraId="6025BF79" w14:textId="77777777" w:rsidR="005E0B1F" w:rsidRDefault="005E0B1F">
      <w:pPr>
        <w:rPr>
          <w:rFonts w:hint="eastAsia"/>
        </w:rPr>
      </w:pPr>
    </w:p>
    <w:p w14:paraId="70848E08" w14:textId="77777777" w:rsidR="005E0B1F" w:rsidRDefault="005E0B1F">
      <w:pPr>
        <w:rPr>
          <w:rFonts w:hint="eastAsia"/>
        </w:rPr>
      </w:pPr>
      <w:r>
        <w:rPr>
          <w:rFonts w:hint="eastAsia"/>
        </w:rPr>
        <w:t xml:space="preserve"> </w:t>
      </w:r>
    </w:p>
    <w:p w14:paraId="2E063357" w14:textId="77777777" w:rsidR="005E0B1F" w:rsidRDefault="005E0B1F">
      <w:pPr>
        <w:rPr>
          <w:rFonts w:hint="eastAsia"/>
        </w:rPr>
      </w:pPr>
      <w:r>
        <w:rPr>
          <w:rFonts w:hint="eastAsia"/>
        </w:rPr>
        <w:t>响应与反响：沟通的桥梁</w:t>
      </w:r>
    </w:p>
    <w:p w14:paraId="0B3421BC" w14:textId="77777777" w:rsidR="005E0B1F" w:rsidRDefault="005E0B1F">
      <w:pPr>
        <w:rPr>
          <w:rFonts w:hint="eastAsia"/>
        </w:rPr>
      </w:pPr>
      <w:r>
        <w:rPr>
          <w:rFonts w:hint="eastAsia"/>
        </w:rPr>
        <w:t>在人与人之间的交流中，“响应”（xiǎng yìng）扮演着至关重要的角色。当一个人提出问题或发出信号时，另一个人作出回答或回应就是一种响应。这不仅是信息传递的过程，更是情感交流和思想碰撞的基础。“反响”（fǎn xiǎng）则是指某个事件、言论或者行为所引发的社会反应，它是公众对特定事物态度的一种体现。无论是积极还是消极的反响，都能反映出社会的价值观和舆论导向。</w:t>
      </w:r>
    </w:p>
    <w:p w14:paraId="6FCA7C39" w14:textId="77777777" w:rsidR="005E0B1F" w:rsidRDefault="005E0B1F">
      <w:pPr>
        <w:rPr>
          <w:rFonts w:hint="eastAsia"/>
        </w:rPr>
      </w:pPr>
    </w:p>
    <w:p w14:paraId="68E71E57" w14:textId="77777777" w:rsidR="005E0B1F" w:rsidRDefault="005E0B1F">
      <w:pPr>
        <w:rPr>
          <w:rFonts w:hint="eastAsia"/>
        </w:rPr>
      </w:pPr>
      <w:r>
        <w:rPr>
          <w:rFonts w:hint="eastAsia"/>
        </w:rPr>
        <w:t xml:space="preserve"> </w:t>
      </w:r>
    </w:p>
    <w:p w14:paraId="31C487AC" w14:textId="77777777" w:rsidR="005E0B1F" w:rsidRDefault="005E0B1F">
      <w:pPr>
        <w:rPr>
          <w:rFonts w:hint="eastAsia"/>
        </w:rPr>
      </w:pPr>
      <w:r>
        <w:rPr>
          <w:rFonts w:hint="eastAsia"/>
        </w:rPr>
        <w:t>响尾蛇与响板：自然界的音乐家</w:t>
      </w:r>
    </w:p>
    <w:p w14:paraId="18C8F618" w14:textId="77777777" w:rsidR="005E0B1F" w:rsidRDefault="005E0B1F">
      <w:pPr>
        <w:rPr>
          <w:rFonts w:hint="eastAsia"/>
        </w:rPr>
      </w:pPr>
      <w:r>
        <w:rPr>
          <w:rFonts w:hint="eastAsia"/>
        </w:rPr>
        <w:t>在大自然中，存在着许多以“响”命名的生物，比如“响尾蛇”（xiǎng wěi shé）。这种蛇以其尾巴上的角质环摇动时发出的沙沙声闻名，作为一种警告机制来吓退潜在威胁者。而在音乐领域，“响板”（xiǎng bǎn）作为传统打击乐器之一，因其清脆悦耳的声音深受喜爱。无论是动物界还是人类艺术创作，这些带有“响”字的事物都在以自己的方式演奏着生命的旋律。</w:t>
      </w:r>
    </w:p>
    <w:p w14:paraId="39196D0D" w14:textId="77777777" w:rsidR="005E0B1F" w:rsidRDefault="005E0B1F">
      <w:pPr>
        <w:rPr>
          <w:rFonts w:hint="eastAsia"/>
        </w:rPr>
      </w:pPr>
    </w:p>
    <w:p w14:paraId="0F5115F4" w14:textId="77777777" w:rsidR="005E0B1F" w:rsidRDefault="005E0B1F">
      <w:pPr>
        <w:rPr>
          <w:rFonts w:hint="eastAsia"/>
        </w:rPr>
      </w:pPr>
      <w:r>
        <w:rPr>
          <w:rFonts w:hint="eastAsia"/>
        </w:rPr>
        <w:t xml:space="preserve"> </w:t>
      </w:r>
    </w:p>
    <w:p w14:paraId="5953E436" w14:textId="77777777" w:rsidR="005E0B1F" w:rsidRDefault="005E0B1F">
      <w:pPr>
        <w:rPr>
          <w:rFonts w:hint="eastAsia"/>
        </w:rPr>
      </w:pPr>
      <w:r>
        <w:rPr>
          <w:rFonts w:hint="eastAsia"/>
        </w:rPr>
        <w:t>响彻云霄：梦想的声音</w:t>
      </w:r>
    </w:p>
    <w:p w14:paraId="3DA8F48B" w14:textId="77777777" w:rsidR="005E0B1F" w:rsidRDefault="005E0B1F">
      <w:pPr>
        <w:rPr>
          <w:rFonts w:hint="eastAsia"/>
        </w:rPr>
      </w:pPr>
      <w:r>
        <w:rPr>
          <w:rFonts w:hint="eastAsia"/>
        </w:rPr>
        <w:t>“响彻云霄”（xiǎng chè yún xiāo）是一个充满力量和激情的表达，它描绘了声音突破天际、传遍四方的壮观景象。这个短语经常被用来形容宏伟的乐章、激昂的演讲或是任何具有震撼力的声音体验。对于每个人来说，都希望自己的声音能如响彻云霄般被世界听到，让梦想和愿望跨越时空的界限，触动每一个心灵。</w:t>
      </w:r>
    </w:p>
    <w:p w14:paraId="290C6960" w14:textId="77777777" w:rsidR="005E0B1F" w:rsidRDefault="005E0B1F">
      <w:pPr>
        <w:rPr>
          <w:rFonts w:hint="eastAsia"/>
        </w:rPr>
      </w:pPr>
    </w:p>
    <w:p w14:paraId="36616762" w14:textId="77777777" w:rsidR="005E0B1F" w:rsidRDefault="005E0B1F">
      <w:pPr>
        <w:rPr>
          <w:rFonts w:hint="eastAsia"/>
        </w:rPr>
      </w:pPr>
      <w:r>
        <w:rPr>
          <w:rFonts w:hint="eastAsia"/>
        </w:rPr>
        <w:t>本文是由每日作文网(2345lzwz.com)为大家创作</w:t>
      </w:r>
    </w:p>
    <w:p w14:paraId="1179EBFC" w14:textId="5C334816" w:rsidR="006805FE" w:rsidRDefault="006805FE"/>
    <w:sectPr w:rsidR="00680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FE"/>
    <w:rsid w:val="005E0B1F"/>
    <w:rsid w:val="006805FE"/>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321DF5-2B71-4792-A501-3561040B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0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0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0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0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0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0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0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0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0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5FE"/>
    <w:rPr>
      <w:rFonts w:cstheme="majorBidi"/>
      <w:color w:val="2F5496" w:themeColor="accent1" w:themeShade="BF"/>
      <w:sz w:val="28"/>
      <w:szCs w:val="28"/>
    </w:rPr>
  </w:style>
  <w:style w:type="character" w:customStyle="1" w:styleId="50">
    <w:name w:val="标题 5 字符"/>
    <w:basedOn w:val="a0"/>
    <w:link w:val="5"/>
    <w:uiPriority w:val="9"/>
    <w:semiHidden/>
    <w:rsid w:val="006805FE"/>
    <w:rPr>
      <w:rFonts w:cstheme="majorBidi"/>
      <w:color w:val="2F5496" w:themeColor="accent1" w:themeShade="BF"/>
      <w:sz w:val="24"/>
    </w:rPr>
  </w:style>
  <w:style w:type="character" w:customStyle="1" w:styleId="60">
    <w:name w:val="标题 6 字符"/>
    <w:basedOn w:val="a0"/>
    <w:link w:val="6"/>
    <w:uiPriority w:val="9"/>
    <w:semiHidden/>
    <w:rsid w:val="006805FE"/>
    <w:rPr>
      <w:rFonts w:cstheme="majorBidi"/>
      <w:b/>
      <w:bCs/>
      <w:color w:val="2F5496" w:themeColor="accent1" w:themeShade="BF"/>
    </w:rPr>
  </w:style>
  <w:style w:type="character" w:customStyle="1" w:styleId="70">
    <w:name w:val="标题 7 字符"/>
    <w:basedOn w:val="a0"/>
    <w:link w:val="7"/>
    <w:uiPriority w:val="9"/>
    <w:semiHidden/>
    <w:rsid w:val="006805FE"/>
    <w:rPr>
      <w:rFonts w:cstheme="majorBidi"/>
      <w:b/>
      <w:bCs/>
      <w:color w:val="595959" w:themeColor="text1" w:themeTint="A6"/>
    </w:rPr>
  </w:style>
  <w:style w:type="character" w:customStyle="1" w:styleId="80">
    <w:name w:val="标题 8 字符"/>
    <w:basedOn w:val="a0"/>
    <w:link w:val="8"/>
    <w:uiPriority w:val="9"/>
    <w:semiHidden/>
    <w:rsid w:val="006805FE"/>
    <w:rPr>
      <w:rFonts w:cstheme="majorBidi"/>
      <w:color w:val="595959" w:themeColor="text1" w:themeTint="A6"/>
    </w:rPr>
  </w:style>
  <w:style w:type="character" w:customStyle="1" w:styleId="90">
    <w:name w:val="标题 9 字符"/>
    <w:basedOn w:val="a0"/>
    <w:link w:val="9"/>
    <w:uiPriority w:val="9"/>
    <w:semiHidden/>
    <w:rsid w:val="006805FE"/>
    <w:rPr>
      <w:rFonts w:eastAsiaTheme="majorEastAsia" w:cstheme="majorBidi"/>
      <w:color w:val="595959" w:themeColor="text1" w:themeTint="A6"/>
    </w:rPr>
  </w:style>
  <w:style w:type="paragraph" w:styleId="a3">
    <w:name w:val="Title"/>
    <w:basedOn w:val="a"/>
    <w:next w:val="a"/>
    <w:link w:val="a4"/>
    <w:uiPriority w:val="10"/>
    <w:qFormat/>
    <w:rsid w:val="00680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0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0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5FE"/>
    <w:pPr>
      <w:spacing w:before="160"/>
      <w:jc w:val="center"/>
    </w:pPr>
    <w:rPr>
      <w:i/>
      <w:iCs/>
      <w:color w:val="404040" w:themeColor="text1" w:themeTint="BF"/>
    </w:rPr>
  </w:style>
  <w:style w:type="character" w:customStyle="1" w:styleId="a8">
    <w:name w:val="引用 字符"/>
    <w:basedOn w:val="a0"/>
    <w:link w:val="a7"/>
    <w:uiPriority w:val="29"/>
    <w:rsid w:val="006805FE"/>
    <w:rPr>
      <w:i/>
      <w:iCs/>
      <w:color w:val="404040" w:themeColor="text1" w:themeTint="BF"/>
    </w:rPr>
  </w:style>
  <w:style w:type="paragraph" w:styleId="a9">
    <w:name w:val="List Paragraph"/>
    <w:basedOn w:val="a"/>
    <w:uiPriority w:val="34"/>
    <w:qFormat/>
    <w:rsid w:val="006805FE"/>
    <w:pPr>
      <w:ind w:left="720"/>
      <w:contextualSpacing/>
    </w:pPr>
  </w:style>
  <w:style w:type="character" w:styleId="aa">
    <w:name w:val="Intense Emphasis"/>
    <w:basedOn w:val="a0"/>
    <w:uiPriority w:val="21"/>
    <w:qFormat/>
    <w:rsid w:val="006805FE"/>
    <w:rPr>
      <w:i/>
      <w:iCs/>
      <w:color w:val="2F5496" w:themeColor="accent1" w:themeShade="BF"/>
    </w:rPr>
  </w:style>
  <w:style w:type="paragraph" w:styleId="ab">
    <w:name w:val="Intense Quote"/>
    <w:basedOn w:val="a"/>
    <w:next w:val="a"/>
    <w:link w:val="ac"/>
    <w:uiPriority w:val="30"/>
    <w:qFormat/>
    <w:rsid w:val="00680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05FE"/>
    <w:rPr>
      <w:i/>
      <w:iCs/>
      <w:color w:val="2F5496" w:themeColor="accent1" w:themeShade="BF"/>
    </w:rPr>
  </w:style>
  <w:style w:type="character" w:styleId="ad">
    <w:name w:val="Intense Reference"/>
    <w:basedOn w:val="a0"/>
    <w:uiPriority w:val="32"/>
    <w:qFormat/>
    <w:rsid w:val="00680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