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3EEB" w14:textId="77777777" w:rsidR="0005031E" w:rsidRDefault="0005031E">
      <w:pPr>
        <w:rPr>
          <w:rFonts w:hint="eastAsia"/>
        </w:rPr>
      </w:pPr>
      <w:r>
        <w:rPr>
          <w:rFonts w:hint="eastAsia"/>
        </w:rPr>
        <w:t>响亮的拼音怎么写</w:t>
      </w:r>
    </w:p>
    <w:p w14:paraId="6E87B8D9" w14:textId="77777777" w:rsidR="0005031E" w:rsidRDefault="0005031E">
      <w:pPr>
        <w:rPr>
          <w:rFonts w:hint="eastAsia"/>
        </w:rPr>
      </w:pPr>
      <w:r>
        <w:rPr>
          <w:rFonts w:hint="eastAsia"/>
        </w:rPr>
        <w:t>在汉语的学习和教学中，拼音扮演着极为重要的角色。它不仅是汉字读音的标准表达形式，也是学习者掌握正确发音的重要工具。当我们提到“响亮”的拼音时，我们实际上是在讨论如何准确地用拼音表示这个词组的发音。</w:t>
      </w:r>
    </w:p>
    <w:p w14:paraId="00218F92" w14:textId="77777777" w:rsidR="0005031E" w:rsidRDefault="0005031E">
      <w:pPr>
        <w:rPr>
          <w:rFonts w:hint="eastAsia"/>
        </w:rPr>
      </w:pPr>
    </w:p>
    <w:p w14:paraId="283BDFA8" w14:textId="77777777" w:rsidR="0005031E" w:rsidRDefault="00050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66DF8" w14:textId="77777777" w:rsidR="0005031E" w:rsidRDefault="0005031E">
      <w:pPr>
        <w:rPr>
          <w:rFonts w:hint="eastAsia"/>
        </w:rPr>
      </w:pPr>
      <w:r>
        <w:rPr>
          <w:rFonts w:hint="eastAsia"/>
        </w:rPr>
        <w:t>什么是拼音？</w:t>
      </w:r>
    </w:p>
    <w:p w14:paraId="475EE1B1" w14:textId="77777777" w:rsidR="0005031E" w:rsidRDefault="0005031E">
      <w:pPr>
        <w:rPr>
          <w:rFonts w:hint="eastAsia"/>
        </w:rPr>
      </w:pPr>
      <w:r>
        <w:rPr>
          <w:rFonts w:hint="eastAsia"/>
        </w:rPr>
        <w:t>拼音是汉语普通话的一种注音方式，全称“汉语拼音方案”，于1958年正式公布并开始使用。它采用拉丁字母来标注汉字的发音，使得汉字的读音可以被直观、快速地理解。对于非母语使用者来说，这是学习汉语发音的第一步。拼音不仅帮助人们正确发音，还促进了汉字与国际交流中的沟通。</w:t>
      </w:r>
    </w:p>
    <w:p w14:paraId="47440858" w14:textId="77777777" w:rsidR="0005031E" w:rsidRDefault="0005031E">
      <w:pPr>
        <w:rPr>
          <w:rFonts w:hint="eastAsia"/>
        </w:rPr>
      </w:pPr>
    </w:p>
    <w:p w14:paraId="74ABA200" w14:textId="77777777" w:rsidR="0005031E" w:rsidRDefault="00050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FFCCC" w14:textId="77777777" w:rsidR="0005031E" w:rsidRDefault="0005031E">
      <w:pPr>
        <w:rPr>
          <w:rFonts w:hint="eastAsia"/>
        </w:rPr>
      </w:pPr>
      <w:r>
        <w:rPr>
          <w:rFonts w:hint="eastAsia"/>
        </w:rPr>
        <w:t>解析“响亮”的拼音</w:t>
      </w:r>
    </w:p>
    <w:p w14:paraId="45515B5D" w14:textId="77777777" w:rsidR="0005031E" w:rsidRDefault="0005031E">
      <w:pPr>
        <w:rPr>
          <w:rFonts w:hint="eastAsia"/>
        </w:rPr>
      </w:pPr>
      <w:r>
        <w:rPr>
          <w:rFonts w:hint="eastAsia"/>
        </w:rPr>
        <w:t>“响亮”这个词语由两个字组成，“响”和“亮”。根据《现代汉语词典》以及教育部门发布的标准，“响”的拼音为“xiǎng”，而“亮”的拼音为“liàng”。因此，“响亮”的完整拼音写作“xiǎng liàng”。每个字的拼音都包含了声母（辅音开头）、韵母（元音部分）和声调（音高的变化）。在这里，“xiǎng”的声调是第三声，表示声音从低到高再降下；“liàng”的声调是第四声，意味着声音迅速下降。</w:t>
      </w:r>
    </w:p>
    <w:p w14:paraId="4EB43015" w14:textId="77777777" w:rsidR="0005031E" w:rsidRDefault="0005031E">
      <w:pPr>
        <w:rPr>
          <w:rFonts w:hint="eastAsia"/>
        </w:rPr>
      </w:pPr>
    </w:p>
    <w:p w14:paraId="73CEB376" w14:textId="77777777" w:rsidR="0005031E" w:rsidRDefault="00050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C0CF7" w14:textId="77777777" w:rsidR="0005031E" w:rsidRDefault="0005031E">
      <w:pPr>
        <w:rPr>
          <w:rFonts w:hint="eastAsia"/>
        </w:rPr>
      </w:pPr>
      <w:r>
        <w:rPr>
          <w:rFonts w:hint="eastAsia"/>
        </w:rPr>
        <w:t>声调的重要性</w:t>
      </w:r>
    </w:p>
    <w:p w14:paraId="5BD7E1D3" w14:textId="77777777" w:rsidR="0005031E" w:rsidRDefault="0005031E">
      <w:pPr>
        <w:rPr>
          <w:rFonts w:hint="eastAsia"/>
        </w:rPr>
      </w:pPr>
      <w:r>
        <w:rPr>
          <w:rFonts w:hint="eastAsia"/>
        </w:rPr>
        <w:t>在拼音中，声调是非常关键的一部分。不同的声调可以改变一个字的意义。例如，“ma”这个音节，在四个基本声调下会有完全不同的含义：妈（mā），麻（má），马（mǎ），骂（mà）。所以，在书写“响亮”的拼音时，确保正确的声调标记至关重要。这不仅有助于正确发音，也避免了由于错误的声调而导致的意思混淆。</w:t>
      </w:r>
    </w:p>
    <w:p w14:paraId="7542FFF0" w14:textId="77777777" w:rsidR="0005031E" w:rsidRDefault="0005031E">
      <w:pPr>
        <w:rPr>
          <w:rFonts w:hint="eastAsia"/>
        </w:rPr>
      </w:pPr>
    </w:p>
    <w:p w14:paraId="05D4E977" w14:textId="77777777" w:rsidR="0005031E" w:rsidRDefault="00050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18890" w14:textId="77777777" w:rsidR="0005031E" w:rsidRDefault="0005031E">
      <w:pPr>
        <w:rPr>
          <w:rFonts w:hint="eastAsia"/>
        </w:rPr>
      </w:pPr>
      <w:r>
        <w:rPr>
          <w:rFonts w:hint="eastAsia"/>
        </w:rPr>
        <w:t>拼音的应用</w:t>
      </w:r>
    </w:p>
    <w:p w14:paraId="0D366D7F" w14:textId="77777777" w:rsidR="0005031E" w:rsidRDefault="0005031E">
      <w:pPr>
        <w:rPr>
          <w:rFonts w:hint="eastAsia"/>
        </w:rPr>
      </w:pPr>
      <w:r>
        <w:rPr>
          <w:rFonts w:hint="eastAsia"/>
        </w:rPr>
        <w:t>拼音除了用于标注单个汉字或词汇的发音外，在许多场景中都有广泛的应用。例如，在儿童识字教育中，拼音可以帮助孩子更快地学会认读生字；在中文输入法中，拼音输入是最常见的输入方式之一，极大地提高了打字效率；拼音还在对外汉语教学中发挥着不可替代的作用，为世界各地学习汉语的人提供了便捷的入门途径。</w:t>
      </w:r>
    </w:p>
    <w:p w14:paraId="0B6B6AAE" w14:textId="77777777" w:rsidR="0005031E" w:rsidRDefault="0005031E">
      <w:pPr>
        <w:rPr>
          <w:rFonts w:hint="eastAsia"/>
        </w:rPr>
      </w:pPr>
    </w:p>
    <w:p w14:paraId="11E37483" w14:textId="77777777" w:rsidR="0005031E" w:rsidRDefault="00050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FCDD" w14:textId="77777777" w:rsidR="0005031E" w:rsidRDefault="0005031E">
      <w:pPr>
        <w:rPr>
          <w:rFonts w:hint="eastAsia"/>
        </w:rPr>
      </w:pPr>
      <w:r>
        <w:rPr>
          <w:rFonts w:hint="eastAsia"/>
        </w:rPr>
        <w:t>最后的总结</w:t>
      </w:r>
    </w:p>
    <w:p w14:paraId="58522367" w14:textId="77777777" w:rsidR="0005031E" w:rsidRDefault="0005031E">
      <w:pPr>
        <w:rPr>
          <w:rFonts w:hint="eastAsia"/>
        </w:rPr>
      </w:pPr>
      <w:r>
        <w:rPr>
          <w:rFonts w:hint="eastAsia"/>
        </w:rPr>
        <w:t>“响亮”的拼音写作“xiǎng liàng”，其中包含了对声母、韵母和声调的精确标注。拼音作为汉语学习的基础工具，其重要性不言而喻。无论是对于初学者还是已经有一定汉语基础的学习者，了解并熟练掌握拼音都是不可或缺的一环。通过正确使用拼音，我们可以更有效地进行语言交流，同时也能更好地理解和欣赏汉语这一博大精深的语言文化。</w:t>
      </w:r>
    </w:p>
    <w:p w14:paraId="40AFF3D7" w14:textId="77777777" w:rsidR="0005031E" w:rsidRDefault="0005031E">
      <w:pPr>
        <w:rPr>
          <w:rFonts w:hint="eastAsia"/>
        </w:rPr>
      </w:pPr>
    </w:p>
    <w:p w14:paraId="25AC2FBB" w14:textId="77777777" w:rsidR="0005031E" w:rsidRDefault="00050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9649F" w14:textId="392A452A" w:rsidR="000C6601" w:rsidRDefault="000C6601"/>
    <w:sectPr w:rsidR="000C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01"/>
    <w:rsid w:val="0005031E"/>
    <w:rsid w:val="000C660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3CCB4-AE96-4B80-B7A9-1684ADE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