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1029" w14:textId="77777777" w:rsidR="003C1EDA" w:rsidRDefault="003C1EDA">
      <w:pPr>
        <w:rPr>
          <w:rFonts w:hint="eastAsia"/>
        </w:rPr>
      </w:pPr>
      <w:r>
        <w:rPr>
          <w:rFonts w:hint="eastAsia"/>
        </w:rPr>
        <w:t>咽的拼音：yàn</w:t>
      </w:r>
    </w:p>
    <w:p w14:paraId="691D62DB" w14:textId="77777777" w:rsidR="003C1EDA" w:rsidRDefault="003C1EDA">
      <w:pPr>
        <w:rPr>
          <w:rFonts w:hint="eastAsia"/>
        </w:rPr>
      </w:pPr>
      <w:r>
        <w:rPr>
          <w:rFonts w:hint="eastAsia"/>
        </w:rPr>
        <w:t>“咽”是一个多音字，在中文里有不同的读音和含义。最常用的拼音是 yàn，此时它指的是食物或液体通过食道进入胃部的动作。例如，我们日常生活中常说的“咽下一口饭”，就是使用了这个发音。在古代汉语中，“咽”还有其他的意义，如表示咽喉部位或者作为姓氏出现。</w:t>
      </w:r>
    </w:p>
    <w:p w14:paraId="1C780996" w14:textId="77777777" w:rsidR="003C1EDA" w:rsidRDefault="003C1EDA">
      <w:pPr>
        <w:rPr>
          <w:rFonts w:hint="eastAsia"/>
        </w:rPr>
      </w:pPr>
    </w:p>
    <w:p w14:paraId="6328FC1F" w14:textId="77777777" w:rsidR="003C1EDA" w:rsidRDefault="003C1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A1BBC" w14:textId="77777777" w:rsidR="003C1EDA" w:rsidRDefault="003C1EDA">
      <w:pPr>
        <w:rPr>
          <w:rFonts w:hint="eastAsia"/>
        </w:rPr>
      </w:pPr>
      <w:r>
        <w:rPr>
          <w:rFonts w:hint="eastAsia"/>
        </w:rPr>
        <w:t>解剖学上的咽</w:t>
      </w:r>
    </w:p>
    <w:p w14:paraId="1A2D7434" w14:textId="77777777" w:rsidR="003C1EDA" w:rsidRDefault="003C1EDA">
      <w:pPr>
        <w:rPr>
          <w:rFonts w:hint="eastAsia"/>
        </w:rPr>
      </w:pPr>
      <w:r>
        <w:rPr>
          <w:rFonts w:hint="eastAsia"/>
        </w:rPr>
        <w:t>从解剖学的角度来看，咽（yān）是消化系统和呼吸系统共用的一个重要通道，位于口腔后方、食管上方。它分为鼻咽、口咽和喉咽三部分，分别对应着不同的生理功能。鼻咽与鼻腔相通，参与空气的湿润和加温；口咽连接口腔，帮助吞咽动作完成；而喉咽则靠近气管，确保呼吸顺畅的同时防止异物进入肺部。</w:t>
      </w:r>
    </w:p>
    <w:p w14:paraId="24F95D4C" w14:textId="77777777" w:rsidR="003C1EDA" w:rsidRDefault="003C1EDA">
      <w:pPr>
        <w:rPr>
          <w:rFonts w:hint="eastAsia"/>
        </w:rPr>
      </w:pPr>
    </w:p>
    <w:p w14:paraId="0BFDCE89" w14:textId="77777777" w:rsidR="003C1EDA" w:rsidRDefault="003C1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73C0" w14:textId="77777777" w:rsidR="003C1EDA" w:rsidRDefault="003C1EDA">
      <w:pPr>
        <w:rPr>
          <w:rFonts w:hint="eastAsia"/>
        </w:rPr>
      </w:pPr>
      <w:r>
        <w:rPr>
          <w:rFonts w:hint="eastAsia"/>
        </w:rPr>
        <w:t>咽在语言中的角色</w:t>
      </w:r>
    </w:p>
    <w:p w14:paraId="0A38256E" w14:textId="77777777" w:rsidR="003C1EDA" w:rsidRDefault="003C1EDA">
      <w:pPr>
        <w:rPr>
          <w:rFonts w:hint="eastAsia"/>
        </w:rPr>
      </w:pPr>
      <w:r>
        <w:rPr>
          <w:rFonts w:hint="eastAsia"/>
        </w:rPr>
        <w:t>在语言学领域，“咽”不仅是构成汉字的一部分，还出现在许多词汇中，用来描述与喉咙相关的动作或感觉。比如，“哽咽”形容因为情绪激动而导致的声音中断现象；“呜咽”则是指低声哭泣时发出的声音。这些词语生动地描绘出了人类情感表达中的一些细微差别。</w:t>
      </w:r>
    </w:p>
    <w:p w14:paraId="5D7F6136" w14:textId="77777777" w:rsidR="003C1EDA" w:rsidRDefault="003C1EDA">
      <w:pPr>
        <w:rPr>
          <w:rFonts w:hint="eastAsia"/>
        </w:rPr>
      </w:pPr>
    </w:p>
    <w:p w14:paraId="640B430A" w14:textId="77777777" w:rsidR="003C1EDA" w:rsidRDefault="003C1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9C285" w14:textId="77777777" w:rsidR="003C1EDA" w:rsidRDefault="003C1EDA">
      <w:pPr>
        <w:rPr>
          <w:rFonts w:hint="eastAsia"/>
        </w:rPr>
      </w:pPr>
      <w:r>
        <w:rPr>
          <w:rFonts w:hint="eastAsia"/>
        </w:rPr>
        <w:t>咽部疾病的预防与治疗</w:t>
      </w:r>
    </w:p>
    <w:p w14:paraId="4F264ED1" w14:textId="77777777" w:rsidR="003C1EDA" w:rsidRDefault="003C1EDA">
      <w:pPr>
        <w:rPr>
          <w:rFonts w:hint="eastAsia"/>
        </w:rPr>
      </w:pPr>
      <w:r>
        <w:rPr>
          <w:rFonts w:hint="eastAsia"/>
        </w:rPr>
        <w:t>由于咽的位置特殊且功能多样，这里也容易受到疾病侵袭。常见的咽部问题包括扁桃体炎、咽炎等炎症性疾病。为了维护咽部健康，平时应该注意保持良好的生活习惯，如避免过度用嗓、戒烟限酒以及定期进行口腔清洁。一旦发现有不适症状，应及时就医诊治，以免延误病情。</w:t>
      </w:r>
    </w:p>
    <w:p w14:paraId="276F0BCF" w14:textId="77777777" w:rsidR="003C1EDA" w:rsidRDefault="003C1EDA">
      <w:pPr>
        <w:rPr>
          <w:rFonts w:hint="eastAsia"/>
        </w:rPr>
      </w:pPr>
    </w:p>
    <w:p w14:paraId="1F33E7AD" w14:textId="77777777" w:rsidR="003C1EDA" w:rsidRDefault="003C1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E35F6" w14:textId="77777777" w:rsidR="003C1EDA" w:rsidRDefault="003C1EDA">
      <w:pPr>
        <w:rPr>
          <w:rFonts w:hint="eastAsia"/>
        </w:rPr>
      </w:pPr>
      <w:r>
        <w:rPr>
          <w:rFonts w:hint="eastAsia"/>
        </w:rPr>
        <w:t>文化视角下的咽</w:t>
      </w:r>
    </w:p>
    <w:p w14:paraId="63F31D40" w14:textId="77777777" w:rsidR="003C1EDA" w:rsidRDefault="003C1EDA">
      <w:pPr>
        <w:rPr>
          <w:rFonts w:hint="eastAsia"/>
        </w:rPr>
      </w:pPr>
      <w:r>
        <w:rPr>
          <w:rFonts w:hint="eastAsia"/>
        </w:rPr>
        <w:t>在中国传统文化里，“咽”往往被赋予更多象征意义。古人认为，咽是人体内外交流的重要门户之一，它不仅负责物质的摄入，更承载着精神层面的信息传递作用。例如，在诗词歌赋中常常用到“咽”来形容声音的低沉婉转，以此来传达作者内心深处的情感波动。传统医学也将咽视为一个重要的穴位所在，通过按摩刺激可以达到调理身体机能的效果。</w:t>
      </w:r>
    </w:p>
    <w:p w14:paraId="6594D8FC" w14:textId="77777777" w:rsidR="003C1EDA" w:rsidRDefault="003C1EDA">
      <w:pPr>
        <w:rPr>
          <w:rFonts w:hint="eastAsia"/>
        </w:rPr>
      </w:pPr>
    </w:p>
    <w:p w14:paraId="4EC60138" w14:textId="77777777" w:rsidR="003C1EDA" w:rsidRDefault="003C1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00568" w14:textId="77777777" w:rsidR="003C1EDA" w:rsidRDefault="003C1EDA">
      <w:pPr>
        <w:rPr>
          <w:rFonts w:hint="eastAsia"/>
        </w:rPr>
      </w:pPr>
      <w:r>
        <w:rPr>
          <w:rFonts w:hint="eastAsia"/>
        </w:rPr>
        <w:t>最后的总结</w:t>
      </w:r>
    </w:p>
    <w:p w14:paraId="56E52226" w14:textId="77777777" w:rsidR="003C1EDA" w:rsidRDefault="003C1EDA">
      <w:pPr>
        <w:rPr>
          <w:rFonts w:hint="eastAsia"/>
        </w:rPr>
      </w:pPr>
      <w:r>
        <w:rPr>
          <w:rFonts w:hint="eastAsia"/>
        </w:rPr>
        <w:t>“咽”的概念涵盖了多个方面，无论是作为基本的身体器官还是富有诗意的文化符号，它都在我们的生活中扮演着不可或缺的角色。了解“咽”的相关知识，有助于我们更好地认识自身结构特点，同时也能加深对中国文化的理解。</w:t>
      </w:r>
    </w:p>
    <w:p w14:paraId="755D2767" w14:textId="77777777" w:rsidR="003C1EDA" w:rsidRDefault="003C1EDA">
      <w:pPr>
        <w:rPr>
          <w:rFonts w:hint="eastAsia"/>
        </w:rPr>
      </w:pPr>
    </w:p>
    <w:p w14:paraId="2E440127" w14:textId="77777777" w:rsidR="003C1EDA" w:rsidRDefault="003C1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9293" w14:textId="11BD827F" w:rsidR="00FE2092" w:rsidRDefault="00FE2092"/>
    <w:sectPr w:rsidR="00FE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92"/>
    <w:rsid w:val="003C1EDA"/>
    <w:rsid w:val="00997B12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1334A-37D2-439E-87C4-A1689D43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