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6C39" w14:textId="77777777" w:rsidR="00650804" w:rsidRDefault="00650804">
      <w:pPr>
        <w:rPr>
          <w:rFonts w:hint="eastAsia"/>
        </w:rPr>
      </w:pPr>
      <w:r>
        <w:rPr>
          <w:rFonts w:hint="eastAsia"/>
        </w:rPr>
        <w:t>咬大写的拼音：一种独特的语言现象</w:t>
      </w:r>
    </w:p>
    <w:p w14:paraId="328D9786" w14:textId="77777777" w:rsidR="00650804" w:rsidRDefault="00650804">
      <w:pPr>
        <w:rPr>
          <w:rFonts w:hint="eastAsia"/>
        </w:rPr>
      </w:pPr>
      <w:r>
        <w:rPr>
          <w:rFonts w:hint="eastAsia"/>
        </w:rPr>
        <w:t>汉语拼音是现代中国用于标注汉字读音的一种拉丁字母系统，它在1958年正式成为中华人民共和国的国家标准。而“咬大写的拼音”这个表达方式并非标准术语，但我们可以理解为对某些特定情境下使用的大写拼音的关注。当我们在书写或者排版中看到全部字母都变成大写形式的拼音时，就仿佛这些字母被某种力量“咬”住，固定成了一种特别的形态。</w:t>
      </w:r>
    </w:p>
    <w:p w14:paraId="3CC3FCF8" w14:textId="77777777" w:rsidR="00650804" w:rsidRDefault="00650804">
      <w:pPr>
        <w:rPr>
          <w:rFonts w:hint="eastAsia"/>
        </w:rPr>
      </w:pPr>
    </w:p>
    <w:p w14:paraId="559D7FC5" w14:textId="77777777" w:rsidR="00650804" w:rsidRDefault="00650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06556" w14:textId="77777777" w:rsidR="00650804" w:rsidRDefault="00650804">
      <w:pPr>
        <w:rPr>
          <w:rFonts w:hint="eastAsia"/>
        </w:rPr>
      </w:pPr>
      <w:r>
        <w:rPr>
          <w:rFonts w:hint="eastAsia"/>
        </w:rPr>
        <w:t>用途与场合</w:t>
      </w:r>
    </w:p>
    <w:p w14:paraId="32886089" w14:textId="77777777" w:rsidR="00650804" w:rsidRDefault="00650804">
      <w:pPr>
        <w:rPr>
          <w:rFonts w:hint="eastAsia"/>
        </w:rPr>
      </w:pPr>
      <w:r>
        <w:rPr>
          <w:rFonts w:hint="eastAsia"/>
        </w:rPr>
        <w:t>大写的拼音通常出现在特定的环境中，比如在儿童教育材料中，为了吸引小朋友的注意力，或是让孩子们更容易识别字母，教材和教具可能会采用全大写字母来表示拼音。在一些宣传标语、广告牌以及需要强调的地方，也会用到大写的拼音。这种做法不仅增加了视觉上的冲击力，还能够更好地传达信息的重要性或独特性。</w:t>
      </w:r>
    </w:p>
    <w:p w14:paraId="6530BFC4" w14:textId="77777777" w:rsidR="00650804" w:rsidRDefault="00650804">
      <w:pPr>
        <w:rPr>
          <w:rFonts w:hint="eastAsia"/>
        </w:rPr>
      </w:pPr>
    </w:p>
    <w:p w14:paraId="32C499E6" w14:textId="77777777" w:rsidR="00650804" w:rsidRDefault="00650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0114F" w14:textId="77777777" w:rsidR="00650804" w:rsidRDefault="00650804">
      <w:pPr>
        <w:rPr>
          <w:rFonts w:hint="eastAsia"/>
        </w:rPr>
      </w:pPr>
      <w:r>
        <w:rPr>
          <w:rFonts w:hint="eastAsia"/>
        </w:rPr>
        <w:t>设计美学</w:t>
      </w:r>
    </w:p>
    <w:p w14:paraId="26C9E9F8" w14:textId="77777777" w:rsidR="00650804" w:rsidRDefault="00650804">
      <w:pPr>
        <w:rPr>
          <w:rFonts w:hint="eastAsia"/>
        </w:rPr>
      </w:pPr>
      <w:r>
        <w:rPr>
          <w:rFonts w:hint="eastAsia"/>
        </w:rPr>
        <w:t>从设计的角度来看，大写的拼音具有简洁明快的特点。它们可以赋予文字一种庄重感，同时也能增强文本的辨识度。设计师们常常利用这一点，在海报、书籍封面、标志设计等场合巧妙地运用大写的拼音元素，以达到更好的视觉效果。不过，由于中文阅读习惯是以横向为主，所以全大写的拼音不宜过长，否则可能会影响阅读流畅性。</w:t>
      </w:r>
    </w:p>
    <w:p w14:paraId="45188D78" w14:textId="77777777" w:rsidR="00650804" w:rsidRDefault="00650804">
      <w:pPr>
        <w:rPr>
          <w:rFonts w:hint="eastAsia"/>
        </w:rPr>
      </w:pPr>
    </w:p>
    <w:p w14:paraId="1EF20B9B" w14:textId="77777777" w:rsidR="00650804" w:rsidRDefault="00650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DB6C" w14:textId="77777777" w:rsidR="00650804" w:rsidRDefault="00650804">
      <w:pPr>
        <w:rPr>
          <w:rFonts w:hint="eastAsia"/>
        </w:rPr>
      </w:pPr>
      <w:r>
        <w:rPr>
          <w:rFonts w:hint="eastAsia"/>
        </w:rPr>
        <w:t>技术实现</w:t>
      </w:r>
    </w:p>
    <w:p w14:paraId="707E0561" w14:textId="77777777" w:rsidR="00650804" w:rsidRDefault="00650804">
      <w:pPr>
        <w:rPr>
          <w:rFonts w:hint="eastAsia"/>
        </w:rPr>
      </w:pPr>
      <w:r>
        <w:rPr>
          <w:rFonts w:hint="eastAsia"/>
        </w:rPr>
        <w:t>在计算机技术和互联网快速发展的今天，实现大写拼音并不困难。无论是输入法设置还是网页编码，都可以轻松地将小写的拼音转换为大写。对于程序员来说，编写一个简单的脚本就可以完成这项任务；而对于普通用户而言，只需要在软件中选择相应的选项即可。然而，值得注意的是，并非所有情况下都需要使用大写拼音，合理的选择取决于具体的应用场景。</w:t>
      </w:r>
    </w:p>
    <w:p w14:paraId="221772CD" w14:textId="77777777" w:rsidR="00650804" w:rsidRDefault="00650804">
      <w:pPr>
        <w:rPr>
          <w:rFonts w:hint="eastAsia"/>
        </w:rPr>
      </w:pPr>
    </w:p>
    <w:p w14:paraId="0E65B1B4" w14:textId="77777777" w:rsidR="00650804" w:rsidRDefault="00650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962DB" w14:textId="77777777" w:rsidR="00650804" w:rsidRDefault="00650804">
      <w:pPr>
        <w:rPr>
          <w:rFonts w:hint="eastAsia"/>
        </w:rPr>
      </w:pPr>
      <w:r>
        <w:rPr>
          <w:rFonts w:hint="eastAsia"/>
        </w:rPr>
        <w:t>文化意义</w:t>
      </w:r>
    </w:p>
    <w:p w14:paraId="36CD81EF" w14:textId="77777777" w:rsidR="00650804" w:rsidRDefault="00650804">
      <w:pPr>
        <w:rPr>
          <w:rFonts w:hint="eastAsia"/>
        </w:rPr>
      </w:pPr>
      <w:r>
        <w:rPr>
          <w:rFonts w:hint="eastAsia"/>
        </w:rPr>
        <w:t>尽管大写的拼音不是传统意义上的书写方式，但它反映了现代社会对创新和个性化的追求。随着时代的发展，人们越来越重视如何通过不同的表现形式来传递信息和情感。大写的拼音作为一种新颖的语言表达方式，既保留了汉语拼音的基本功能，又增添了新的艺术魅力。它提醒着我们，在尊重传统文化的基础上，也可以勇敢地尝试新事物，创造出更多元化的交流平台。</w:t>
      </w:r>
    </w:p>
    <w:p w14:paraId="32400699" w14:textId="77777777" w:rsidR="00650804" w:rsidRDefault="00650804">
      <w:pPr>
        <w:rPr>
          <w:rFonts w:hint="eastAsia"/>
        </w:rPr>
      </w:pPr>
    </w:p>
    <w:p w14:paraId="75FD8892" w14:textId="77777777" w:rsidR="00650804" w:rsidRDefault="00650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308D0" w14:textId="5D49DF04" w:rsidR="001F178C" w:rsidRDefault="001F178C"/>
    <w:sectPr w:rsidR="001F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8C"/>
    <w:rsid w:val="001F178C"/>
    <w:rsid w:val="0065080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908B2-07DF-4273-A761-33DEACC9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