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1938F" w14:textId="77777777" w:rsidR="007428D3" w:rsidRDefault="007428D3">
      <w:pPr>
        <w:rPr>
          <w:rFonts w:hint="eastAsia"/>
        </w:rPr>
      </w:pPr>
      <w:r>
        <w:rPr>
          <w:rFonts w:hint="eastAsia"/>
        </w:rPr>
        <w:t>咏雪古诗带的拼音一年级排版</w:t>
      </w:r>
    </w:p>
    <w:p w14:paraId="4B15948E" w14:textId="77777777" w:rsidR="007428D3" w:rsidRDefault="007428D3">
      <w:pPr>
        <w:rPr>
          <w:rFonts w:hint="eastAsia"/>
        </w:rPr>
      </w:pPr>
      <w:r>
        <w:rPr>
          <w:rFonts w:hint="eastAsia"/>
        </w:rPr>
        <w:t>在中国古代文学中，咏雪的诗歌如同冬日里的片片雪花，以其独特的魅力点缀着中华文化的长河。当我们将这些美丽的诗句引入小学教育，尤其是针对一年级的小朋友时，通过为古诗添加拼音的方式，可以帮助孩子们更好地认识汉字、学习发音，同时也能激发他们对传统文化的兴趣。</w:t>
      </w:r>
    </w:p>
    <w:p w14:paraId="56E049C9" w14:textId="77777777" w:rsidR="007428D3" w:rsidRDefault="007428D3">
      <w:pPr>
        <w:rPr>
          <w:rFonts w:hint="eastAsia"/>
        </w:rPr>
      </w:pPr>
    </w:p>
    <w:p w14:paraId="1D58F571" w14:textId="77777777" w:rsidR="007428D3" w:rsidRDefault="007428D3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FAC6F" w14:textId="77777777" w:rsidR="007428D3" w:rsidRDefault="007428D3">
      <w:pPr>
        <w:rPr>
          <w:rFonts w:hint="eastAsia"/>
        </w:rPr>
      </w:pPr>
      <w:r>
        <w:rPr>
          <w:rFonts w:hint="eastAsia"/>
        </w:rPr>
        <w:t>选择适合一年级的咏雪古诗</w:t>
      </w:r>
    </w:p>
    <w:p w14:paraId="77356343" w14:textId="77777777" w:rsidR="007428D3" w:rsidRDefault="007428D3">
      <w:pPr>
        <w:rPr>
          <w:rFonts w:hint="eastAsia"/>
        </w:rPr>
      </w:pPr>
      <w:r>
        <w:rPr>
          <w:rFonts w:hint="eastAsia"/>
        </w:rPr>
        <w:t>对于一年级的学生来说，选择简单易懂且富有意境的咏雪古诗是非常重要的。例如唐代诗人柳宗元的《江雪》：“千山鸟飞绝，万径人踪灭。孤舟蓑笠翁，独钓寒江雪。”这首诗描绘了一幅寒冷冬日里独自垂钓的老渔翁形象，既简短又充满了画面感，非常适合小朋友们朗读和理解。每句诗旁标注上清晰的拼音，如“qiān shān niǎo fēi jué, wàn jìng rén zōng miè. gū zhōu suō lì wēng, dú diào hán jiāng xuě.”，这不仅有助于孩子认字，也有助于培养他们的语感。</w:t>
      </w:r>
    </w:p>
    <w:p w14:paraId="3A382EB2" w14:textId="77777777" w:rsidR="007428D3" w:rsidRDefault="007428D3">
      <w:pPr>
        <w:rPr>
          <w:rFonts w:hint="eastAsia"/>
        </w:rPr>
      </w:pPr>
    </w:p>
    <w:p w14:paraId="59F60113" w14:textId="77777777" w:rsidR="007428D3" w:rsidRDefault="007428D3">
      <w:pPr>
        <w:rPr>
          <w:rFonts w:hint="eastAsia"/>
        </w:rPr>
      </w:pPr>
      <w:r>
        <w:rPr>
          <w:rFonts w:hint="eastAsia"/>
        </w:rPr>
        <w:t xml:space="preserve"> </w:t>
      </w:r>
    </w:p>
    <w:p w14:paraId="46F87D7E" w14:textId="77777777" w:rsidR="007428D3" w:rsidRDefault="007428D3">
      <w:pPr>
        <w:rPr>
          <w:rFonts w:hint="eastAsia"/>
        </w:rPr>
      </w:pPr>
      <w:r>
        <w:rPr>
          <w:rFonts w:hint="eastAsia"/>
        </w:rPr>
        <w:t>设计生动有趣的排版方式</w:t>
      </w:r>
    </w:p>
    <w:p w14:paraId="21BC15B2" w14:textId="77777777" w:rsidR="007428D3" w:rsidRDefault="007428D3">
      <w:pPr>
        <w:rPr>
          <w:rFonts w:hint="eastAsia"/>
        </w:rPr>
      </w:pPr>
      <w:r>
        <w:rPr>
          <w:rFonts w:hint="eastAsia"/>
        </w:rPr>
        <w:t>为了让一年级的孩子们更喜欢学习这些带有拼音的咏雪古诗，我们可以采用更加生动有趣的设计。排版时，可以使用大而清晰的字体，并在每个汉字旁边配上相应的拼音，确保两者之间有适当的距离，以免造成混淆。还可以加入与诗歌内容相匹配的插图，比如老翁垂钓的画面，或者是漫天飞舞的大雪场景。这样的视觉辅助能够帮助孩子们更容易地记住诗句，并且增加学习的乐趣。</w:t>
      </w:r>
    </w:p>
    <w:p w14:paraId="58F7D842" w14:textId="77777777" w:rsidR="007428D3" w:rsidRDefault="007428D3">
      <w:pPr>
        <w:rPr>
          <w:rFonts w:hint="eastAsia"/>
        </w:rPr>
      </w:pPr>
    </w:p>
    <w:p w14:paraId="52DA7E93" w14:textId="77777777" w:rsidR="007428D3" w:rsidRDefault="007428D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10AC4D" w14:textId="77777777" w:rsidR="007428D3" w:rsidRDefault="007428D3">
      <w:pPr>
        <w:rPr>
          <w:rFonts w:hint="eastAsia"/>
        </w:rPr>
      </w:pPr>
      <w:r>
        <w:rPr>
          <w:rFonts w:hint="eastAsia"/>
        </w:rPr>
        <w:t>融入互动元素提升学习效果</w:t>
      </w:r>
    </w:p>
    <w:p w14:paraId="270219FD" w14:textId="77777777" w:rsidR="007428D3" w:rsidRDefault="007428D3">
      <w:pPr>
        <w:rPr>
          <w:rFonts w:hint="eastAsia"/>
        </w:rPr>
      </w:pPr>
      <w:r>
        <w:rPr>
          <w:rFonts w:hint="eastAsia"/>
        </w:rPr>
        <w:t>除了传统的文本排版外，考虑将一些互动元素融入到咏雪古诗的教学中也是个不错的主意。例如，在课堂上可以通过角色扮演的方式让孩子们体验诗中的情景；或者组织小型的诗歌朗诵比赛，鼓励学生用标准的普通话来吟诵古诗。这样做不仅可以提高孩子的参与度，还能增强他们对汉语拼音以及古诗词的理解能力。</w:t>
      </w:r>
    </w:p>
    <w:p w14:paraId="5700ADF1" w14:textId="77777777" w:rsidR="007428D3" w:rsidRDefault="007428D3">
      <w:pPr>
        <w:rPr>
          <w:rFonts w:hint="eastAsia"/>
        </w:rPr>
      </w:pPr>
    </w:p>
    <w:p w14:paraId="24C48780" w14:textId="77777777" w:rsidR="007428D3" w:rsidRDefault="007428D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60E8C" w14:textId="77777777" w:rsidR="007428D3" w:rsidRDefault="007428D3">
      <w:pPr>
        <w:rPr>
          <w:rFonts w:hint="eastAsia"/>
        </w:rPr>
      </w:pPr>
      <w:r>
        <w:rPr>
          <w:rFonts w:hint="eastAsia"/>
        </w:rPr>
        <w:t>最后的总结：传承文化从娃娃抓起</w:t>
      </w:r>
    </w:p>
    <w:p w14:paraId="541C3CE3" w14:textId="77777777" w:rsidR="007428D3" w:rsidRDefault="007428D3">
      <w:pPr>
        <w:rPr>
          <w:rFonts w:hint="eastAsia"/>
        </w:rPr>
      </w:pPr>
      <w:r>
        <w:rPr>
          <w:rFonts w:hint="eastAsia"/>
        </w:rPr>
        <w:t>通过精心挑选适合一年级学生的咏雪古诗，并以图文并茂、富有趣味性的方式进行排版，我们不仅是在教导孩子们如何正确发音和认字，更重要的是在潜移默化之中传递了中国悠久的历史文化和审美情趣。这种寓教于乐的方法，无疑会成为连接过去与未来的桥梁，使年轻一代能够更加深入地了解并热爱自己的民族文化。</w:t>
      </w:r>
    </w:p>
    <w:p w14:paraId="16876424" w14:textId="77777777" w:rsidR="007428D3" w:rsidRDefault="007428D3">
      <w:pPr>
        <w:rPr>
          <w:rFonts w:hint="eastAsia"/>
        </w:rPr>
      </w:pPr>
    </w:p>
    <w:p w14:paraId="61F32EEB" w14:textId="77777777" w:rsidR="007428D3" w:rsidRDefault="007428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009C33" w14:textId="63197039" w:rsidR="001A00E6" w:rsidRDefault="001A00E6"/>
    <w:sectPr w:rsidR="001A0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E6"/>
    <w:rsid w:val="00066E10"/>
    <w:rsid w:val="001A00E6"/>
    <w:rsid w:val="0074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B7799-D047-46E8-A200-98EBBF82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0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0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0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0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0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0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0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0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0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0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0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00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0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0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0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0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0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0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0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0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0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0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00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