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9B59" w14:textId="77777777" w:rsidR="00FC5925" w:rsidRDefault="00FC5925">
      <w:pPr>
        <w:rPr>
          <w:rFonts w:hint="eastAsia"/>
        </w:rPr>
      </w:pPr>
      <w:r>
        <w:rPr>
          <w:rFonts w:hint="eastAsia"/>
        </w:rPr>
        <w:t>咏萤古诗及带的拼音</w:t>
      </w:r>
    </w:p>
    <w:p w14:paraId="3B2005C3" w14:textId="77777777" w:rsidR="00FC5925" w:rsidRDefault="00FC5925">
      <w:pPr>
        <w:rPr>
          <w:rFonts w:hint="eastAsia"/>
        </w:rPr>
      </w:pPr>
      <w:r>
        <w:rPr>
          <w:rFonts w:hint="eastAsia"/>
        </w:rPr>
        <w:t>在中国古代文学中，萤火虫是一种常见的意象，它们不仅照亮了夏夜，也在诗人的心中点燃了诗意。从《诗经》到唐宋诗词，无数文人墨客以萤为题，创作出众多流传千古的作品。这些诗歌以其独特的艺术魅力和深厚的文化内涵，成为中华文化宝库中的璀璨明珠。</w:t>
      </w:r>
    </w:p>
    <w:p w14:paraId="02F61BA1" w14:textId="77777777" w:rsidR="00FC5925" w:rsidRDefault="00FC5925">
      <w:pPr>
        <w:rPr>
          <w:rFonts w:hint="eastAsia"/>
        </w:rPr>
      </w:pPr>
    </w:p>
    <w:p w14:paraId="17C13E69" w14:textId="77777777" w:rsidR="00FC5925" w:rsidRDefault="00FC5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A8333" w14:textId="77777777" w:rsidR="00FC5925" w:rsidRDefault="00FC5925">
      <w:pPr>
        <w:rPr>
          <w:rFonts w:hint="eastAsia"/>
        </w:rPr>
      </w:pPr>
      <w:r>
        <w:rPr>
          <w:rFonts w:hint="eastAsia"/>
        </w:rPr>
        <w:t>古人的萤火情怀</w:t>
      </w:r>
    </w:p>
    <w:p w14:paraId="7E3E409E" w14:textId="77777777" w:rsidR="00FC5925" w:rsidRDefault="00FC5925">
      <w:pPr>
        <w:rPr>
          <w:rFonts w:hint="eastAsia"/>
        </w:rPr>
      </w:pPr>
      <w:r>
        <w:rPr>
          <w:rFonts w:hint="eastAsia"/>
        </w:rPr>
        <w:t>在古时，萤火虫被赋予了许多象征意义，它既代表着短暂而美丽的生命，也隐喻着士子们的追求与理想。例如，“银烛秋光冷画屏，轻罗小扇扑流萤”出自唐代杜牧的《秋夕》，此句描绘了一个秋天夜晚的画面，宫女手持轻罗小扇追逐着飞舞的萤火虫，表达了对逝去时光的惋惜之情。</w:t>
      </w:r>
    </w:p>
    <w:p w14:paraId="3E89D001" w14:textId="77777777" w:rsidR="00FC5925" w:rsidRDefault="00FC5925">
      <w:pPr>
        <w:rPr>
          <w:rFonts w:hint="eastAsia"/>
        </w:rPr>
      </w:pPr>
      <w:r>
        <w:rPr>
          <w:rFonts w:hint="eastAsia"/>
        </w:rPr>
        <w:t>【yín zhú qiū guāng lěng huà píng, qīng luó xiǎo shàn pū liú yíng】</w:t>
      </w:r>
    </w:p>
    <w:p w14:paraId="64B49685" w14:textId="77777777" w:rsidR="00FC5925" w:rsidRDefault="00FC5925">
      <w:pPr>
        <w:rPr>
          <w:rFonts w:hint="eastAsia"/>
        </w:rPr>
      </w:pPr>
    </w:p>
    <w:p w14:paraId="23B18D01" w14:textId="77777777" w:rsidR="00FC5925" w:rsidRDefault="00FC5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96539" w14:textId="77777777" w:rsidR="00FC5925" w:rsidRDefault="00FC5925">
      <w:pPr>
        <w:rPr>
          <w:rFonts w:hint="eastAsia"/>
        </w:rPr>
      </w:pPr>
      <w:r>
        <w:rPr>
          <w:rFonts w:hint="eastAsia"/>
        </w:rPr>
        <w:t>经典咏萤之作</w:t>
      </w:r>
    </w:p>
    <w:p w14:paraId="5ED81A89" w14:textId="77777777" w:rsidR="00FC5925" w:rsidRDefault="00FC5925">
      <w:pPr>
        <w:rPr>
          <w:rFonts w:hint="eastAsia"/>
        </w:rPr>
      </w:pPr>
      <w:r>
        <w:rPr>
          <w:rFonts w:hint="eastAsia"/>
        </w:rPr>
        <w:t>宋代杨万里的《晓出净慈寺送林子方》中有：“接天莲叶无穷碧，映日荷花别样红。毕竟西湖六月中，风光不与四时同。”尽管这首诗主要描述的是夏季西湖的景色，但其中蕴含的生机盎然之感，让人联想到夜晚湖畔闪烁的萤火虫。</w:t>
      </w:r>
    </w:p>
    <w:p w14:paraId="78D6495D" w14:textId="77777777" w:rsidR="00FC5925" w:rsidRDefault="00FC5925">
      <w:pPr>
        <w:rPr>
          <w:rFonts w:hint="eastAsia"/>
        </w:rPr>
      </w:pPr>
      <w:r>
        <w:rPr>
          <w:rFonts w:hint="eastAsia"/>
        </w:rPr>
        <w:t>【jiē tiān lián yè wú qióng bì, yìng rì hé huā bié yàng hóng. bì jìng xī hú liù yuè zhōng, fēng guāng bù yǔ sì shí tóng.】</w:t>
      </w:r>
    </w:p>
    <w:p w14:paraId="7C245BE7" w14:textId="77777777" w:rsidR="00FC5925" w:rsidRDefault="00FC5925">
      <w:pPr>
        <w:rPr>
          <w:rFonts w:hint="eastAsia"/>
        </w:rPr>
      </w:pPr>
    </w:p>
    <w:p w14:paraId="3EC09049" w14:textId="77777777" w:rsidR="00FC5925" w:rsidRDefault="00FC5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EA67F" w14:textId="77777777" w:rsidR="00FC5925" w:rsidRDefault="00FC5925">
      <w:pPr>
        <w:rPr>
          <w:rFonts w:hint="eastAsia"/>
        </w:rPr>
      </w:pPr>
      <w:r>
        <w:rPr>
          <w:rFonts w:hint="eastAsia"/>
        </w:rPr>
        <w:t>其他著名的咏萤诗句</w:t>
      </w:r>
    </w:p>
    <w:p w14:paraId="6AEC799B" w14:textId="77777777" w:rsidR="00FC5925" w:rsidRDefault="00FC5925">
      <w:pPr>
        <w:rPr>
          <w:rFonts w:hint="eastAsia"/>
        </w:rPr>
      </w:pPr>
      <w:r>
        <w:rPr>
          <w:rFonts w:hint="eastAsia"/>
        </w:rPr>
        <w:t>除了上述提及的两位诗人，还有很多关于萤火虫的美妙诗句。“月黑见渔灯，孤光一点萤”是清代查慎行所作《舟夜书所见》中的名句，这句诗通过描写黑暗中唯一的光源——渔船上的灯火和孤独闪烁的萤火虫，营造了一种幽静而又略带凄凉的氛围。</w:t>
      </w:r>
    </w:p>
    <w:p w14:paraId="26FF90AF" w14:textId="77777777" w:rsidR="00FC5925" w:rsidRDefault="00FC5925">
      <w:pPr>
        <w:rPr>
          <w:rFonts w:hint="eastAsia"/>
        </w:rPr>
      </w:pPr>
      <w:r>
        <w:rPr>
          <w:rFonts w:hint="eastAsia"/>
        </w:rPr>
        <w:t>【yuè hēi jiàn yú dēng, gū guāng yī diǎn yíng】</w:t>
      </w:r>
    </w:p>
    <w:p w14:paraId="7FBCDAD3" w14:textId="77777777" w:rsidR="00FC5925" w:rsidRDefault="00FC5925">
      <w:pPr>
        <w:rPr>
          <w:rFonts w:hint="eastAsia"/>
        </w:rPr>
      </w:pPr>
    </w:p>
    <w:p w14:paraId="77FC1422" w14:textId="77777777" w:rsidR="00FC5925" w:rsidRDefault="00FC5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6369B" w14:textId="77777777" w:rsidR="00FC5925" w:rsidRDefault="00FC5925">
      <w:pPr>
        <w:rPr>
          <w:rFonts w:hint="eastAsia"/>
        </w:rPr>
      </w:pPr>
      <w:r>
        <w:rPr>
          <w:rFonts w:hint="eastAsia"/>
        </w:rPr>
        <w:t>现代视角下的古诗新读</w:t>
      </w:r>
    </w:p>
    <w:p w14:paraId="0AD2BCF6" w14:textId="77777777" w:rsidR="00FC5925" w:rsidRDefault="00FC5925">
      <w:pPr>
        <w:rPr>
          <w:rFonts w:hint="eastAsia"/>
        </w:rPr>
      </w:pPr>
      <w:r>
        <w:rPr>
          <w:rFonts w:hint="eastAsia"/>
        </w:rPr>
        <w:t>当我们今天再次品读这些古老的咏萤诗句时，不仅可以感受到古人对于自然美的细腻观察和深刻感悟，更能够从中体会到一种超越时空的情感共鸣。每一首咏萤的诗都是一个时代的缩影，它们承载着先辈们的思想感情，同时也为我们提供了思考人生、欣赏世界的另一个角度。虽然时代变迁，但人们对美好事物的向往从未改变，正如那些在夜空中翩翩起舞的小精灵一样，永远散发着迷人的光芒。</w:t>
      </w:r>
    </w:p>
    <w:p w14:paraId="2F2F2362" w14:textId="77777777" w:rsidR="00FC5925" w:rsidRDefault="00FC5925">
      <w:pPr>
        <w:rPr>
          <w:rFonts w:hint="eastAsia"/>
        </w:rPr>
      </w:pPr>
    </w:p>
    <w:p w14:paraId="0053C078" w14:textId="77777777" w:rsidR="00FC5925" w:rsidRDefault="00FC5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F5641" w14:textId="3E6D4097" w:rsidR="00510050" w:rsidRDefault="00510050"/>
    <w:sectPr w:rsidR="0051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50"/>
    <w:rsid w:val="00066E10"/>
    <w:rsid w:val="00510050"/>
    <w:rsid w:val="00FC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6414-0C8A-44E8-B8FA-DA8EE9CC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