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6F051" w14:textId="77777777" w:rsidR="00F968D8" w:rsidRDefault="00F968D8">
      <w:pPr>
        <w:rPr>
          <w:rFonts w:hint="eastAsia"/>
        </w:rPr>
      </w:pPr>
      <w:r>
        <w:rPr>
          <w:rFonts w:hint="eastAsia"/>
        </w:rPr>
        <w:t>咏梅卜算子的拼音：Yǒng Méi Bǔ Suàn Zǐ</w:t>
      </w:r>
    </w:p>
    <w:p w14:paraId="24E37E9C" w14:textId="77777777" w:rsidR="00F968D8" w:rsidRDefault="00F968D8">
      <w:pPr>
        <w:rPr>
          <w:rFonts w:hint="eastAsia"/>
        </w:rPr>
      </w:pPr>
      <w:r>
        <w:rPr>
          <w:rFonts w:hint="eastAsia"/>
        </w:rPr>
        <w:t>在中华诗词的璀璨星空中，有一颗特别耀眼的明星，那就是宋代词人陆游所作的《卜算子·咏梅》。这首词以其独特的艺术魅力和深刻的思想内涵，在中国文学史上留下了浓墨重彩的一笔。它的拼音为“Yǒng Méi Bǔ Suàn Zǐ”，简单几个音节背后，却蕴含着无尽的故事与情感。</w:t>
      </w:r>
    </w:p>
    <w:p w14:paraId="42AC48BB" w14:textId="77777777" w:rsidR="00F968D8" w:rsidRDefault="00F968D8">
      <w:pPr>
        <w:rPr>
          <w:rFonts w:hint="eastAsia"/>
        </w:rPr>
      </w:pPr>
    </w:p>
    <w:p w14:paraId="4B819480" w14:textId="77777777" w:rsidR="00F968D8" w:rsidRDefault="00F9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3FD1" w14:textId="77777777" w:rsidR="00F968D8" w:rsidRDefault="00F968D8">
      <w:pPr>
        <w:rPr>
          <w:rFonts w:hint="eastAsia"/>
        </w:rPr>
      </w:pPr>
      <w:r>
        <w:rPr>
          <w:rFonts w:hint="eastAsia"/>
        </w:rPr>
        <w:t>作品背景</w:t>
      </w:r>
    </w:p>
    <w:p w14:paraId="79649C85" w14:textId="77777777" w:rsidR="00F968D8" w:rsidRDefault="00F968D8">
      <w:pPr>
        <w:rPr>
          <w:rFonts w:hint="eastAsia"/>
        </w:rPr>
      </w:pPr>
      <w:r>
        <w:rPr>
          <w:rFonts w:hint="eastAsia"/>
        </w:rPr>
        <w:t>南宋时期，国家内忧外患，社会动荡不安。陆游，这位一生怀才不遇、报国无门的爱国诗人，面对这样的现实，心中充满了对国家命运的忧虑和个人理想的无奈。《卜算子·咏梅》正是在这种背景下诞生的作品。它不仅是对梅花傲雪凌霜品质的赞美，更是作者借物抒情，表达了自己不屈不挠的精神面貌。</w:t>
      </w:r>
    </w:p>
    <w:p w14:paraId="516DF67A" w14:textId="77777777" w:rsidR="00F968D8" w:rsidRDefault="00F968D8">
      <w:pPr>
        <w:rPr>
          <w:rFonts w:hint="eastAsia"/>
        </w:rPr>
      </w:pPr>
    </w:p>
    <w:p w14:paraId="3F78F301" w14:textId="77777777" w:rsidR="00F968D8" w:rsidRDefault="00F9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FE032A" w14:textId="77777777" w:rsidR="00F968D8" w:rsidRDefault="00F968D8">
      <w:pPr>
        <w:rPr>
          <w:rFonts w:hint="eastAsia"/>
        </w:rPr>
      </w:pPr>
      <w:r>
        <w:rPr>
          <w:rFonts w:hint="eastAsia"/>
        </w:rPr>
        <w:t>诗意解析</w:t>
      </w:r>
    </w:p>
    <w:p w14:paraId="150A92AB" w14:textId="77777777" w:rsidR="00F968D8" w:rsidRDefault="00F968D8">
      <w:pPr>
        <w:rPr>
          <w:rFonts w:hint="eastAsia"/>
        </w:rPr>
      </w:pPr>
      <w:r>
        <w:rPr>
          <w:rFonts w:hint="eastAsia"/>
        </w:rPr>
        <w:t>“驿外断桥边，寂寞开无主。”开篇两句，描绘了一幅孤寂的画面，仿佛将读者带到了一个荒僻之地。这里的梅花，独自绽放，无人欣赏，却又显得格外坚强。“已是黄昏独自愁，更著风和雨。”进一步渲染了这种孤独感，即便是在风雨交加的恶劣环境下，梅花依然挺立，展现出一种顽强的生命力。这不仅是对梅花形象的刻画，也是陆游个人心境的真实写照。</w:t>
      </w:r>
    </w:p>
    <w:p w14:paraId="6CF95FE7" w14:textId="77777777" w:rsidR="00F968D8" w:rsidRDefault="00F968D8">
      <w:pPr>
        <w:rPr>
          <w:rFonts w:hint="eastAsia"/>
        </w:rPr>
      </w:pPr>
    </w:p>
    <w:p w14:paraId="15B856EE" w14:textId="77777777" w:rsidR="00F968D8" w:rsidRDefault="00F9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9EC59" w14:textId="77777777" w:rsidR="00F968D8" w:rsidRDefault="00F968D8">
      <w:pPr>
        <w:rPr>
          <w:rFonts w:hint="eastAsia"/>
        </w:rPr>
      </w:pPr>
      <w:r>
        <w:rPr>
          <w:rFonts w:hint="eastAsia"/>
        </w:rPr>
        <w:t>艺术特色</w:t>
      </w:r>
    </w:p>
    <w:p w14:paraId="3B5CCD38" w14:textId="77777777" w:rsidR="00F968D8" w:rsidRDefault="00F968D8">
      <w:pPr>
        <w:rPr>
          <w:rFonts w:hint="eastAsia"/>
        </w:rPr>
      </w:pPr>
      <w:r>
        <w:rPr>
          <w:rFonts w:hint="eastAsia"/>
        </w:rPr>
        <w:t>从艺术角度来看，《卜算子·咏梅》采用了对比手法，通过描写环境的恶劣来衬托出梅花的坚韧；又运用拟人化的修辞方式，赋予梅花以人的感情和意志，使其更加生动形象。全词语言简洁明快，意境深远，既体现了宋词婉约派的特点，又不失豪放之气，堪称一绝。</w:t>
      </w:r>
    </w:p>
    <w:p w14:paraId="2907B0D6" w14:textId="77777777" w:rsidR="00F968D8" w:rsidRDefault="00F968D8">
      <w:pPr>
        <w:rPr>
          <w:rFonts w:hint="eastAsia"/>
        </w:rPr>
      </w:pPr>
    </w:p>
    <w:p w14:paraId="5852C02E" w14:textId="77777777" w:rsidR="00F968D8" w:rsidRDefault="00F9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45BAC" w14:textId="77777777" w:rsidR="00F968D8" w:rsidRDefault="00F968D8">
      <w:pPr>
        <w:rPr>
          <w:rFonts w:hint="eastAsia"/>
        </w:rPr>
      </w:pPr>
      <w:r>
        <w:rPr>
          <w:rFonts w:hint="eastAsia"/>
        </w:rPr>
        <w:t>文化影响</w:t>
      </w:r>
    </w:p>
    <w:p w14:paraId="60D77C34" w14:textId="77777777" w:rsidR="00F968D8" w:rsidRDefault="00F968D8">
      <w:pPr>
        <w:rPr>
          <w:rFonts w:hint="eastAsia"/>
        </w:rPr>
      </w:pPr>
      <w:r>
        <w:rPr>
          <w:rFonts w:hint="eastAsia"/>
        </w:rPr>
        <w:t>自问世以来，《卜算子·咏梅》就受到了广泛的喜爱和赞誉。它不仅成为了后世文人墨客吟诵的对象，而且其精神内涵也被不断传承和发展。在中国传统文化中，“梅”象征着高洁、坚贞等美好品质，而陆游笔下的梅花，则更添了一份独立自主、不畏艰难险阻的英雄气概。时至今日，这首词仍然激励着人们勇敢面对生活中的各种挑战，追求自己的理想和信念。</w:t>
      </w:r>
    </w:p>
    <w:p w14:paraId="272F96ED" w14:textId="77777777" w:rsidR="00F968D8" w:rsidRDefault="00F968D8">
      <w:pPr>
        <w:rPr>
          <w:rFonts w:hint="eastAsia"/>
        </w:rPr>
      </w:pPr>
    </w:p>
    <w:p w14:paraId="74AC3168" w14:textId="77777777" w:rsidR="00F968D8" w:rsidRDefault="00F96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E9D0E" w14:textId="77777777" w:rsidR="00F968D8" w:rsidRDefault="00F968D8">
      <w:pPr>
        <w:rPr>
          <w:rFonts w:hint="eastAsia"/>
        </w:rPr>
      </w:pPr>
      <w:r>
        <w:rPr>
          <w:rFonts w:hint="eastAsia"/>
        </w:rPr>
        <w:t>最后的总结</w:t>
      </w:r>
    </w:p>
    <w:p w14:paraId="690284F9" w14:textId="77777777" w:rsidR="00F968D8" w:rsidRDefault="00F968D8">
      <w:pPr>
        <w:rPr>
          <w:rFonts w:hint="eastAsia"/>
        </w:rPr>
      </w:pPr>
      <w:r>
        <w:rPr>
          <w:rFonts w:hint="eastAsia"/>
        </w:rPr>
        <w:t>《卜算子·咏梅》是一首充满力量与美感的经典之作。它用简短的文字，勾勒出了一个鲜明的形象，并传达出深刻的人生哲理。当我们再次读起这首词时，不仅能感受到那份穿越千年的美丽与哀愁，更能从中汲取到前行的力量。</w:t>
      </w:r>
    </w:p>
    <w:p w14:paraId="3DAF8518" w14:textId="77777777" w:rsidR="00F968D8" w:rsidRDefault="00F968D8">
      <w:pPr>
        <w:rPr>
          <w:rFonts w:hint="eastAsia"/>
        </w:rPr>
      </w:pPr>
    </w:p>
    <w:p w14:paraId="1FE8780C" w14:textId="77777777" w:rsidR="00F968D8" w:rsidRDefault="00F96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61334F" w14:textId="1191C2BD" w:rsidR="00F649E2" w:rsidRDefault="00F649E2"/>
    <w:sectPr w:rsidR="00F64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E2"/>
    <w:rsid w:val="00066E10"/>
    <w:rsid w:val="00F649E2"/>
    <w:rsid w:val="00F9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5BDFCE-2263-4B1D-89E7-BBA83E6B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