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5FC8" w14:textId="77777777" w:rsidR="00671315" w:rsidRDefault="00671315">
      <w:pPr>
        <w:rPr>
          <w:rFonts w:hint="eastAsia"/>
        </w:rPr>
      </w:pPr>
      <w:r>
        <w:rPr>
          <w:rFonts w:hint="eastAsia"/>
        </w:rPr>
        <w:t>吟诗唱和的拼音：一种传统艺术形式的新诠释</w:t>
      </w:r>
    </w:p>
    <w:p w14:paraId="5B073203" w14:textId="77777777" w:rsidR="00671315" w:rsidRDefault="00671315">
      <w:pPr>
        <w:rPr>
          <w:rFonts w:hint="eastAsia"/>
        </w:rPr>
      </w:pPr>
      <w:r>
        <w:rPr>
          <w:rFonts w:hint="eastAsia"/>
        </w:rPr>
        <w:t>在中华文化的历史长河中，吟诗唱和作为一种独特的文学交流方式，承载着深厚的文化底蕴。"Yín shī chàng hè"（吟诗唱和的拼音），这四个字不仅代表了一种诗歌创作的形式，更是一种心灵的对话，是诗人之间跨越时空的精神共鸣。从古至今，文人墨客们以诗会友，通过吟咏前人的诗句或即兴创作，来表达自己的情感、志向与思想。</w:t>
      </w:r>
    </w:p>
    <w:p w14:paraId="02CB6CDF" w14:textId="77777777" w:rsidR="00671315" w:rsidRDefault="00671315">
      <w:pPr>
        <w:rPr>
          <w:rFonts w:hint="eastAsia"/>
        </w:rPr>
      </w:pPr>
    </w:p>
    <w:p w14:paraId="4A072538" w14:textId="77777777" w:rsidR="00671315" w:rsidRDefault="00671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C8E5" w14:textId="77777777" w:rsidR="00671315" w:rsidRDefault="00671315">
      <w:pPr>
        <w:rPr>
          <w:rFonts w:hint="eastAsia"/>
        </w:rPr>
      </w:pPr>
      <w:r>
        <w:rPr>
          <w:rFonts w:hint="eastAsia"/>
        </w:rPr>
        <w:t>历史渊源</w:t>
      </w:r>
    </w:p>
    <w:p w14:paraId="5B26D3B3" w14:textId="77777777" w:rsidR="00671315" w:rsidRDefault="00671315">
      <w:pPr>
        <w:rPr>
          <w:rFonts w:hint="eastAsia"/>
        </w:rPr>
      </w:pPr>
      <w:r>
        <w:rPr>
          <w:rFonts w:hint="eastAsia"/>
        </w:rPr>
        <w:t>追溯到先秦时期，吟诗唱和便已初露端倪。到了魏晋南北朝，这种形式逐渐成熟，并在唐代达到了鼎盛。那时，诗歌不仅是抒发个人情怀的工具，更是社会交往中的重要媒介。李白、杜甫等大诗人经常与友人互相酬答，留下了无数动人的篇章。宋代以后，随着印刷术的发展，诗词得以广泛传播，而吟诗唱和也成为了士大夫阶层不可或缺的生活内容之一。</w:t>
      </w:r>
    </w:p>
    <w:p w14:paraId="066A85EB" w14:textId="77777777" w:rsidR="00671315" w:rsidRDefault="00671315">
      <w:pPr>
        <w:rPr>
          <w:rFonts w:hint="eastAsia"/>
        </w:rPr>
      </w:pPr>
    </w:p>
    <w:p w14:paraId="7E89E381" w14:textId="77777777" w:rsidR="00671315" w:rsidRDefault="00671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3FDF" w14:textId="77777777" w:rsidR="00671315" w:rsidRDefault="00671315">
      <w:pPr>
        <w:rPr>
          <w:rFonts w:hint="eastAsia"/>
        </w:rPr>
      </w:pPr>
      <w:r>
        <w:rPr>
          <w:rFonts w:hint="eastAsia"/>
        </w:rPr>
        <w:t>艺术特点</w:t>
      </w:r>
    </w:p>
    <w:p w14:paraId="08BE8080" w14:textId="77777777" w:rsidR="00671315" w:rsidRDefault="00671315">
      <w:pPr>
        <w:rPr>
          <w:rFonts w:hint="eastAsia"/>
        </w:rPr>
      </w:pPr>
      <w:r>
        <w:rPr>
          <w:rFonts w:hint="eastAsia"/>
        </w:rPr>
        <w:t>吟诗唱和的艺术特点体现在其自由性和互动性上。参与者可以根据对方提供的诗句进行回应，或是围绕某一主题展开讨论。这种交流往往不受时间和空间限制，即便相隔千里，也能通过书信等方式继续。它还讲究韵律和谐、意境深远，要求创作者具备较高的文学修养和审美能力。在形式上，既可以是对仗工整的绝句，也可以是气势磅礴的长篇歌行。</w:t>
      </w:r>
    </w:p>
    <w:p w14:paraId="32792E6B" w14:textId="77777777" w:rsidR="00671315" w:rsidRDefault="00671315">
      <w:pPr>
        <w:rPr>
          <w:rFonts w:hint="eastAsia"/>
        </w:rPr>
      </w:pPr>
    </w:p>
    <w:p w14:paraId="7A89D569" w14:textId="77777777" w:rsidR="00671315" w:rsidRDefault="00671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C590C" w14:textId="77777777" w:rsidR="00671315" w:rsidRDefault="00671315">
      <w:pPr>
        <w:rPr>
          <w:rFonts w:hint="eastAsia"/>
        </w:rPr>
      </w:pPr>
      <w:r>
        <w:rPr>
          <w:rFonts w:hint="eastAsia"/>
        </w:rPr>
        <w:t>现代意义</w:t>
      </w:r>
    </w:p>
    <w:p w14:paraId="6CD50DC0" w14:textId="77777777" w:rsidR="00671315" w:rsidRDefault="00671315">
      <w:pPr>
        <w:rPr>
          <w:rFonts w:hint="eastAsia"/>
        </w:rPr>
      </w:pPr>
      <w:r>
        <w:rPr>
          <w:rFonts w:hint="eastAsia"/>
        </w:rPr>
        <w:t>进入现代社会，虽然传统的吟诗唱和活动已经不再如往昔那般频繁，但它所蕴含的价值却并未消失。在学校教育以及各种文化活动中，我们依然可以看到吟诗唱和的身影。它帮助人们更好地理解古典文学的魅力，培养对语言文字的敏感度；也为忙碌都市生活中的人们提供了一个放松心情、陶冶情操的好去处。更重要的是，这一传统有助于增进人际间的感情联系，让人们在快节奏的社会里找到一片宁静之地。</w:t>
      </w:r>
    </w:p>
    <w:p w14:paraId="193219CB" w14:textId="77777777" w:rsidR="00671315" w:rsidRDefault="00671315">
      <w:pPr>
        <w:rPr>
          <w:rFonts w:hint="eastAsia"/>
        </w:rPr>
      </w:pPr>
    </w:p>
    <w:p w14:paraId="4D5212CD" w14:textId="77777777" w:rsidR="00671315" w:rsidRDefault="006713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AE01" w14:textId="77777777" w:rsidR="00671315" w:rsidRDefault="00671315">
      <w:pPr>
        <w:rPr>
          <w:rFonts w:hint="eastAsia"/>
        </w:rPr>
      </w:pPr>
      <w:r>
        <w:rPr>
          <w:rFonts w:hint="eastAsia"/>
        </w:rPr>
        <w:t>未来展望</w:t>
      </w:r>
    </w:p>
    <w:p w14:paraId="035A4209" w14:textId="77777777" w:rsidR="00671315" w:rsidRDefault="00671315">
      <w:pPr>
        <w:rPr>
          <w:rFonts w:hint="eastAsia"/>
        </w:rPr>
      </w:pPr>
      <w:r>
        <w:rPr>
          <w:rFonts w:hint="eastAsia"/>
        </w:rPr>
        <w:t>随着信息技术的日新月异，吟诗唱和也在发生着变化。互联网平台为这项古老的艺术注入了新的活力，使得更多年轻人有机会接触并参与到其中。在线上社区里，不同背景的人们可以共同探讨诗歌之美，分享自己的创作心得。相信在未来，通过不断创新与发展，“Yín shī chàng hè”将再次焕发出勃勃生机，成为连接古今中外文化交流的重要桥梁。</w:t>
      </w:r>
    </w:p>
    <w:p w14:paraId="05BAF50C" w14:textId="77777777" w:rsidR="00671315" w:rsidRDefault="00671315">
      <w:pPr>
        <w:rPr>
          <w:rFonts w:hint="eastAsia"/>
        </w:rPr>
      </w:pPr>
    </w:p>
    <w:p w14:paraId="696652DC" w14:textId="77777777" w:rsidR="00671315" w:rsidRDefault="006713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7EA66" w14:textId="70578A6C" w:rsidR="00DC7703" w:rsidRDefault="00DC7703"/>
    <w:sectPr w:rsidR="00DC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03"/>
    <w:rsid w:val="00671315"/>
    <w:rsid w:val="00997B12"/>
    <w:rsid w:val="00D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1302C-6726-41BE-A4DE-D691AA21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