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2BE9" w14:textId="77777777" w:rsidR="0009083F" w:rsidRDefault="0009083F">
      <w:pPr>
        <w:rPr>
          <w:rFonts w:hint="eastAsia"/>
        </w:rPr>
      </w:pPr>
      <w:r>
        <w:rPr>
          <w:rFonts w:hint="eastAsia"/>
        </w:rPr>
        <w:t>友的拼音及组词</w:t>
      </w:r>
    </w:p>
    <w:p w14:paraId="458A1A3E" w14:textId="77777777" w:rsidR="0009083F" w:rsidRDefault="0009083F">
      <w:pPr>
        <w:rPr>
          <w:rFonts w:hint="eastAsia"/>
        </w:rPr>
      </w:pPr>
      <w:r>
        <w:rPr>
          <w:rFonts w:hint="eastAsia"/>
        </w:rPr>
        <w:t>“友”字在汉语中是一个非常重要的词汇，它承载着人与人之间深厚的情感联系。在《现代汉语词典》中，“友”的拼音是 yǒu。这个简单的音节背后，蕴含了丰富的文化内涵和社会意义。</w:t>
      </w:r>
    </w:p>
    <w:p w14:paraId="319F6E21" w14:textId="77777777" w:rsidR="0009083F" w:rsidRDefault="0009083F">
      <w:pPr>
        <w:rPr>
          <w:rFonts w:hint="eastAsia"/>
        </w:rPr>
      </w:pPr>
    </w:p>
    <w:p w14:paraId="4ED2CE96" w14:textId="77777777" w:rsidR="0009083F" w:rsidRDefault="0009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97A90" w14:textId="77777777" w:rsidR="0009083F" w:rsidRDefault="0009083F">
      <w:pPr>
        <w:rPr>
          <w:rFonts w:hint="eastAsia"/>
        </w:rPr>
      </w:pPr>
      <w:r>
        <w:rPr>
          <w:rFonts w:hint="eastAsia"/>
        </w:rPr>
        <w:t>友谊的基础</w:t>
      </w:r>
    </w:p>
    <w:p w14:paraId="1178B9CF" w14:textId="77777777" w:rsidR="0009083F" w:rsidRDefault="0009083F">
      <w:pPr>
        <w:rPr>
          <w:rFonts w:hint="eastAsia"/>
        </w:rPr>
      </w:pPr>
      <w:r>
        <w:rPr>
          <w:rFonts w:hint="eastAsia"/>
        </w:rPr>
        <w:t>从古代开始，“友”就代表着一种基于相互尊重和理解的关系。在中国传统文化里，朋友之间的关系被高度重视，有道是“君子之交淡如水”。这句古语说明了真正的朋友不需要太多华丽的言辞或物质上的交换，而是在心灵层面达到默契和共鸣。这种纯粹的友谊，是建立在共同的价值观和人生观之上。</w:t>
      </w:r>
    </w:p>
    <w:p w14:paraId="57EA69AE" w14:textId="77777777" w:rsidR="0009083F" w:rsidRDefault="0009083F">
      <w:pPr>
        <w:rPr>
          <w:rFonts w:hint="eastAsia"/>
        </w:rPr>
      </w:pPr>
    </w:p>
    <w:p w14:paraId="2FC98DAD" w14:textId="77777777" w:rsidR="0009083F" w:rsidRDefault="0009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0128" w14:textId="77777777" w:rsidR="0009083F" w:rsidRDefault="0009083F">
      <w:pPr>
        <w:rPr>
          <w:rFonts w:hint="eastAsia"/>
        </w:rPr>
      </w:pPr>
      <w:r>
        <w:rPr>
          <w:rFonts w:hint="eastAsia"/>
        </w:rPr>
        <w:t>“友”的常见组词</w:t>
      </w:r>
    </w:p>
    <w:p w14:paraId="271F4298" w14:textId="77777777" w:rsidR="0009083F" w:rsidRDefault="0009083F">
      <w:pPr>
        <w:rPr>
          <w:rFonts w:hint="eastAsia"/>
        </w:rPr>
      </w:pPr>
      <w:r>
        <w:rPr>
          <w:rFonts w:hint="eastAsia"/>
        </w:rPr>
        <w:t>在日常生活中，“友”可以组成很多词汇，比如“好友”，指的是那些关系密切、经常往来的朋友；“学友”则特指一起学习的人，他们可能是在同一所学校或者参与相同的课程。还有“网友”，这是随着互联网的发展而产生的新词汇，指的是通过网络相识并交流的人们。而“密友”更是强调了一种亲密无间的关系，意味着彼此间有着高度的信任和支持。</w:t>
      </w:r>
    </w:p>
    <w:p w14:paraId="48AA3173" w14:textId="77777777" w:rsidR="0009083F" w:rsidRDefault="0009083F">
      <w:pPr>
        <w:rPr>
          <w:rFonts w:hint="eastAsia"/>
        </w:rPr>
      </w:pPr>
    </w:p>
    <w:p w14:paraId="3130FFB9" w14:textId="77777777" w:rsidR="0009083F" w:rsidRDefault="0009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806F" w14:textId="77777777" w:rsidR="0009083F" w:rsidRDefault="0009083F">
      <w:pPr>
        <w:rPr>
          <w:rFonts w:hint="eastAsia"/>
        </w:rPr>
      </w:pPr>
      <w:r>
        <w:rPr>
          <w:rFonts w:hint="eastAsia"/>
        </w:rPr>
        <w:t>社会中的“友”文化</w:t>
      </w:r>
    </w:p>
    <w:p w14:paraId="1D61A7F4" w14:textId="77777777" w:rsidR="0009083F" w:rsidRDefault="0009083F">
      <w:pPr>
        <w:rPr>
          <w:rFonts w:hint="eastAsia"/>
        </w:rPr>
      </w:pPr>
      <w:r>
        <w:rPr>
          <w:rFonts w:hint="eastAsia"/>
        </w:rPr>
        <w:t>在社会交往中，“友”不仅仅是个体之间的私人关系，它还延伸到了更广泛的社会层面。“友好”一词常用来形容国家之间和平共处的状态，或是不同民族、团体之间的和睦相处。在商业领域，“合作伙伴”有时也被亲切地称为“商友”，表达了企业之间互惠互利的合作精神。而在艺术界，“艺友”则指向了同行之间互相欣赏、共同进步的美好愿景。</w:t>
      </w:r>
    </w:p>
    <w:p w14:paraId="0E738A2B" w14:textId="77777777" w:rsidR="0009083F" w:rsidRDefault="0009083F">
      <w:pPr>
        <w:rPr>
          <w:rFonts w:hint="eastAsia"/>
        </w:rPr>
      </w:pPr>
    </w:p>
    <w:p w14:paraId="66CB5CD8" w14:textId="77777777" w:rsidR="0009083F" w:rsidRDefault="0009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1304" w14:textId="77777777" w:rsidR="0009083F" w:rsidRDefault="0009083F">
      <w:pPr>
        <w:rPr>
          <w:rFonts w:hint="eastAsia"/>
        </w:rPr>
      </w:pPr>
      <w:r>
        <w:rPr>
          <w:rFonts w:hint="eastAsia"/>
        </w:rPr>
        <w:t>“友”字的文化象征</w:t>
      </w:r>
    </w:p>
    <w:p w14:paraId="48DE9DA0" w14:textId="77777777" w:rsidR="0009083F" w:rsidRDefault="0009083F">
      <w:pPr>
        <w:rPr>
          <w:rFonts w:hint="eastAsia"/>
        </w:rPr>
      </w:pPr>
      <w:r>
        <w:rPr>
          <w:rFonts w:hint="eastAsia"/>
        </w:rPr>
        <w:t>“友”字不仅仅是语言符号，它还是中国文化的一个重要象征。古人云：“四海之内皆兄弟也。”这句话体现了中国人对于友情广义的理解，即天下人都有可能成为朋友。在现代社会，“友”所代表的价值观依然深深影响着人们的行为准则：真诚待人、乐于助人、宽容待事等品质都是良好友谊的基石。“友”也提醒我们要珍惜身边每一个值得信赖的朋友，因为真正的友谊是人生中最宝贵的财富之一。</w:t>
      </w:r>
    </w:p>
    <w:p w14:paraId="23461984" w14:textId="77777777" w:rsidR="0009083F" w:rsidRDefault="0009083F">
      <w:pPr>
        <w:rPr>
          <w:rFonts w:hint="eastAsia"/>
        </w:rPr>
      </w:pPr>
    </w:p>
    <w:p w14:paraId="642BA0CB" w14:textId="77777777" w:rsidR="0009083F" w:rsidRDefault="00090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ADAF8" w14:textId="77777777" w:rsidR="0009083F" w:rsidRDefault="0009083F">
      <w:pPr>
        <w:rPr>
          <w:rFonts w:hint="eastAsia"/>
        </w:rPr>
      </w:pPr>
      <w:r>
        <w:rPr>
          <w:rFonts w:hint="eastAsia"/>
        </w:rPr>
        <w:t>最后的总结</w:t>
      </w:r>
    </w:p>
    <w:p w14:paraId="1C169ADA" w14:textId="77777777" w:rsidR="0009083F" w:rsidRDefault="0009083F">
      <w:pPr>
        <w:rPr>
          <w:rFonts w:hint="eastAsia"/>
        </w:rPr>
      </w:pPr>
      <w:r>
        <w:rPr>
          <w:rFonts w:hint="eastAsia"/>
        </w:rPr>
        <w:t>“友”的拼音为 yǒu，它不仅是一个简单的汉字，更是一系列美好情感和社会关系的集合体。通过不同的组词形式，“友”字将个人间的友谊扩展到整个社会乃至国际关系之中，成为连接人心的一座桥梁。无论时代如何变迁，“友”所带来的温暖与力量始终不变，它是构建和谐人际关系不可或缺的一部分。</w:t>
      </w:r>
    </w:p>
    <w:p w14:paraId="59D2EA7C" w14:textId="77777777" w:rsidR="0009083F" w:rsidRDefault="0009083F">
      <w:pPr>
        <w:rPr>
          <w:rFonts w:hint="eastAsia"/>
        </w:rPr>
      </w:pPr>
    </w:p>
    <w:p w14:paraId="72D68B4F" w14:textId="77777777" w:rsidR="0009083F" w:rsidRDefault="00090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2AB13" w14:textId="0B7A6DE4" w:rsidR="00E33DFB" w:rsidRDefault="00E33DFB"/>
    <w:sectPr w:rsidR="00E3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B"/>
    <w:rsid w:val="0009083F"/>
    <w:rsid w:val="005320B2"/>
    <w:rsid w:val="00E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E4F3A-8D33-4DC7-B18D-EF73B635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