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8F29" w14:textId="77777777" w:rsidR="0049444A" w:rsidRDefault="0049444A">
      <w:pPr>
        <w:rPr>
          <w:rFonts w:hint="eastAsia"/>
        </w:rPr>
      </w:pPr>
      <w:r>
        <w:rPr>
          <w:rFonts w:hint="eastAsia"/>
        </w:rPr>
        <w:t>友善的拼音怎么写</w:t>
      </w:r>
    </w:p>
    <w:p w14:paraId="0A3F2750" w14:textId="77777777" w:rsidR="0049444A" w:rsidRDefault="0049444A">
      <w:pPr>
        <w:rPr>
          <w:rFonts w:hint="eastAsia"/>
        </w:rPr>
      </w:pPr>
      <w:r>
        <w:rPr>
          <w:rFonts w:hint="eastAsia"/>
        </w:rPr>
        <w:t>在汉语拼音系统中，“友善”的拼音写作“yǒu shàn”。这个词语由两个汉字组成，每个字都有其独特的发音和意义。首先我们来了解“友善”这个词中的第一个字：“友”。它是一个多义词，通常指的是朋友或者友好关系。它的拼音是“yǒu”，声调为第三声，表示一种轻柔而下降再上升的语调。在书写时，要注意到“yǒu”这个音节是由一个韵母“o”和一个声母“y”组成的。</w:t>
      </w:r>
    </w:p>
    <w:p w14:paraId="5FCE237F" w14:textId="77777777" w:rsidR="0049444A" w:rsidRDefault="0049444A">
      <w:pPr>
        <w:rPr>
          <w:rFonts w:hint="eastAsia"/>
        </w:rPr>
      </w:pPr>
    </w:p>
    <w:p w14:paraId="37E034DB" w14:textId="77777777" w:rsidR="0049444A" w:rsidRDefault="00494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9D1BB" w14:textId="77777777" w:rsidR="0049444A" w:rsidRDefault="0049444A">
      <w:pPr>
        <w:rPr>
          <w:rFonts w:hint="eastAsia"/>
        </w:rPr>
      </w:pPr>
      <w:r>
        <w:rPr>
          <w:rFonts w:hint="eastAsia"/>
        </w:rPr>
        <w:t>深入理解拼音“yǒu”</w:t>
      </w:r>
    </w:p>
    <w:p w14:paraId="0AF2D4E3" w14:textId="77777777" w:rsidR="0049444A" w:rsidRDefault="0049444A">
      <w:pPr>
        <w:rPr>
          <w:rFonts w:hint="eastAsia"/>
        </w:rPr>
      </w:pPr>
      <w:r>
        <w:rPr>
          <w:rFonts w:hint="eastAsia"/>
        </w:rPr>
        <w:t>接下来，我们进一步探讨一下“yǒu”这个音节。在普通话中，声调是非常重要的，因为不同的声调可以改变单词的意义。对于“友”字来说，如果将声调改为第一声（yōu），则会变成“幽”，意思是深邃或隐秘；第二声（yóu）则对应的是“油”，指的是液体脂肪。所以，在说“友善”的时候，一定要注意准确发出第三声的“yǒu”，以传达正确的含义。</w:t>
      </w:r>
    </w:p>
    <w:p w14:paraId="78AD599F" w14:textId="77777777" w:rsidR="0049444A" w:rsidRDefault="0049444A">
      <w:pPr>
        <w:rPr>
          <w:rFonts w:hint="eastAsia"/>
        </w:rPr>
      </w:pPr>
    </w:p>
    <w:p w14:paraId="0E55D8B2" w14:textId="77777777" w:rsidR="0049444A" w:rsidRDefault="00494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1E5A5" w14:textId="77777777" w:rsidR="0049444A" w:rsidRDefault="0049444A">
      <w:pPr>
        <w:rPr>
          <w:rFonts w:hint="eastAsia"/>
        </w:rPr>
      </w:pPr>
      <w:r>
        <w:rPr>
          <w:rFonts w:hint="eastAsia"/>
        </w:rPr>
        <w:t>探究拼音“shàn”</w:t>
      </w:r>
    </w:p>
    <w:p w14:paraId="248C57C7" w14:textId="77777777" w:rsidR="0049444A" w:rsidRDefault="0049444A">
      <w:pPr>
        <w:rPr>
          <w:rFonts w:hint="eastAsia"/>
        </w:rPr>
      </w:pPr>
      <w:r>
        <w:rPr>
          <w:rFonts w:hint="eastAsia"/>
        </w:rPr>
        <w:t>现在让我们转向“友善”一词中的第二个字：“善”。它的拼音是“shàn”，同样带有第三声，这与“友”的声调一致。这个字意味着善良、友好或擅长某事。在日常对话中，人们经常会使用“善”来形容一个人的好心肠或是对他人表现出的友好态度。当我们将“shàn”与“yǒu”结合在一起形成“友善”时，整体表达了一种和谐的人际交往原则。</w:t>
      </w:r>
    </w:p>
    <w:p w14:paraId="04D6886D" w14:textId="77777777" w:rsidR="0049444A" w:rsidRDefault="0049444A">
      <w:pPr>
        <w:rPr>
          <w:rFonts w:hint="eastAsia"/>
        </w:rPr>
      </w:pPr>
    </w:p>
    <w:p w14:paraId="6B6030D9" w14:textId="77777777" w:rsidR="0049444A" w:rsidRDefault="00494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B9397" w14:textId="77777777" w:rsidR="0049444A" w:rsidRDefault="0049444A">
      <w:pPr>
        <w:rPr>
          <w:rFonts w:hint="eastAsia"/>
        </w:rPr>
      </w:pPr>
      <w:r>
        <w:rPr>
          <w:rFonts w:hint="eastAsia"/>
        </w:rPr>
        <w:t>最后的总结：如何正确书写“友善”的拼音</w:t>
      </w:r>
    </w:p>
    <w:p w14:paraId="5A50989E" w14:textId="77777777" w:rsidR="0049444A" w:rsidRDefault="0049444A">
      <w:pPr>
        <w:rPr>
          <w:rFonts w:hint="eastAsia"/>
        </w:rPr>
      </w:pPr>
      <w:r>
        <w:rPr>
          <w:rFonts w:hint="eastAsia"/>
        </w:rPr>
        <w:t>“友善”的拼音应被正确地写作“yǒu shàn”，其中每个字都承载着积极正面的情感色彩。学习并掌握正确的拼音不仅有助于提高我们的语言交流能力，而且也能够加深我们对中国文化的理解。希望通过对这两个字拼音的学习，大家能更好地体会到中文的魅力所在，并且能够在实际生活中更加自然流畅地运用它们。</w:t>
      </w:r>
    </w:p>
    <w:p w14:paraId="391A4856" w14:textId="77777777" w:rsidR="0049444A" w:rsidRDefault="0049444A">
      <w:pPr>
        <w:rPr>
          <w:rFonts w:hint="eastAsia"/>
        </w:rPr>
      </w:pPr>
    </w:p>
    <w:p w14:paraId="38901BD4" w14:textId="77777777" w:rsidR="0049444A" w:rsidRDefault="00494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E2766" w14:textId="4055D9C4" w:rsidR="00EC4167" w:rsidRDefault="00EC4167"/>
    <w:sectPr w:rsidR="00EC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67"/>
    <w:rsid w:val="0049444A"/>
    <w:rsid w:val="005320B2"/>
    <w:rsid w:val="00E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2EC7F-ADC2-4EA9-80B7-AF3FC9EF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