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0F175" w14:textId="77777777" w:rsidR="00450D32" w:rsidRDefault="00450D32">
      <w:pPr>
        <w:rPr>
          <w:rFonts w:hint="eastAsia"/>
        </w:rPr>
      </w:pPr>
      <w:r>
        <w:rPr>
          <w:rFonts w:hint="eastAsia"/>
        </w:rPr>
        <w:t>压轴怎么拼：理解传统艺术形式中的重要一环</w:t>
      </w:r>
    </w:p>
    <w:p w14:paraId="5F6688F1" w14:textId="77777777" w:rsidR="00450D32" w:rsidRDefault="00450D32">
      <w:pPr>
        <w:rPr>
          <w:rFonts w:hint="eastAsia"/>
        </w:rPr>
      </w:pPr>
      <w:r>
        <w:rPr>
          <w:rFonts w:hint="eastAsia"/>
        </w:rPr>
        <w:t>在众多的传统艺术表演中，我们常常听到“压轴”这个词。它不仅仅是一个简单的词汇，更代表了一种演出安排的智慧和对表演者地位的认可。压轴节目通常是指一场晚会或一系列表演中最精彩的节目，被安排在接近尾声的位置，目的是为了给观众留下深刻的印象，也象征着整场活动的高潮。</w:t>
      </w:r>
    </w:p>
    <w:p w14:paraId="5760787C" w14:textId="77777777" w:rsidR="00450D32" w:rsidRDefault="00450D32">
      <w:pPr>
        <w:rPr>
          <w:rFonts w:hint="eastAsia"/>
        </w:rPr>
      </w:pPr>
    </w:p>
    <w:p w14:paraId="7B890108" w14:textId="77777777" w:rsidR="00450D32" w:rsidRDefault="00450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63AF9" w14:textId="77777777" w:rsidR="00450D32" w:rsidRDefault="00450D32">
      <w:pPr>
        <w:rPr>
          <w:rFonts w:hint="eastAsia"/>
        </w:rPr>
      </w:pPr>
      <w:r>
        <w:rPr>
          <w:rFonts w:hint="eastAsia"/>
        </w:rPr>
        <w:t>压轴的历史渊源</w:t>
      </w:r>
    </w:p>
    <w:p w14:paraId="591C7866" w14:textId="77777777" w:rsidR="00450D32" w:rsidRDefault="00450D32">
      <w:pPr>
        <w:rPr>
          <w:rFonts w:hint="eastAsia"/>
        </w:rPr>
      </w:pPr>
      <w:r>
        <w:rPr>
          <w:rFonts w:hint="eastAsia"/>
        </w:rPr>
        <w:t>追溯到古代，压轴的概念就已经存在了。在中国戏曲中，“压轴戏”指的是在一天的多出戏剧演出中倒数第二出的剧目。而最后一出则被称为“大轴”。这样的安排并非随意为之，而是经过深思熟虑的最后的总结。通过把最精彩的节目放在可以确保观众的兴趣一直保持高涨，直至演出结束。随着时代的发展，这一概念逐渐扩展到了其他形式的艺术表演中。</w:t>
      </w:r>
    </w:p>
    <w:p w14:paraId="2506D922" w14:textId="77777777" w:rsidR="00450D32" w:rsidRDefault="00450D32">
      <w:pPr>
        <w:rPr>
          <w:rFonts w:hint="eastAsia"/>
        </w:rPr>
      </w:pPr>
    </w:p>
    <w:p w14:paraId="1F6B7362" w14:textId="77777777" w:rsidR="00450D32" w:rsidRDefault="00450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78718" w14:textId="77777777" w:rsidR="00450D32" w:rsidRDefault="00450D32">
      <w:pPr>
        <w:rPr>
          <w:rFonts w:hint="eastAsia"/>
        </w:rPr>
      </w:pPr>
      <w:r>
        <w:rPr>
          <w:rFonts w:hint="eastAsia"/>
        </w:rPr>
        <w:t>压轴与文化传承</w:t>
      </w:r>
    </w:p>
    <w:p w14:paraId="7CA8C299" w14:textId="77777777" w:rsidR="00450D32" w:rsidRDefault="00450D32">
      <w:pPr>
        <w:rPr>
          <w:rFonts w:hint="eastAsia"/>
        </w:rPr>
      </w:pPr>
      <w:r>
        <w:rPr>
          <w:rFonts w:hint="eastAsia"/>
        </w:rPr>
        <w:t>压轴不仅仅是演出顺序的问题，它还承载着深厚的文化意义。从某种程度上讲，它是中华传统文化的一部分，反映了中国人民对于美好事物的追求以及对于秩序感的重视。在现代社会，尽管娱乐方式变得多样化，但压轴的重要性依然没有改变。无论是在大型演唱会、综艺节目中还是在体育赛事开幕式等场合，人们总是期待那个能够震撼心灵的压轴时刻。</w:t>
      </w:r>
    </w:p>
    <w:p w14:paraId="7EB68314" w14:textId="77777777" w:rsidR="00450D32" w:rsidRDefault="00450D32">
      <w:pPr>
        <w:rPr>
          <w:rFonts w:hint="eastAsia"/>
        </w:rPr>
      </w:pPr>
    </w:p>
    <w:p w14:paraId="47CF56B9" w14:textId="77777777" w:rsidR="00450D32" w:rsidRDefault="00450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BC3FE" w14:textId="77777777" w:rsidR="00450D32" w:rsidRDefault="00450D32">
      <w:pPr>
        <w:rPr>
          <w:rFonts w:hint="eastAsia"/>
        </w:rPr>
      </w:pPr>
      <w:r>
        <w:rPr>
          <w:rFonts w:hint="eastAsia"/>
        </w:rPr>
        <w:t>压轴的现代演变</w:t>
      </w:r>
    </w:p>
    <w:p w14:paraId="483CD92B" w14:textId="77777777" w:rsidR="00450D32" w:rsidRDefault="00450D32">
      <w:pPr>
        <w:rPr>
          <w:rFonts w:hint="eastAsia"/>
        </w:rPr>
      </w:pPr>
      <w:r>
        <w:rPr>
          <w:rFonts w:hint="eastAsia"/>
        </w:rPr>
        <w:t>进入21世纪后，压轴的意义得到了进一步的丰富和发展。现在它不再局限于传统的舞台表演，而是广泛应用于各种类型的活动中。例如，在企业年会上，领导的重要讲话往往被视为压轴；在电影颁奖典礼上，最佳影片奖的揭晓就是整个仪式的压轴环节。网络直播平台上的主播们也会精心准备他们的压轴内容，以吸引更多的粉丝关注。这种演变不仅体现了社会变迁带来的影响，同时也展示了压轴概念强大的生命力。</w:t>
      </w:r>
    </w:p>
    <w:p w14:paraId="5B072BFA" w14:textId="77777777" w:rsidR="00450D32" w:rsidRDefault="00450D32">
      <w:pPr>
        <w:rPr>
          <w:rFonts w:hint="eastAsia"/>
        </w:rPr>
      </w:pPr>
    </w:p>
    <w:p w14:paraId="4C25DE25" w14:textId="77777777" w:rsidR="00450D32" w:rsidRDefault="00450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C3860" w14:textId="77777777" w:rsidR="00450D32" w:rsidRDefault="00450D32">
      <w:pPr>
        <w:rPr>
          <w:rFonts w:hint="eastAsia"/>
        </w:rPr>
      </w:pPr>
      <w:r>
        <w:rPr>
          <w:rFonts w:hint="eastAsia"/>
        </w:rPr>
        <w:t>如何打造一个成功的压轴节目</w:t>
      </w:r>
    </w:p>
    <w:p w14:paraId="5E1F787D" w14:textId="77777777" w:rsidR="00450D32" w:rsidRDefault="00450D32">
      <w:pPr>
        <w:rPr>
          <w:rFonts w:hint="eastAsia"/>
        </w:rPr>
      </w:pPr>
      <w:r>
        <w:rPr>
          <w:rFonts w:hint="eastAsia"/>
        </w:rPr>
        <w:t>要使一个节目成为真正的压轴之作，并非易事。这需要策划团队具备敏锐的艺术洞察力和丰富的经验。必须选择具有足够吸引力的内容作为压轴材料。它可以是一首经典歌曲、一段震撼人心的舞蹈或是令人惊叹的魔术表演等。演员的表现至关重要，他们需要展现出极高的专业水平和激情，这样才能打动观众的心弦。灯光、音响、舞美等技术因素也不容忽视，它们共同构成了一个完美的舞台效果，让观众沉浸其中，难以忘怀。</w:t>
      </w:r>
    </w:p>
    <w:p w14:paraId="527EA4F4" w14:textId="77777777" w:rsidR="00450D32" w:rsidRDefault="00450D32">
      <w:pPr>
        <w:rPr>
          <w:rFonts w:hint="eastAsia"/>
        </w:rPr>
      </w:pPr>
    </w:p>
    <w:p w14:paraId="71EA0B02" w14:textId="77777777" w:rsidR="00450D32" w:rsidRDefault="00450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A04C7" w14:textId="77777777" w:rsidR="00450D32" w:rsidRDefault="00450D32">
      <w:pPr>
        <w:rPr>
          <w:rFonts w:hint="eastAsia"/>
        </w:rPr>
      </w:pPr>
      <w:r>
        <w:rPr>
          <w:rFonts w:hint="eastAsia"/>
        </w:rPr>
        <w:t>最后的总结：压轴的价值</w:t>
      </w:r>
    </w:p>
    <w:p w14:paraId="5D721CE6" w14:textId="77777777" w:rsidR="00450D32" w:rsidRDefault="00450D32">
      <w:pPr>
        <w:rPr>
          <w:rFonts w:hint="eastAsia"/>
        </w:rPr>
      </w:pPr>
      <w:r>
        <w:rPr>
          <w:rFonts w:hint="eastAsia"/>
        </w:rPr>
        <w:t>压轴不仅仅是一个节目或事件的时间位置描述，它更是凝聚了无数心血的艺术结晶。无论是过去还是现在，压轴都扮演着不可或缺的角色，见证着每一个精彩瞬间的到来。在未来，随着科技的进步和社会文化的不断演进，相信压轴将会继续发展出更多新颖的形式，为人们带来更加丰富多彩的艺术体验。</w:t>
      </w:r>
    </w:p>
    <w:p w14:paraId="044589F8" w14:textId="77777777" w:rsidR="00450D32" w:rsidRDefault="00450D32">
      <w:pPr>
        <w:rPr>
          <w:rFonts w:hint="eastAsia"/>
        </w:rPr>
      </w:pPr>
    </w:p>
    <w:p w14:paraId="4A1394FD" w14:textId="77777777" w:rsidR="00450D32" w:rsidRDefault="00450D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42FF38" w14:textId="7ACA9DC5" w:rsidR="008B7745" w:rsidRDefault="008B7745"/>
    <w:sectPr w:rsidR="008B7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45"/>
    <w:rsid w:val="00450D32"/>
    <w:rsid w:val="008B7745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42516-D5D8-4E8D-82D0-78582391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2025-05-01T15:08:00Z</dcterms:created>
  <dcterms:modified xsi:type="dcterms:W3CDTF">2025-05-01T15:08:00Z</dcterms:modified>
</cp:coreProperties>
</file>