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75BE2" w14:textId="77777777" w:rsidR="0070201A" w:rsidRDefault="0070201A">
      <w:pPr>
        <w:rPr>
          <w:rFonts w:hint="eastAsia"/>
        </w:rPr>
      </w:pPr>
    </w:p>
    <w:p w14:paraId="2F6A26DA" w14:textId="77777777" w:rsidR="0070201A" w:rsidRDefault="0070201A">
      <w:pPr>
        <w:rPr>
          <w:rFonts w:hint="eastAsia"/>
        </w:rPr>
      </w:pPr>
      <w:r>
        <w:rPr>
          <w:rFonts w:hint="eastAsia"/>
        </w:rPr>
        <w:t>压滤机的拼音</w:t>
      </w:r>
    </w:p>
    <w:p w14:paraId="2B4E9963" w14:textId="77777777" w:rsidR="0070201A" w:rsidRDefault="0070201A">
      <w:pPr>
        <w:rPr>
          <w:rFonts w:hint="eastAsia"/>
        </w:rPr>
      </w:pPr>
      <w:r>
        <w:rPr>
          <w:rFonts w:hint="eastAsia"/>
        </w:rPr>
        <w:t>压滤机在汉语中的拼音是“yā lǜ jī”。这种设备广泛应用于化工、制药、食品加工以及污水处理等多个行业，用于实现固液分离。压滤机通过施加压力使悬浮液通过过滤介质，从而将固体颗粒截留在介质上，而液体则透过介质流出，达到净化或回收有用物质的目的。</w:t>
      </w:r>
    </w:p>
    <w:p w14:paraId="3D7254EF" w14:textId="77777777" w:rsidR="0070201A" w:rsidRDefault="0070201A">
      <w:pPr>
        <w:rPr>
          <w:rFonts w:hint="eastAsia"/>
        </w:rPr>
      </w:pPr>
    </w:p>
    <w:p w14:paraId="05B8C557" w14:textId="77777777" w:rsidR="0070201A" w:rsidRDefault="00702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407DF" w14:textId="77777777" w:rsidR="0070201A" w:rsidRDefault="0070201A">
      <w:pPr>
        <w:rPr>
          <w:rFonts w:hint="eastAsia"/>
        </w:rPr>
      </w:pPr>
      <w:r>
        <w:rPr>
          <w:rFonts w:hint="eastAsia"/>
        </w:rPr>
        <w:t>工作原理</w:t>
      </w:r>
    </w:p>
    <w:p w14:paraId="39A8D657" w14:textId="77777777" w:rsidR="0070201A" w:rsidRDefault="0070201A">
      <w:pPr>
        <w:rPr>
          <w:rFonts w:hint="eastAsia"/>
        </w:rPr>
      </w:pPr>
      <w:r>
        <w:rPr>
          <w:rFonts w:hint="eastAsia"/>
        </w:rPr>
        <w:t>压滤机的工作基于过滤原理。具体来说，含有固体颗粒的悬浮液被泵入由多个滤板组成的腔室中，在这里施加的压力迫使液体通过滤布，而固体颗粒则被滤布截留并形成滤饼。随着过程的进行，滤饼逐渐增厚，最终可以通过打开滤板来卸除。这个过程不仅能够有效地去除悬浮液中的固体杂质，还可以根据需要进一步处理这些固体以回收有价值的成分。</w:t>
      </w:r>
    </w:p>
    <w:p w14:paraId="613E1EA7" w14:textId="77777777" w:rsidR="0070201A" w:rsidRDefault="0070201A">
      <w:pPr>
        <w:rPr>
          <w:rFonts w:hint="eastAsia"/>
        </w:rPr>
      </w:pPr>
    </w:p>
    <w:p w14:paraId="31CB9B58" w14:textId="77777777" w:rsidR="0070201A" w:rsidRDefault="00702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B1D9D" w14:textId="77777777" w:rsidR="0070201A" w:rsidRDefault="0070201A">
      <w:pPr>
        <w:rPr>
          <w:rFonts w:hint="eastAsia"/>
        </w:rPr>
      </w:pPr>
      <w:r>
        <w:rPr>
          <w:rFonts w:hint="eastAsia"/>
        </w:rPr>
        <w:t>类型与应用</w:t>
      </w:r>
    </w:p>
    <w:p w14:paraId="7990F886" w14:textId="77777777" w:rsidR="0070201A" w:rsidRDefault="0070201A">
      <w:pPr>
        <w:rPr>
          <w:rFonts w:hint="eastAsia"/>
        </w:rPr>
      </w:pPr>
      <w:r>
        <w:rPr>
          <w:rFonts w:hint="eastAsia"/>
        </w:rPr>
        <w:t>市场上存在多种类型的压滤机，包括板框式压滤机、厢式压滤机和隔膜式压滤机等。每种类型都有其独特的设计特点和适用场景。例如，板框式压滤机因其结构简单、维护方便而广受欢迎；厢式压滤机则因为能够在高压下运行而适合处理更难过滤的物料；隔膜式压滤机通过额外的隔膜挤压步骤提高了滤饼的干度，特别适用于对滤饼含水量有严格要求的应用场合。</w:t>
      </w:r>
    </w:p>
    <w:p w14:paraId="61A56561" w14:textId="77777777" w:rsidR="0070201A" w:rsidRDefault="0070201A">
      <w:pPr>
        <w:rPr>
          <w:rFonts w:hint="eastAsia"/>
        </w:rPr>
      </w:pPr>
    </w:p>
    <w:p w14:paraId="2AB9C00B" w14:textId="77777777" w:rsidR="0070201A" w:rsidRDefault="00702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062ED" w14:textId="77777777" w:rsidR="0070201A" w:rsidRDefault="0070201A">
      <w:pPr>
        <w:rPr>
          <w:rFonts w:hint="eastAsia"/>
        </w:rPr>
      </w:pPr>
      <w:r>
        <w:rPr>
          <w:rFonts w:hint="eastAsia"/>
        </w:rPr>
        <w:t>选择合适的压滤机</w:t>
      </w:r>
    </w:p>
    <w:p w14:paraId="2C473D60" w14:textId="77777777" w:rsidR="0070201A" w:rsidRDefault="0070201A">
      <w:pPr>
        <w:rPr>
          <w:rFonts w:hint="eastAsia"/>
        </w:rPr>
      </w:pPr>
      <w:r>
        <w:rPr>
          <w:rFonts w:hint="eastAsia"/>
        </w:rPr>
        <w:t>选择合适的压滤机对于确保生产效率和产品质量至关重要。在挑选时，需考虑的因素包括待处理物料的特性（如粘度、颗粒大小分布）、所需的处理量、操作条件（如温度、压力）以及预算限制等。还应考虑到设备的操作简便性、维护成本以及是否符合相关的安全和环保标准。正确的选择不仅能提高工作效率，还能减少运营成本，为企业带来显著的经济效益。</w:t>
      </w:r>
    </w:p>
    <w:p w14:paraId="58F66850" w14:textId="77777777" w:rsidR="0070201A" w:rsidRDefault="0070201A">
      <w:pPr>
        <w:rPr>
          <w:rFonts w:hint="eastAsia"/>
        </w:rPr>
      </w:pPr>
    </w:p>
    <w:p w14:paraId="01EAB68E" w14:textId="77777777" w:rsidR="0070201A" w:rsidRDefault="00702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10C6F" w14:textId="77777777" w:rsidR="0070201A" w:rsidRDefault="0070201A">
      <w:pPr>
        <w:rPr>
          <w:rFonts w:hint="eastAsia"/>
        </w:rPr>
      </w:pPr>
      <w:r>
        <w:rPr>
          <w:rFonts w:hint="eastAsia"/>
        </w:rPr>
        <w:t>未来趋势</w:t>
      </w:r>
    </w:p>
    <w:p w14:paraId="5123E06E" w14:textId="77777777" w:rsidR="0070201A" w:rsidRDefault="0070201A">
      <w:pPr>
        <w:rPr>
          <w:rFonts w:hint="eastAsia"/>
        </w:rPr>
      </w:pPr>
      <w:r>
        <w:rPr>
          <w:rFonts w:hint="eastAsia"/>
        </w:rPr>
        <w:t>随着科技的进步，压滤机技术也在不断发展。新型材料的应用使得滤布的性能得到了极大的提升，能够更高效地分离微小颗粒。自动化控制系统的引入也大大提升了压滤机的操作精度和稳定性，减少了人工干预的需求。未来，随着对环境保护意识的增强和资源回收利用需求的增长，预计压滤机将在更多领域发挥重要作用，并朝着更加智能化、绿色化的方向发展。</w:t>
      </w:r>
    </w:p>
    <w:p w14:paraId="21DF60EE" w14:textId="77777777" w:rsidR="0070201A" w:rsidRDefault="0070201A">
      <w:pPr>
        <w:rPr>
          <w:rFonts w:hint="eastAsia"/>
        </w:rPr>
      </w:pPr>
    </w:p>
    <w:p w14:paraId="4EB5B09F" w14:textId="77777777" w:rsidR="0070201A" w:rsidRDefault="00702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C7566" w14:textId="77777777" w:rsidR="0070201A" w:rsidRDefault="007020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82502" w14:textId="2B45AC37" w:rsidR="0071197D" w:rsidRDefault="0071197D"/>
    <w:sectPr w:rsidR="00711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7D"/>
    <w:rsid w:val="0070201A"/>
    <w:rsid w:val="0071197D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11381-3F24-488C-9FF5-0A784B6E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