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AE56" w14:textId="77777777" w:rsidR="008E1303" w:rsidRDefault="008E1303">
      <w:pPr>
        <w:rPr>
          <w:rFonts w:hint="eastAsia"/>
        </w:rPr>
      </w:pPr>
      <w:r>
        <w:rPr>
          <w:rFonts w:hint="eastAsia"/>
        </w:rPr>
        <w:t>勇猛的拼音怎么写</w:t>
      </w:r>
    </w:p>
    <w:p w14:paraId="4349C0D5" w14:textId="77777777" w:rsidR="008E1303" w:rsidRDefault="008E1303">
      <w:pPr>
        <w:rPr>
          <w:rFonts w:hint="eastAsia"/>
        </w:rPr>
      </w:pPr>
      <w:r>
        <w:rPr>
          <w:rFonts w:hint="eastAsia"/>
        </w:rPr>
        <w:t>在汉语拼音系统中，“勇猛”的拼音写作“yǒng měng”。汉语拼音是中华人民共和国的官方汉语拉丁字母拼写方式，主要用于标注汉字的读音。它不仅是中国人学习普通话的重要工具，也是外国人学习中文时不可或缺的桥梁。拼音中的每个字母都对应着特定的发音，对于初学者来说，准确地掌握这些发音规则是至关重要的。</w:t>
      </w:r>
    </w:p>
    <w:p w14:paraId="2558BCE0" w14:textId="77777777" w:rsidR="008E1303" w:rsidRDefault="008E1303">
      <w:pPr>
        <w:rPr>
          <w:rFonts w:hint="eastAsia"/>
        </w:rPr>
      </w:pPr>
    </w:p>
    <w:p w14:paraId="7360834B" w14:textId="77777777" w:rsidR="008E1303" w:rsidRDefault="008E1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18EF1" w14:textId="77777777" w:rsidR="008E1303" w:rsidRDefault="008E1303">
      <w:pPr>
        <w:rPr>
          <w:rFonts w:hint="eastAsia"/>
        </w:rPr>
      </w:pPr>
      <w:r>
        <w:rPr>
          <w:rFonts w:hint="eastAsia"/>
        </w:rPr>
        <w:t>拼音的组成和特点</w:t>
      </w:r>
    </w:p>
    <w:p w14:paraId="7222292A" w14:textId="77777777" w:rsidR="008E1303" w:rsidRDefault="008E1303">
      <w:pPr>
        <w:rPr>
          <w:rFonts w:hint="eastAsia"/>
        </w:rPr>
      </w:pPr>
      <w:r>
        <w:rPr>
          <w:rFonts w:hint="eastAsia"/>
        </w:rPr>
        <w:t>“勇猛”一词由两个字构成，分别是“勇”（yǒng）和“猛”（měng）。这两个字的拼音各自包含了声母、韵母以及声调。声母位于拼音的开头，代表了音节开始的部分；韵母则构成了音节的主要部分，通常包含元音或以元音最后的总结。而声调则是汉语发音中特有的元素，通过不同的音高变化来区分词语的意义。在“勇猛”的拼音中，我们可以看到“yǒng”和“měng”分别带有第三声，这表示它们在发音时应该有降升调的变化。</w:t>
      </w:r>
    </w:p>
    <w:p w14:paraId="393A7D8C" w14:textId="77777777" w:rsidR="008E1303" w:rsidRDefault="008E1303">
      <w:pPr>
        <w:rPr>
          <w:rFonts w:hint="eastAsia"/>
        </w:rPr>
      </w:pPr>
    </w:p>
    <w:p w14:paraId="5B9D7384" w14:textId="77777777" w:rsidR="008E1303" w:rsidRDefault="008E1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C2EF9" w14:textId="77777777" w:rsidR="008E1303" w:rsidRDefault="008E1303">
      <w:pPr>
        <w:rPr>
          <w:rFonts w:hint="eastAsia"/>
        </w:rPr>
      </w:pPr>
      <w:r>
        <w:rPr>
          <w:rFonts w:hint="eastAsia"/>
        </w:rPr>
        <w:t>拼音的学习与应用</w:t>
      </w:r>
    </w:p>
    <w:p w14:paraId="0FAAB7C7" w14:textId="77777777" w:rsidR="008E1303" w:rsidRDefault="008E1303">
      <w:pPr>
        <w:rPr>
          <w:rFonts w:hint="eastAsia"/>
        </w:rPr>
      </w:pPr>
      <w:r>
        <w:rPr>
          <w:rFonts w:hint="eastAsia"/>
        </w:rPr>
        <w:t>对于学习者而言，了解“勇猛”的正确拼音不仅有助于正确的口语表达，也对书写能力的提高有所帮助。当人们遇到生僻字或者不确定如何书写的汉字时，拼音可以作为一种辅助工具来帮助记忆和查找。在现代信息技术的影响下，拼音输入法成为了人们使用电子设备输入中文文字的主要方式之一。熟练掌握像“勇猛”这样的词汇拼音，可以使我们在日常交流和工作中更加得心应手。</w:t>
      </w:r>
    </w:p>
    <w:p w14:paraId="2B763519" w14:textId="77777777" w:rsidR="008E1303" w:rsidRDefault="008E1303">
      <w:pPr>
        <w:rPr>
          <w:rFonts w:hint="eastAsia"/>
        </w:rPr>
      </w:pPr>
    </w:p>
    <w:p w14:paraId="5495DCFA" w14:textId="77777777" w:rsidR="008E1303" w:rsidRDefault="008E1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D56B0" w14:textId="77777777" w:rsidR="008E1303" w:rsidRDefault="008E1303">
      <w:pPr>
        <w:rPr>
          <w:rFonts w:hint="eastAsia"/>
        </w:rPr>
      </w:pPr>
      <w:r>
        <w:rPr>
          <w:rFonts w:hint="eastAsia"/>
        </w:rPr>
        <w:t>文化背景下的勇猛</w:t>
      </w:r>
    </w:p>
    <w:p w14:paraId="0F245C45" w14:textId="77777777" w:rsidR="008E1303" w:rsidRDefault="008E1303">
      <w:pPr>
        <w:rPr>
          <w:rFonts w:hint="eastAsia"/>
        </w:rPr>
      </w:pPr>
      <w:r>
        <w:rPr>
          <w:rFonts w:hint="eastAsia"/>
        </w:rPr>
        <w:t>从文化的角度来看，“勇猛”这个词语在中国古代文献中经常出现，用来形容英雄人物的无畏精神和战斗能力。例如，在《水浒传》等古典小说里，我们常常可以看到作者用“勇猛”来形容那些武艺高强、敢于面对挑战的好汉们。因此，“勇猛”的拼音不仅仅是一个简单的语言符号，它背后还承载着丰富的历史文化内涵。</w:t>
      </w:r>
    </w:p>
    <w:p w14:paraId="3CEA8A60" w14:textId="77777777" w:rsidR="008E1303" w:rsidRDefault="008E1303">
      <w:pPr>
        <w:rPr>
          <w:rFonts w:hint="eastAsia"/>
        </w:rPr>
      </w:pPr>
    </w:p>
    <w:p w14:paraId="71D2260B" w14:textId="77777777" w:rsidR="008E1303" w:rsidRDefault="008E1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E8573" w14:textId="77777777" w:rsidR="008E1303" w:rsidRDefault="008E1303">
      <w:pPr>
        <w:rPr>
          <w:rFonts w:hint="eastAsia"/>
        </w:rPr>
      </w:pPr>
      <w:r>
        <w:rPr>
          <w:rFonts w:hint="eastAsia"/>
        </w:rPr>
        <w:t>最后的总结</w:t>
      </w:r>
    </w:p>
    <w:p w14:paraId="0ADA3FFA" w14:textId="77777777" w:rsidR="008E1303" w:rsidRDefault="008E1303">
      <w:pPr>
        <w:rPr>
          <w:rFonts w:hint="eastAsia"/>
        </w:rPr>
      </w:pPr>
      <w:r>
        <w:rPr>
          <w:rFonts w:hint="eastAsia"/>
        </w:rPr>
        <w:t>“勇猛”的拼音为“yǒng měng”，它既体现了汉语拼音系统的科学性和规律性，又是中国文化传承的一部分。无论是作为学习汉语的基础知识，还是理解中国传统文化的一扇窗，“勇猛”的拼音都有着其独特的价值和意义。</w:t>
      </w:r>
    </w:p>
    <w:p w14:paraId="164C2432" w14:textId="77777777" w:rsidR="008E1303" w:rsidRDefault="008E1303">
      <w:pPr>
        <w:rPr>
          <w:rFonts w:hint="eastAsia"/>
        </w:rPr>
      </w:pPr>
    </w:p>
    <w:p w14:paraId="089E4DE7" w14:textId="77777777" w:rsidR="008E1303" w:rsidRDefault="008E1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83D90" w14:textId="02155D06" w:rsidR="007209E6" w:rsidRDefault="007209E6"/>
    <w:sectPr w:rsidR="0072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E6"/>
    <w:rsid w:val="005320B2"/>
    <w:rsid w:val="007209E6"/>
    <w:rsid w:val="008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0979-0999-4430-A54C-1877352B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