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FADC" w14:textId="77777777" w:rsidR="00A50A99" w:rsidRDefault="00A50A99">
      <w:pPr>
        <w:rPr>
          <w:rFonts w:hint="eastAsia"/>
        </w:rPr>
      </w:pPr>
      <w:r>
        <w:rPr>
          <w:rFonts w:hint="eastAsia"/>
        </w:rPr>
        <w:t>勇扬风帆 yǒng yáng fēng fān：起航的勇气与决心</w:t>
      </w:r>
    </w:p>
    <w:p w14:paraId="5C94E141" w14:textId="77777777" w:rsidR="00A50A99" w:rsidRDefault="00A50A99">
      <w:pPr>
        <w:rPr>
          <w:rFonts w:hint="eastAsia"/>
        </w:rPr>
      </w:pPr>
      <w:r>
        <w:rPr>
          <w:rFonts w:hint="eastAsia"/>
        </w:rPr>
        <w:t>在浩瀚无垠的大海上，一艘艘帆船乘风破浪，向着未知的远方前行。"勇扬风帆"不仅仅是一个航海术语，它象征着一种不畏艰难、勇于探索的精神。这种精神激励着人们去挑战自我，超越极限，勇敢地迎接生活中的每一个新机遇和挑战。当我们提到“勇扬风帆”时，我们谈论的是那份面对困难时不退缩的决心，以及对未来充满希望的信心。</w:t>
      </w:r>
    </w:p>
    <w:p w14:paraId="488D82FE" w14:textId="77777777" w:rsidR="00A50A99" w:rsidRDefault="00A50A99">
      <w:pPr>
        <w:rPr>
          <w:rFonts w:hint="eastAsia"/>
        </w:rPr>
      </w:pPr>
    </w:p>
    <w:p w14:paraId="779DF282" w14:textId="77777777" w:rsidR="00A50A99" w:rsidRDefault="00A50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44847" w14:textId="77777777" w:rsidR="00A50A99" w:rsidRDefault="00A50A99">
      <w:pPr>
        <w:rPr>
          <w:rFonts w:hint="eastAsia"/>
        </w:rPr>
      </w:pPr>
      <w:r>
        <w:rPr>
          <w:rFonts w:hint="eastAsia"/>
        </w:rPr>
        <w:t>历史背景下的勇扬风帆</w:t>
      </w:r>
    </w:p>
    <w:p w14:paraId="1DB93A9D" w14:textId="77777777" w:rsidR="00A50A99" w:rsidRDefault="00A50A99">
      <w:pPr>
        <w:rPr>
          <w:rFonts w:hint="eastAsia"/>
        </w:rPr>
      </w:pPr>
      <w:r>
        <w:rPr>
          <w:rFonts w:hint="eastAsia"/>
        </w:rPr>
        <w:t>回顾历史，我们可以发现无数的故事都体现了“勇扬风帆”的内涵。从古代的郑和下西洋到近代的麦哲伦环球航行，这些伟大的航海壮举都是人类勇气与智慧的结晶。每一次启航都伴随着风险，但正是那些敢于冒险的人们，为世界带来了新的知识和技术，促进了不同文化间的交流与融合。他们不仅改变了地理认知，更推动了社会进步和发展。</w:t>
      </w:r>
    </w:p>
    <w:p w14:paraId="3913F67D" w14:textId="77777777" w:rsidR="00A50A99" w:rsidRDefault="00A50A99">
      <w:pPr>
        <w:rPr>
          <w:rFonts w:hint="eastAsia"/>
        </w:rPr>
      </w:pPr>
    </w:p>
    <w:p w14:paraId="3BFD9B2C" w14:textId="77777777" w:rsidR="00A50A99" w:rsidRDefault="00A50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BBA35" w14:textId="77777777" w:rsidR="00A50A99" w:rsidRDefault="00A50A99">
      <w:pPr>
        <w:rPr>
          <w:rFonts w:hint="eastAsia"/>
        </w:rPr>
      </w:pPr>
      <w:r>
        <w:rPr>
          <w:rFonts w:hint="eastAsia"/>
        </w:rPr>
        <w:t>现代社会中的勇扬风帆</w:t>
      </w:r>
    </w:p>
    <w:p w14:paraId="08EC7C10" w14:textId="77777777" w:rsidR="00A50A99" w:rsidRDefault="00A50A99">
      <w:pPr>
        <w:rPr>
          <w:rFonts w:hint="eastAsia"/>
        </w:rPr>
      </w:pPr>
      <w:r>
        <w:rPr>
          <w:rFonts w:hint="eastAsia"/>
        </w:rPr>
        <w:t>在当今快速发展的时代背景下，“勇扬风帆”的意义更加深远。无论是创业创新还是个人成长，都需要具备这样的精神。创业者们离开舒适区，投身于充满不确定性的市场环境中；科学家们不断突破已知边界，探索未知领域；艺术家们则用作品表达内心世界，传递正能量。他们都以实际行动诠释着“勇扬风帆”的真正含义——为了理想而不懈努力。</w:t>
      </w:r>
    </w:p>
    <w:p w14:paraId="4952A743" w14:textId="77777777" w:rsidR="00A50A99" w:rsidRDefault="00A50A99">
      <w:pPr>
        <w:rPr>
          <w:rFonts w:hint="eastAsia"/>
        </w:rPr>
      </w:pPr>
    </w:p>
    <w:p w14:paraId="0A94908E" w14:textId="77777777" w:rsidR="00A50A99" w:rsidRDefault="00A50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5356C" w14:textId="77777777" w:rsidR="00A50A99" w:rsidRDefault="00A50A99">
      <w:pPr>
        <w:rPr>
          <w:rFonts w:hint="eastAsia"/>
        </w:rPr>
      </w:pPr>
      <w:r>
        <w:rPr>
          <w:rFonts w:hint="eastAsia"/>
        </w:rPr>
        <w:t>勇扬风帆的文化价值</w:t>
      </w:r>
    </w:p>
    <w:p w14:paraId="177FB373" w14:textId="77777777" w:rsidR="00A50A99" w:rsidRDefault="00A50A99">
      <w:pPr>
        <w:rPr>
          <w:rFonts w:hint="eastAsia"/>
        </w:rPr>
      </w:pPr>
      <w:r>
        <w:rPr>
          <w:rFonts w:hint="eastAsia"/>
        </w:rPr>
        <w:t>在中国传统文化中，“勇扬风帆”蕴含着深刻的哲学思想。《易经》云：“天行健，君子以自强。”这句话强调了人应该像天空一样积极向上，永远保持进取心。而“勇扬风帆”正是这一理念的具体体现。它鼓励人们勇敢面对生活的起伏变化，在困境中寻找出路，在顺境里不忘初衷。通过这种方式，不仅可以实现个人价值的最大化，也为整个社会注入了强大的动力源泉。</w:t>
      </w:r>
    </w:p>
    <w:p w14:paraId="315BC4F0" w14:textId="77777777" w:rsidR="00A50A99" w:rsidRDefault="00A50A99">
      <w:pPr>
        <w:rPr>
          <w:rFonts w:hint="eastAsia"/>
        </w:rPr>
      </w:pPr>
    </w:p>
    <w:p w14:paraId="74889221" w14:textId="77777777" w:rsidR="00A50A99" w:rsidRDefault="00A50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E3610" w14:textId="77777777" w:rsidR="00A50A99" w:rsidRDefault="00A50A99">
      <w:pPr>
        <w:rPr>
          <w:rFonts w:hint="eastAsia"/>
        </w:rPr>
      </w:pPr>
      <w:r>
        <w:rPr>
          <w:rFonts w:hint="eastAsia"/>
        </w:rPr>
        <w:t>最后的总结：让勇扬风帆成为生活态度</w:t>
      </w:r>
    </w:p>
    <w:p w14:paraId="3B7CDC6E" w14:textId="77777777" w:rsidR="00A50A99" w:rsidRDefault="00A50A99">
      <w:pPr>
        <w:rPr>
          <w:rFonts w:hint="eastAsia"/>
        </w:rPr>
      </w:pPr>
      <w:r>
        <w:rPr>
          <w:rFonts w:hint="eastAsia"/>
        </w:rPr>
        <w:t>“勇扬风帆”不仅仅是一种行为方式，更是一种生活态度。它教会我们要有胆量去追逐梦想，即使前方道路崎岖不平也要坚定信念勇往直前。在这个过程中，我们会遇到各种各样的挑战，但只要心中怀揣着对未来的憧憬，并且始终保持乐观向上的心态，就一定能够战胜一切困难，驶向成功的彼岸。让我们一起扬起心中的那面帆，向着光明未来进发吧！</w:t>
      </w:r>
    </w:p>
    <w:p w14:paraId="5525BB52" w14:textId="77777777" w:rsidR="00A50A99" w:rsidRDefault="00A50A99">
      <w:pPr>
        <w:rPr>
          <w:rFonts w:hint="eastAsia"/>
        </w:rPr>
      </w:pPr>
    </w:p>
    <w:p w14:paraId="67B1CCF8" w14:textId="77777777" w:rsidR="00A50A99" w:rsidRDefault="00A50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40310" w14:textId="239008E4" w:rsidR="00FA44B6" w:rsidRDefault="00FA44B6"/>
    <w:sectPr w:rsidR="00FA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B6"/>
    <w:rsid w:val="005320B2"/>
    <w:rsid w:val="00A50A99"/>
    <w:rsid w:val="00FA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F9117-6A42-4C36-8C51-2AE40787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