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1E13" w14:textId="77777777" w:rsidR="00861F84" w:rsidRDefault="00861F84">
      <w:pPr>
        <w:rPr>
          <w:rFonts w:hint="eastAsia"/>
        </w:rPr>
      </w:pPr>
      <w:r>
        <w:rPr>
          <w:rFonts w:hint="eastAsia"/>
        </w:rPr>
        <w:t>养字怎么的拼音：yang3</w:t>
      </w:r>
    </w:p>
    <w:p w14:paraId="6457B988" w14:textId="77777777" w:rsidR="00861F84" w:rsidRDefault="00861F84">
      <w:pPr>
        <w:rPr>
          <w:rFonts w:hint="eastAsia"/>
        </w:rPr>
      </w:pPr>
      <w:r>
        <w:rPr>
          <w:rFonts w:hint="eastAsia"/>
        </w:rPr>
        <w:t>“养”字的拼音为 yang3，属于汉语拼音中的第三声。在汉字中，“养”是一个非常重要的字，它不仅体现了中国文化中对生活的重视，也反映了社会结构中人与人之间的关系。从造字的角度来看，“养”字由一个羊和一个食组成，这象征着早期农业社会中，人们通过饲养家畜（如羊）来获得食物，维持生计。</w:t>
      </w:r>
    </w:p>
    <w:p w14:paraId="7925ED9F" w14:textId="77777777" w:rsidR="00861F84" w:rsidRDefault="00861F84">
      <w:pPr>
        <w:rPr>
          <w:rFonts w:hint="eastAsia"/>
        </w:rPr>
      </w:pPr>
    </w:p>
    <w:p w14:paraId="5DE4513C" w14:textId="77777777" w:rsidR="00861F84" w:rsidRDefault="00861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8E687" w14:textId="77777777" w:rsidR="00861F84" w:rsidRDefault="00861F84">
      <w:pPr>
        <w:rPr>
          <w:rFonts w:hint="eastAsia"/>
        </w:rPr>
      </w:pPr>
      <w:r>
        <w:rPr>
          <w:rFonts w:hint="eastAsia"/>
        </w:rPr>
        <w:t>养字的历史渊源</w:t>
      </w:r>
    </w:p>
    <w:p w14:paraId="1C277C57" w14:textId="77777777" w:rsidR="00861F84" w:rsidRDefault="00861F84">
      <w:pPr>
        <w:rPr>
          <w:rFonts w:hint="eastAsia"/>
        </w:rPr>
      </w:pPr>
      <w:r>
        <w:rPr>
          <w:rFonts w:hint="eastAsia"/>
        </w:rPr>
        <w:t>追溯历史，“养”字有着悠久的历史渊源。早在甲骨文时期，“养”的象形意义就已经存在，它描述了人类与动物之间的一种共生关系。随着时间的发展，“养”字逐渐被赋予了更多的含义，比如养育子女、赡养老人等家庭责任，以及养尊处优的生活态度。在中国古代哲学中，“养”还涉及到个人修养和品德培养，强调内在精神世界的滋养。</w:t>
      </w:r>
    </w:p>
    <w:p w14:paraId="0D5FA125" w14:textId="77777777" w:rsidR="00861F84" w:rsidRDefault="00861F84">
      <w:pPr>
        <w:rPr>
          <w:rFonts w:hint="eastAsia"/>
        </w:rPr>
      </w:pPr>
    </w:p>
    <w:p w14:paraId="616F5B97" w14:textId="77777777" w:rsidR="00861F84" w:rsidRDefault="00861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F6BCC" w14:textId="77777777" w:rsidR="00861F84" w:rsidRDefault="00861F84">
      <w:pPr>
        <w:rPr>
          <w:rFonts w:hint="eastAsia"/>
        </w:rPr>
      </w:pPr>
      <w:r>
        <w:rPr>
          <w:rFonts w:hint="eastAsia"/>
        </w:rPr>
        <w:t>养字的多重含义</w:t>
      </w:r>
    </w:p>
    <w:p w14:paraId="203700FC" w14:textId="77777777" w:rsidR="00861F84" w:rsidRDefault="00861F84">
      <w:pPr>
        <w:rPr>
          <w:rFonts w:hint="eastAsia"/>
        </w:rPr>
      </w:pPr>
      <w:r>
        <w:rPr>
          <w:rFonts w:hint="eastAsia"/>
        </w:rPr>
        <w:t>“养”字具有多重含义，在不同的语境下可以表达出各种各样的意思。它可以指代日常生活中照顾他人或自己，也可以用来形容一种状态，例如：“养精蓄锐”，意味着积蓄力量以待时机。“养”还可以用于表示投资或者培养，比如“养兵千日，用在一时”，这句话表达了长期准备的重要性。除此之外，“养”字也出现在许多成语和俗语中，丰富了汉语表达。</w:t>
      </w:r>
    </w:p>
    <w:p w14:paraId="5FCEB7C4" w14:textId="77777777" w:rsidR="00861F84" w:rsidRDefault="00861F84">
      <w:pPr>
        <w:rPr>
          <w:rFonts w:hint="eastAsia"/>
        </w:rPr>
      </w:pPr>
    </w:p>
    <w:p w14:paraId="1DAB5704" w14:textId="77777777" w:rsidR="00861F84" w:rsidRDefault="00861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19F1E" w14:textId="77777777" w:rsidR="00861F84" w:rsidRDefault="00861F84">
      <w:pPr>
        <w:rPr>
          <w:rFonts w:hint="eastAsia"/>
        </w:rPr>
      </w:pPr>
      <w:r>
        <w:rPr>
          <w:rFonts w:hint="eastAsia"/>
        </w:rPr>
        <w:t>养字在现代生活中的体现</w:t>
      </w:r>
    </w:p>
    <w:p w14:paraId="7D5B92E0" w14:textId="77777777" w:rsidR="00861F84" w:rsidRDefault="00861F84">
      <w:pPr>
        <w:rPr>
          <w:rFonts w:hint="eastAsia"/>
        </w:rPr>
      </w:pPr>
      <w:r>
        <w:rPr>
          <w:rFonts w:hint="eastAsia"/>
        </w:rPr>
        <w:t>进入现代社会，“养”的概念更加广泛地融入到人们的日常生活当中。从养生保健到宠物养护，从家庭教育到环境保护，“养”字所涵盖的内容几乎无处不在。随着生活水平的提高，人们对健康的关注日益增加，因此，“养生”成为了流行话题之一，涵盖了饮食健康、运动健身等多个方面。随着城市化进程加快，越来越多的家庭选择饲养宠物作为伴侣动物，这也促进了宠物护理行业的蓬勃发展。</w:t>
      </w:r>
    </w:p>
    <w:p w14:paraId="5C349810" w14:textId="77777777" w:rsidR="00861F84" w:rsidRDefault="00861F84">
      <w:pPr>
        <w:rPr>
          <w:rFonts w:hint="eastAsia"/>
        </w:rPr>
      </w:pPr>
    </w:p>
    <w:p w14:paraId="56E01891" w14:textId="77777777" w:rsidR="00861F84" w:rsidRDefault="00861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5E3D6" w14:textId="77777777" w:rsidR="00861F84" w:rsidRDefault="00861F84">
      <w:pPr>
        <w:rPr>
          <w:rFonts w:hint="eastAsia"/>
        </w:rPr>
      </w:pPr>
      <w:r>
        <w:rPr>
          <w:rFonts w:hint="eastAsia"/>
        </w:rPr>
        <w:t>最后的总结</w:t>
      </w:r>
    </w:p>
    <w:p w14:paraId="19113192" w14:textId="77777777" w:rsidR="00861F84" w:rsidRDefault="00861F84">
      <w:pPr>
        <w:rPr>
          <w:rFonts w:hint="eastAsia"/>
        </w:rPr>
      </w:pPr>
      <w:r>
        <w:rPr>
          <w:rFonts w:hint="eastAsia"/>
        </w:rPr>
        <w:t>“养”字不仅仅是一个简单的汉字，它承载着丰富的文化内涵和社会价值。无论是传统还是现代，“养”都在不断地演变和发展，适应着时代的变化，并继续影响着我们的生活方式和价值观。了解“养”字背后的故事及其多种用途，可以帮助我们更好地理解中国传统文化，并且从中汲取智慧，应用于实际生活中。</w:t>
      </w:r>
    </w:p>
    <w:p w14:paraId="089F67C2" w14:textId="77777777" w:rsidR="00861F84" w:rsidRDefault="00861F84">
      <w:pPr>
        <w:rPr>
          <w:rFonts w:hint="eastAsia"/>
        </w:rPr>
      </w:pPr>
    </w:p>
    <w:p w14:paraId="77B54A7E" w14:textId="77777777" w:rsidR="00861F84" w:rsidRDefault="00861F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95ED3" w14:textId="665C22F0" w:rsidR="00304F0F" w:rsidRDefault="00304F0F"/>
    <w:sectPr w:rsidR="00304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0F"/>
    <w:rsid w:val="00304F0F"/>
    <w:rsid w:val="00861F84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81600-A05D-4734-A6DF-6385FC98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