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28E0" w14:textId="77777777" w:rsidR="003E3BBE" w:rsidRDefault="003E3BBE">
      <w:pPr>
        <w:rPr>
          <w:rFonts w:hint="eastAsia"/>
        </w:rPr>
      </w:pPr>
      <w:r>
        <w:rPr>
          <w:rFonts w:hint="eastAsia"/>
        </w:rPr>
        <w:t>依裤的拼音：Yī Kù</w:t>
      </w:r>
    </w:p>
    <w:p w14:paraId="11B57BD8" w14:textId="77777777" w:rsidR="003E3BBE" w:rsidRDefault="003E3BBE">
      <w:pPr>
        <w:rPr>
          <w:rFonts w:hint="eastAsia"/>
        </w:rPr>
      </w:pPr>
      <w:r>
        <w:rPr>
          <w:rFonts w:hint="eastAsia"/>
        </w:rPr>
        <w:t>在汉语的广袤世界里，每一个词汇都承载着独特的意义与文化内涵。“依裤”按照普通话拼音可以标注为“Yī Kù”。这个词语并非日常用语中的常见组合，因此在探索其背后的故事和含义时，我们首先需要了解它可能指代的内容。从字面上看，“依”有依靠、依附之意，而“裤”则是指人们穿着来保护下半身的衣物。结合两者，我们可以推测这或许是一种特定类型的裤子，或者是在某些场合下对裤子的一种描述。</w:t>
      </w:r>
    </w:p>
    <w:p w14:paraId="56065731" w14:textId="77777777" w:rsidR="003E3BBE" w:rsidRDefault="003E3BBE">
      <w:pPr>
        <w:rPr>
          <w:rFonts w:hint="eastAsia"/>
        </w:rPr>
      </w:pPr>
    </w:p>
    <w:p w14:paraId="17408FDA" w14:textId="77777777" w:rsidR="003E3BBE" w:rsidRDefault="003E3BBE">
      <w:pPr>
        <w:rPr>
          <w:rFonts w:hint="eastAsia"/>
        </w:rPr>
      </w:pPr>
      <w:r>
        <w:rPr>
          <w:rFonts w:hint="eastAsia"/>
        </w:rPr>
        <w:t xml:space="preserve"> </w:t>
      </w:r>
    </w:p>
    <w:p w14:paraId="52940842" w14:textId="77777777" w:rsidR="003E3BBE" w:rsidRDefault="003E3BBE">
      <w:pPr>
        <w:rPr>
          <w:rFonts w:hint="eastAsia"/>
        </w:rPr>
      </w:pPr>
      <w:r>
        <w:rPr>
          <w:rFonts w:hint="eastAsia"/>
        </w:rPr>
        <w:t>传统服饰中的一抹特色</w:t>
      </w:r>
    </w:p>
    <w:p w14:paraId="5FA9FF43" w14:textId="77777777" w:rsidR="003E3BBE" w:rsidRDefault="003E3BBE">
      <w:pPr>
        <w:rPr>
          <w:rFonts w:hint="eastAsia"/>
        </w:rPr>
      </w:pPr>
      <w:r>
        <w:rPr>
          <w:rFonts w:hint="eastAsia"/>
        </w:rPr>
        <w:t>在中国的传统服饰体系里，裤子作为不可或缺的一部分，有着悠久的历史和发展轨迹。不同的朝代和地区赋予了裤子各式各样的形态和功能，从古时劳动人民所穿的简朴布裤，到贵族阶层华丽精致的长裤，每一种款式都反映了当时的社会风貌和技术水平。虽然没有直接证据表明“依裤”具体指的是哪一种传统裤装，但可以想象，在那个时代背景下，它可能是为了适应某种特殊需求或审美标准而诞生的独特设计。例如，古代武士可能会穿着便于行动且能提供额外防护的“依裤”，或是舞者会选用柔软贴身以展现优美线条的款式。</w:t>
      </w:r>
    </w:p>
    <w:p w14:paraId="3A069E35" w14:textId="77777777" w:rsidR="003E3BBE" w:rsidRDefault="003E3BBE">
      <w:pPr>
        <w:rPr>
          <w:rFonts w:hint="eastAsia"/>
        </w:rPr>
      </w:pPr>
    </w:p>
    <w:p w14:paraId="5A4506A6" w14:textId="77777777" w:rsidR="003E3BBE" w:rsidRDefault="003E3BBE">
      <w:pPr>
        <w:rPr>
          <w:rFonts w:hint="eastAsia"/>
        </w:rPr>
      </w:pPr>
      <w:r>
        <w:rPr>
          <w:rFonts w:hint="eastAsia"/>
        </w:rPr>
        <w:t xml:space="preserve"> </w:t>
      </w:r>
    </w:p>
    <w:p w14:paraId="64D3F924" w14:textId="77777777" w:rsidR="003E3BBE" w:rsidRDefault="003E3BBE">
      <w:pPr>
        <w:rPr>
          <w:rFonts w:hint="eastAsia"/>
        </w:rPr>
      </w:pPr>
      <w:r>
        <w:rPr>
          <w:rFonts w:hint="eastAsia"/>
        </w:rPr>
        <w:t>现代视角下的解读与创新</w:t>
      </w:r>
    </w:p>
    <w:p w14:paraId="6B12C15C" w14:textId="77777777" w:rsidR="003E3BBE" w:rsidRDefault="003E3BBE">
      <w:pPr>
        <w:rPr>
          <w:rFonts w:hint="eastAsia"/>
        </w:rPr>
      </w:pPr>
      <w:r>
        <w:rPr>
          <w:rFonts w:hint="eastAsia"/>
        </w:rPr>
        <w:t>进入现代社会后，“依裤”的概念也许不再局限于传统的框架之中。随着时尚潮流的变化和个人表达方式的多样化，设计师们开始重新思考并诠释这一古老名词。他们将传统文化元素与现代设计理念相结合，创造出既保留古典韵味又符合当下审美的新型裤款。比如，一些品牌推出了具有东方禅意风格的休闲裤，采用天然面料制作，并加入象征吉祥如意的传统图案装饰；还有些则专注于功能性开发，如运动型“依裤”，强调舒适度与灵活性的同时融入科技感十足的新材料。这些创新尝试不仅丰富了“依裤”的定义范畴，也为消费者提供了更多元化的选择。</w:t>
      </w:r>
    </w:p>
    <w:p w14:paraId="570BF886" w14:textId="77777777" w:rsidR="003E3BBE" w:rsidRDefault="003E3BBE">
      <w:pPr>
        <w:rPr>
          <w:rFonts w:hint="eastAsia"/>
        </w:rPr>
      </w:pPr>
    </w:p>
    <w:p w14:paraId="10E302BD" w14:textId="77777777" w:rsidR="003E3BBE" w:rsidRDefault="003E3BBE">
      <w:pPr>
        <w:rPr>
          <w:rFonts w:hint="eastAsia"/>
        </w:rPr>
      </w:pPr>
      <w:r>
        <w:rPr>
          <w:rFonts w:hint="eastAsia"/>
        </w:rPr>
        <w:t xml:space="preserve"> </w:t>
      </w:r>
    </w:p>
    <w:p w14:paraId="6C459156" w14:textId="77777777" w:rsidR="003E3BBE" w:rsidRDefault="003E3BBE">
      <w:pPr>
        <w:rPr>
          <w:rFonts w:hint="eastAsia"/>
        </w:rPr>
      </w:pPr>
      <w:r>
        <w:rPr>
          <w:rFonts w:hint="eastAsia"/>
        </w:rPr>
        <w:t>文化传承与交流中的角色</w:t>
      </w:r>
    </w:p>
    <w:p w14:paraId="042E9E82" w14:textId="77777777" w:rsidR="003E3BBE" w:rsidRDefault="003E3BBE">
      <w:pPr>
        <w:rPr>
          <w:rFonts w:hint="eastAsia"/>
        </w:rPr>
      </w:pPr>
      <w:r>
        <w:rPr>
          <w:rFonts w:hint="eastAsia"/>
        </w:rPr>
        <w:t>在全球化日益加深的今天，“依裤”作为一个带有鲜明中国特色的概念，也在国际舞台上逐渐崭露头角。无论是通过影视作品还是文化交流活动，越来越多的外国友人开始了解到中国服装文化的独特魅力。对于海外华人来说，“依裤”更像是一条连接故土情感与个人身份认同的重要纽带。它不仅仅是件衣服那么简单，而是承载着几代人记忆与故事的文化符号。在这个过程中，有关“依裤”的讨论和展示成为了促进中外文化对话的有效桥梁，让更多人有机会深入体验中华文明深厚底蕴的也推动着本土服饰文化的传承与发展。</w:t>
      </w:r>
    </w:p>
    <w:p w14:paraId="5076DFE0" w14:textId="77777777" w:rsidR="003E3BBE" w:rsidRDefault="003E3BBE">
      <w:pPr>
        <w:rPr>
          <w:rFonts w:hint="eastAsia"/>
        </w:rPr>
      </w:pPr>
    </w:p>
    <w:p w14:paraId="2F8708C2" w14:textId="77777777" w:rsidR="003E3BBE" w:rsidRDefault="003E3BBE">
      <w:pPr>
        <w:rPr>
          <w:rFonts w:hint="eastAsia"/>
        </w:rPr>
      </w:pPr>
      <w:r>
        <w:rPr>
          <w:rFonts w:hint="eastAsia"/>
        </w:rPr>
        <w:t>本文是由每日作文网(2345lzwz.com)为大家创作</w:t>
      </w:r>
    </w:p>
    <w:p w14:paraId="15BDED23" w14:textId="7B776C6A" w:rsidR="00BD7105" w:rsidRDefault="00BD7105"/>
    <w:sectPr w:rsidR="00BD7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05"/>
    <w:rsid w:val="003E3BBE"/>
    <w:rsid w:val="00997B12"/>
    <w:rsid w:val="00BD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E7279-7349-4008-89E7-C42724DA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105"/>
    <w:rPr>
      <w:rFonts w:cstheme="majorBidi"/>
      <w:color w:val="2F5496" w:themeColor="accent1" w:themeShade="BF"/>
      <w:sz w:val="28"/>
      <w:szCs w:val="28"/>
    </w:rPr>
  </w:style>
  <w:style w:type="character" w:customStyle="1" w:styleId="50">
    <w:name w:val="标题 5 字符"/>
    <w:basedOn w:val="a0"/>
    <w:link w:val="5"/>
    <w:uiPriority w:val="9"/>
    <w:semiHidden/>
    <w:rsid w:val="00BD7105"/>
    <w:rPr>
      <w:rFonts w:cstheme="majorBidi"/>
      <w:color w:val="2F5496" w:themeColor="accent1" w:themeShade="BF"/>
      <w:sz w:val="24"/>
    </w:rPr>
  </w:style>
  <w:style w:type="character" w:customStyle="1" w:styleId="60">
    <w:name w:val="标题 6 字符"/>
    <w:basedOn w:val="a0"/>
    <w:link w:val="6"/>
    <w:uiPriority w:val="9"/>
    <w:semiHidden/>
    <w:rsid w:val="00BD7105"/>
    <w:rPr>
      <w:rFonts w:cstheme="majorBidi"/>
      <w:b/>
      <w:bCs/>
      <w:color w:val="2F5496" w:themeColor="accent1" w:themeShade="BF"/>
    </w:rPr>
  </w:style>
  <w:style w:type="character" w:customStyle="1" w:styleId="70">
    <w:name w:val="标题 7 字符"/>
    <w:basedOn w:val="a0"/>
    <w:link w:val="7"/>
    <w:uiPriority w:val="9"/>
    <w:semiHidden/>
    <w:rsid w:val="00BD7105"/>
    <w:rPr>
      <w:rFonts w:cstheme="majorBidi"/>
      <w:b/>
      <w:bCs/>
      <w:color w:val="595959" w:themeColor="text1" w:themeTint="A6"/>
    </w:rPr>
  </w:style>
  <w:style w:type="character" w:customStyle="1" w:styleId="80">
    <w:name w:val="标题 8 字符"/>
    <w:basedOn w:val="a0"/>
    <w:link w:val="8"/>
    <w:uiPriority w:val="9"/>
    <w:semiHidden/>
    <w:rsid w:val="00BD7105"/>
    <w:rPr>
      <w:rFonts w:cstheme="majorBidi"/>
      <w:color w:val="595959" w:themeColor="text1" w:themeTint="A6"/>
    </w:rPr>
  </w:style>
  <w:style w:type="character" w:customStyle="1" w:styleId="90">
    <w:name w:val="标题 9 字符"/>
    <w:basedOn w:val="a0"/>
    <w:link w:val="9"/>
    <w:uiPriority w:val="9"/>
    <w:semiHidden/>
    <w:rsid w:val="00BD7105"/>
    <w:rPr>
      <w:rFonts w:eastAsiaTheme="majorEastAsia" w:cstheme="majorBidi"/>
      <w:color w:val="595959" w:themeColor="text1" w:themeTint="A6"/>
    </w:rPr>
  </w:style>
  <w:style w:type="paragraph" w:styleId="a3">
    <w:name w:val="Title"/>
    <w:basedOn w:val="a"/>
    <w:next w:val="a"/>
    <w:link w:val="a4"/>
    <w:uiPriority w:val="10"/>
    <w:qFormat/>
    <w:rsid w:val="00BD7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105"/>
    <w:pPr>
      <w:spacing w:before="160"/>
      <w:jc w:val="center"/>
    </w:pPr>
    <w:rPr>
      <w:i/>
      <w:iCs/>
      <w:color w:val="404040" w:themeColor="text1" w:themeTint="BF"/>
    </w:rPr>
  </w:style>
  <w:style w:type="character" w:customStyle="1" w:styleId="a8">
    <w:name w:val="引用 字符"/>
    <w:basedOn w:val="a0"/>
    <w:link w:val="a7"/>
    <w:uiPriority w:val="29"/>
    <w:rsid w:val="00BD7105"/>
    <w:rPr>
      <w:i/>
      <w:iCs/>
      <w:color w:val="404040" w:themeColor="text1" w:themeTint="BF"/>
    </w:rPr>
  </w:style>
  <w:style w:type="paragraph" w:styleId="a9">
    <w:name w:val="List Paragraph"/>
    <w:basedOn w:val="a"/>
    <w:uiPriority w:val="34"/>
    <w:qFormat/>
    <w:rsid w:val="00BD7105"/>
    <w:pPr>
      <w:ind w:left="720"/>
      <w:contextualSpacing/>
    </w:pPr>
  </w:style>
  <w:style w:type="character" w:styleId="aa">
    <w:name w:val="Intense Emphasis"/>
    <w:basedOn w:val="a0"/>
    <w:uiPriority w:val="21"/>
    <w:qFormat/>
    <w:rsid w:val="00BD7105"/>
    <w:rPr>
      <w:i/>
      <w:iCs/>
      <w:color w:val="2F5496" w:themeColor="accent1" w:themeShade="BF"/>
    </w:rPr>
  </w:style>
  <w:style w:type="paragraph" w:styleId="ab">
    <w:name w:val="Intense Quote"/>
    <w:basedOn w:val="a"/>
    <w:next w:val="a"/>
    <w:link w:val="ac"/>
    <w:uiPriority w:val="30"/>
    <w:qFormat/>
    <w:rsid w:val="00BD7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105"/>
    <w:rPr>
      <w:i/>
      <w:iCs/>
      <w:color w:val="2F5496" w:themeColor="accent1" w:themeShade="BF"/>
    </w:rPr>
  </w:style>
  <w:style w:type="character" w:styleId="ad">
    <w:name w:val="Intense Reference"/>
    <w:basedOn w:val="a0"/>
    <w:uiPriority w:val="32"/>
    <w:qFormat/>
    <w:rsid w:val="00BD7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