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9EEDF" w14:textId="77777777" w:rsidR="00901CDC" w:rsidRDefault="00901CDC">
      <w:pPr>
        <w:rPr>
          <w:rFonts w:hint="eastAsia"/>
        </w:rPr>
      </w:pPr>
      <w:r>
        <w:rPr>
          <w:rFonts w:hint="eastAsia"/>
        </w:rPr>
        <w:t>依据的拼音是</w:t>
      </w:r>
    </w:p>
    <w:p w14:paraId="3F676D73" w14:textId="77777777" w:rsidR="00901CDC" w:rsidRDefault="00901CDC">
      <w:pPr>
        <w:rPr>
          <w:rFonts w:hint="eastAsia"/>
        </w:rPr>
      </w:pPr>
      <w:r>
        <w:rPr>
          <w:rFonts w:hint="eastAsia"/>
        </w:rPr>
        <w:t>在汉语的世界里，每一个汉字都有其独特的发音规则。拼音作为现代汉语标准化的一部分，是用来表示汉字读音的一种拉丁字母标记系统。依据的拼音是这一表达，实际上是用来引导对某个特定汉字或词语的拼音进行介绍或解释。例如，当我们说“苹果的拼音是 píng guǒ”，我们是在提供该词语的发音指导。</w:t>
      </w:r>
    </w:p>
    <w:p w14:paraId="623CBC50" w14:textId="77777777" w:rsidR="00901CDC" w:rsidRDefault="00901CDC">
      <w:pPr>
        <w:rPr>
          <w:rFonts w:hint="eastAsia"/>
        </w:rPr>
      </w:pPr>
    </w:p>
    <w:p w14:paraId="5F804912" w14:textId="77777777" w:rsidR="00901CDC" w:rsidRDefault="00901CDC">
      <w:pPr>
        <w:rPr>
          <w:rFonts w:hint="eastAsia"/>
        </w:rPr>
      </w:pPr>
      <w:r>
        <w:rPr>
          <w:rFonts w:hint="eastAsia"/>
        </w:rPr>
        <w:t xml:space="preserve"> </w:t>
      </w:r>
    </w:p>
    <w:p w14:paraId="6A5DA2EC" w14:textId="77777777" w:rsidR="00901CDC" w:rsidRDefault="00901CDC">
      <w:pPr>
        <w:rPr>
          <w:rFonts w:hint="eastAsia"/>
        </w:rPr>
      </w:pPr>
      <w:r>
        <w:rPr>
          <w:rFonts w:hint="eastAsia"/>
        </w:rPr>
        <w:t>拼音系统的起源与发展</w:t>
      </w:r>
    </w:p>
    <w:p w14:paraId="7331216B" w14:textId="77777777" w:rsidR="00901CDC" w:rsidRDefault="00901CDC">
      <w:pPr>
        <w:rPr>
          <w:rFonts w:hint="eastAsia"/>
        </w:rPr>
      </w:pPr>
      <w:r>
        <w:rPr>
          <w:rFonts w:hint="eastAsia"/>
        </w:rPr>
        <w:t>拼音系统并非自古就有，而是随着时代的发展逐渐形成的。1958年，中华人民共和国政府正式公布了汉语拼音方案，这是在前人研究的基础上，经过长时间的摸索与实践后制定出来的。它不仅仅是一个简单的字母组合，更是一项具有深远意义的语言工程。拼音方案的发布，极大地促进了普通话的推广和教育普及，使得数以亿计的人能够更加方便地学习和使用汉语。</w:t>
      </w:r>
    </w:p>
    <w:p w14:paraId="1A0736E5" w14:textId="77777777" w:rsidR="00901CDC" w:rsidRDefault="00901CDC">
      <w:pPr>
        <w:rPr>
          <w:rFonts w:hint="eastAsia"/>
        </w:rPr>
      </w:pPr>
    </w:p>
    <w:p w14:paraId="05C1449C" w14:textId="77777777" w:rsidR="00901CDC" w:rsidRDefault="00901CDC">
      <w:pPr>
        <w:rPr>
          <w:rFonts w:hint="eastAsia"/>
        </w:rPr>
      </w:pPr>
      <w:r>
        <w:rPr>
          <w:rFonts w:hint="eastAsia"/>
        </w:rPr>
        <w:t xml:space="preserve"> </w:t>
      </w:r>
    </w:p>
    <w:p w14:paraId="449EEE61" w14:textId="77777777" w:rsidR="00901CDC" w:rsidRDefault="00901CDC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4C2851F7" w14:textId="77777777" w:rsidR="00901CDC" w:rsidRDefault="00901CDC">
      <w:pPr>
        <w:rPr>
          <w:rFonts w:hint="eastAsia"/>
        </w:rPr>
      </w:pPr>
      <w:r>
        <w:rPr>
          <w:rFonts w:hint="eastAsia"/>
        </w:rPr>
        <w:t>在日常生活中，拼音扮演着不可或缺的角色。从孩子们开始识字起，拼音就是他们打开语言大门的第一把钥匙。无论是课本上的注音，还是电子设备上的输入法，拼音都为我们提供了极大的便利。在对外交流中，拼音也成为了外国人学习汉语的桥梁，帮助他们更好地理解和掌握这门古老而神秘的语言。</w:t>
      </w:r>
    </w:p>
    <w:p w14:paraId="6162F622" w14:textId="77777777" w:rsidR="00901CDC" w:rsidRDefault="00901CDC">
      <w:pPr>
        <w:rPr>
          <w:rFonts w:hint="eastAsia"/>
        </w:rPr>
      </w:pPr>
    </w:p>
    <w:p w14:paraId="2BD04E39" w14:textId="77777777" w:rsidR="00901CDC" w:rsidRDefault="00901CDC">
      <w:pPr>
        <w:rPr>
          <w:rFonts w:hint="eastAsia"/>
        </w:rPr>
      </w:pPr>
      <w:r>
        <w:rPr>
          <w:rFonts w:hint="eastAsia"/>
        </w:rPr>
        <w:t xml:space="preserve"> </w:t>
      </w:r>
    </w:p>
    <w:p w14:paraId="7ED45632" w14:textId="77777777" w:rsidR="00901CDC" w:rsidRDefault="00901CDC">
      <w:pPr>
        <w:rPr>
          <w:rFonts w:hint="eastAsia"/>
        </w:rPr>
      </w:pPr>
      <w:r>
        <w:rPr>
          <w:rFonts w:hint="eastAsia"/>
        </w:rPr>
        <w:t>拼音的规则与例外</w:t>
      </w:r>
    </w:p>
    <w:p w14:paraId="0E2F443C" w14:textId="77777777" w:rsidR="00901CDC" w:rsidRDefault="00901CDC">
      <w:pPr>
        <w:rPr>
          <w:rFonts w:hint="eastAsia"/>
        </w:rPr>
      </w:pPr>
      <w:r>
        <w:rPr>
          <w:rFonts w:hint="eastAsia"/>
        </w:rPr>
        <w:t>尽管拼音有着一套相对固定的规则，但汉语的丰富性决定了它并不总是遵循既定模式。有时候，同一个汉字在不同的词汇中有不同的发音，这就是所谓的多音字现象。例如，“行”字可以念作 xíng（行走）也可以念作 háng（银行）。对于初学者来说，这些例外情况可能会造成一定的困扰，但正是这种复杂性，让汉语充满了魅力。</w:t>
      </w:r>
    </w:p>
    <w:p w14:paraId="6D9D8AF6" w14:textId="77777777" w:rsidR="00901CDC" w:rsidRDefault="00901CDC">
      <w:pPr>
        <w:rPr>
          <w:rFonts w:hint="eastAsia"/>
        </w:rPr>
      </w:pPr>
    </w:p>
    <w:p w14:paraId="38B29503" w14:textId="77777777" w:rsidR="00901CDC" w:rsidRDefault="00901CDC">
      <w:pPr>
        <w:rPr>
          <w:rFonts w:hint="eastAsia"/>
        </w:rPr>
      </w:pPr>
      <w:r>
        <w:rPr>
          <w:rFonts w:hint="eastAsia"/>
        </w:rPr>
        <w:t xml:space="preserve"> </w:t>
      </w:r>
    </w:p>
    <w:p w14:paraId="6CCA948E" w14:textId="77777777" w:rsidR="00901CDC" w:rsidRDefault="00901CDC">
      <w:pPr>
        <w:rPr>
          <w:rFonts w:hint="eastAsia"/>
        </w:rPr>
      </w:pPr>
      <w:r>
        <w:rPr>
          <w:rFonts w:hint="eastAsia"/>
        </w:rPr>
        <w:t>最后的总结：拼音的重要性</w:t>
      </w:r>
    </w:p>
    <w:p w14:paraId="74023020" w14:textId="77777777" w:rsidR="00901CDC" w:rsidRDefault="00901CDC">
      <w:pPr>
        <w:rPr>
          <w:rFonts w:hint="eastAsia"/>
        </w:rPr>
      </w:pPr>
      <w:r>
        <w:rPr>
          <w:rFonts w:hint="eastAsia"/>
        </w:rPr>
        <w:t>依据的拼音是不仅仅是一句简单的描述，它背后蕴含的是汉语拼音体系的博大精深。通过了解和掌握拼音，我们可以更好地欣赏汉语之美，感受中华文化的独特韵味。无论是在国内还是国外，拼音都是连接人们与汉语世界的重要纽带。</w:t>
      </w:r>
    </w:p>
    <w:p w14:paraId="13EAD402" w14:textId="77777777" w:rsidR="00901CDC" w:rsidRDefault="00901CDC">
      <w:pPr>
        <w:rPr>
          <w:rFonts w:hint="eastAsia"/>
        </w:rPr>
      </w:pPr>
    </w:p>
    <w:p w14:paraId="10F0BC74" w14:textId="77777777" w:rsidR="00901CDC" w:rsidRDefault="00901C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2E8AD5" w14:textId="0EBA0223" w:rsidR="00314554" w:rsidRDefault="00314554"/>
    <w:sectPr w:rsidR="00314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554"/>
    <w:rsid w:val="00314554"/>
    <w:rsid w:val="00901CDC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09EFF9-06B9-420D-9890-2B4BDE46E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45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5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5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5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5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5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5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5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45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45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45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45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45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45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45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45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45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45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4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5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45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4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45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45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45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45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45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45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2025-05-01T14:57:00Z</dcterms:created>
  <dcterms:modified xsi:type="dcterms:W3CDTF">2025-05-01T14:57:00Z</dcterms:modified>
</cp:coreProperties>
</file>